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659" w:rsidRPr="00542A6E" w:rsidRDefault="00542A6E" w:rsidP="00542A6E">
      <w:pPr>
        <w:spacing w:after="0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bookmarkStart w:id="0" w:name="_GoBack"/>
      <w:bookmarkEnd w:id="0"/>
      <w:r w:rsidRPr="00542A6E">
        <w:rPr>
          <w:rFonts w:ascii="Times New Roman" w:hAnsi="Times New Roman" w:cs="Times New Roman"/>
          <w:b/>
          <w:color w:val="002060"/>
          <w:sz w:val="96"/>
          <w:szCs w:val="96"/>
        </w:rPr>
        <w:t>ЭТО ДОЛЖЕН ЗНАТЬ КАЖДЫЙ</w:t>
      </w:r>
    </w:p>
    <w:p w:rsidR="00542A6E" w:rsidRPr="00542A6E" w:rsidRDefault="00542A6E" w:rsidP="00542A6E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42A6E">
        <w:rPr>
          <w:rFonts w:ascii="Times New Roman" w:hAnsi="Times New Roman" w:cs="Times New Roman"/>
          <w:b/>
          <w:color w:val="FF0000"/>
          <w:sz w:val="72"/>
          <w:szCs w:val="72"/>
        </w:rPr>
        <w:t>ПРИ ПОЖАРЕ ЗВОНИ</w:t>
      </w:r>
    </w:p>
    <w:p w:rsidR="00542A6E" w:rsidRDefault="00542A6E" w:rsidP="00542A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42A6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62125" cy="1762125"/>
            <wp:effectExtent l="19050" t="0" r="9525" b="0"/>
            <wp:docPr id="70" name="Рисунок 70" descr="http://detsad-183.ucoz.ru/telefony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detsad-183.ucoz.ru/telefony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80" t="10625" r="51991" b="60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7900" cy="1857375"/>
            <wp:effectExtent l="19050" t="0" r="0" b="0"/>
            <wp:docPr id="4" name="Рисунок 4" descr="https://lubds77.edumsko.ru/uploads/2000/1959/section/223983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ubds77.edumsko.ru/uploads/2000/1959/section/223983/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874" t="39320" r="21845" b="13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A6E" w:rsidRPr="00542A6E" w:rsidRDefault="00542A6E" w:rsidP="00542A6E">
      <w:pPr>
        <w:spacing w:after="0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42A6E">
        <w:rPr>
          <w:rFonts w:ascii="Times New Roman" w:hAnsi="Times New Roman" w:cs="Times New Roman"/>
          <w:sz w:val="72"/>
          <w:szCs w:val="72"/>
        </w:rPr>
        <w:t xml:space="preserve">БИЛАЙН- </w:t>
      </w:r>
      <w:r w:rsidRPr="00542A6E">
        <w:rPr>
          <w:rFonts w:ascii="Times New Roman" w:hAnsi="Times New Roman" w:cs="Times New Roman"/>
          <w:b/>
          <w:color w:val="FF0000"/>
          <w:sz w:val="72"/>
          <w:szCs w:val="72"/>
        </w:rPr>
        <w:t>001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</w:t>
      </w:r>
      <w:r w:rsidRPr="00542A6E">
        <w:rPr>
          <w:rFonts w:ascii="Times New Roman" w:hAnsi="Times New Roman" w:cs="Times New Roman"/>
          <w:sz w:val="72"/>
          <w:szCs w:val="72"/>
        </w:rPr>
        <w:t xml:space="preserve">МТС- </w:t>
      </w:r>
      <w:r w:rsidRPr="00542A6E">
        <w:rPr>
          <w:rFonts w:ascii="Times New Roman" w:hAnsi="Times New Roman" w:cs="Times New Roman"/>
          <w:b/>
          <w:color w:val="FF0000"/>
          <w:sz w:val="72"/>
          <w:szCs w:val="72"/>
        </w:rPr>
        <w:t>010</w:t>
      </w:r>
    </w:p>
    <w:p w:rsidR="00542A6E" w:rsidRDefault="00542A6E" w:rsidP="00542A6E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42A6E">
        <w:rPr>
          <w:rFonts w:ascii="Times New Roman" w:hAnsi="Times New Roman" w:cs="Times New Roman"/>
          <w:sz w:val="72"/>
          <w:szCs w:val="72"/>
        </w:rPr>
        <w:t>МЕГАФОН-</w:t>
      </w:r>
      <w:r w:rsidRPr="00542A6E">
        <w:rPr>
          <w:rFonts w:ascii="Times New Roman" w:hAnsi="Times New Roman" w:cs="Times New Roman"/>
          <w:b/>
          <w:color w:val="FF0000"/>
          <w:sz w:val="72"/>
          <w:szCs w:val="72"/>
        </w:rPr>
        <w:t>010</w:t>
      </w:r>
    </w:p>
    <w:p w:rsidR="00542A6E" w:rsidRDefault="00542A6E" w:rsidP="00542A6E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542A6E" w:rsidRPr="00542A6E" w:rsidRDefault="00542A6E" w:rsidP="00542A6E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42A6E">
        <w:rPr>
          <w:rFonts w:ascii="Times New Roman" w:hAnsi="Times New Roman" w:cs="Times New Roman"/>
          <w:b/>
          <w:color w:val="FF0000"/>
          <w:sz w:val="72"/>
          <w:szCs w:val="72"/>
        </w:rPr>
        <w:t>ЕДИНЫЙ НОМЕР СЛУЖБ СПАСЕНИЯ</w:t>
      </w:r>
    </w:p>
    <w:p w:rsidR="00542A6E" w:rsidRDefault="00542A6E" w:rsidP="00542A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831113" cy="2019300"/>
            <wp:effectExtent l="19050" t="0" r="7337" b="0"/>
            <wp:docPr id="1" name="Рисунок 1" descr="https://www.cargonews.lt/wp-content/uploads/2015/10/shutterstock_99367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argonews.lt/wp-content/uploads/2015/10/shutterstock_993676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217" t="15217" r="4565" b="2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113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A6E" w:rsidRDefault="00542A6E" w:rsidP="00542A6E">
      <w:pPr>
        <w:spacing w:after="0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542A6E">
        <w:rPr>
          <w:rFonts w:ascii="Times New Roman" w:hAnsi="Times New Roman" w:cs="Times New Roman"/>
          <w:b/>
          <w:color w:val="002060"/>
          <w:sz w:val="96"/>
          <w:szCs w:val="96"/>
        </w:rPr>
        <w:lastRenderedPageBreak/>
        <w:t>СОБЛЮДАЙТЕ ПРОСТЫЕ ТРЕБОВАНИЯ ПОЖАРНОЙ БЕЗОПАСНОСТИ</w:t>
      </w:r>
    </w:p>
    <w:p w:rsidR="006C6B45" w:rsidRPr="006C6B45" w:rsidRDefault="00542A6E" w:rsidP="006C6B4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пользуйтесь неисправной электро</w:t>
      </w:r>
      <w:r w:rsidR="001A79F2" w:rsidRPr="00660A1D">
        <w:rPr>
          <w:rFonts w:ascii="Times New Roman" w:hAnsi="Times New Roman" w:cs="Times New Roman"/>
          <w:sz w:val="28"/>
          <w:szCs w:val="28"/>
        </w:rPr>
        <w:t>про</w:t>
      </w:r>
      <w:r w:rsidRPr="00660A1D">
        <w:rPr>
          <w:rFonts w:ascii="Times New Roman" w:hAnsi="Times New Roman" w:cs="Times New Roman"/>
          <w:sz w:val="28"/>
          <w:szCs w:val="28"/>
        </w:rPr>
        <w:t>водкой.</w:t>
      </w:r>
    </w:p>
    <w:p w:rsidR="00542A6E" w:rsidRPr="006C6B45" w:rsidRDefault="001A79F2" w:rsidP="006C6B4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6B45">
        <w:rPr>
          <w:rFonts w:ascii="Times New Roman" w:hAnsi="Times New Roman" w:cs="Times New Roman"/>
          <w:sz w:val="28"/>
          <w:szCs w:val="28"/>
        </w:rPr>
        <w:t xml:space="preserve">Не </w:t>
      </w:r>
      <w:r w:rsidR="00660A1D" w:rsidRPr="006C6B45">
        <w:rPr>
          <w:rFonts w:ascii="Times New Roman" w:hAnsi="Times New Roman" w:cs="Times New Roman"/>
          <w:sz w:val="28"/>
          <w:szCs w:val="28"/>
        </w:rPr>
        <w:t>перегружайте электросеть</w:t>
      </w:r>
      <w:r w:rsidRPr="006C6B45">
        <w:rPr>
          <w:rFonts w:ascii="Times New Roman" w:hAnsi="Times New Roman" w:cs="Times New Roman"/>
          <w:sz w:val="28"/>
          <w:szCs w:val="28"/>
        </w:rPr>
        <w:t>, включая одновременно несколько электроприборов в одну розетку.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располагайте электрообогреватели вблизи от легковоспламеняющихся предметов.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Никогда не оставляйте включёнными электроприборы  и горящие газовые приборы без присмотра.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сушите бельё над газовой плитой.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курите в постели, особенно в нетрезвом состоянии.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разводите костры вблизи строений.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храните взрывоопасные вещества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топите неисправную печь.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применяйте для растопки печей легковоспламеняющиеся жидкости.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660A1D">
        <w:rPr>
          <w:rFonts w:ascii="Times New Roman" w:hAnsi="Times New Roman" w:cs="Times New Roman"/>
          <w:sz w:val="28"/>
          <w:szCs w:val="28"/>
        </w:rPr>
        <w:t>захламляйте  подвалы</w:t>
      </w:r>
      <w:proofErr w:type="gramEnd"/>
      <w:r w:rsidRPr="00660A1D">
        <w:rPr>
          <w:rFonts w:ascii="Times New Roman" w:hAnsi="Times New Roman" w:cs="Times New Roman"/>
          <w:sz w:val="28"/>
          <w:szCs w:val="28"/>
        </w:rPr>
        <w:t>,  чердаки,  коридоры,  лестничные клетки ненужными предметами.</w:t>
      </w:r>
    </w:p>
    <w:p w:rsidR="001A79F2" w:rsidRPr="00660A1D" w:rsidRDefault="001A79F2" w:rsidP="00542A6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sz w:val="28"/>
          <w:szCs w:val="28"/>
        </w:rPr>
        <w:t>Не оставляйте детей одних дома без присмотра.</w:t>
      </w:r>
    </w:p>
    <w:p w:rsidR="00660A1D" w:rsidRDefault="00660A1D" w:rsidP="00660A1D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9F2" w:rsidRDefault="001A79F2" w:rsidP="00660A1D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9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05000" cy="1076325"/>
            <wp:effectExtent l="19050" t="0" r="0" b="0"/>
            <wp:docPr id="5" name="Рисунок 16" descr="http://www.adm-bikin.ru/tinybrowser/images/protivopozharnaya-propaganda/_full/_2pozharnaya-bezopasnost-v-zhil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dm-bikin.ru/tinybrowser/images/protivopozharnaya-propaganda/_full/_2pozharnaya-bezopasnost-v-zhil-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0547" r="67932" b="3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A1D" w:rsidRPr="00660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05000" cy="1085850"/>
            <wp:effectExtent l="19050" t="0" r="0" b="0"/>
            <wp:docPr id="6" name="Рисунок 16" descr="http://www.adm-bikin.ru/tinybrowser/images/protivopozharnaya-propaganda/_full/_2pozharnaya-bezopasnost-v-zhil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dm-bikin.ru/tinybrowser/images/protivopozharnaya-propaganda/_full/_2pozharnaya-bezopasnost-v-zhil-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1526" r="67932" b="2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A1D" w:rsidRPr="00660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11311" cy="1104900"/>
            <wp:effectExtent l="19050" t="0" r="0" b="0"/>
            <wp:docPr id="7" name="Рисунок 16" descr="http://www.adm-bikin.ru/tinybrowser/images/protivopozharnaya-propaganda/_full/_2pozharnaya-bezopasnost-v-zhil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dm-bikin.ru/tinybrowser/images/protivopozharnaya-propaganda/_full/_2pozharnaya-bezopasnost-v-zhil-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672" t="39408" r="34260" b="3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11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1D" w:rsidRPr="00660A1D" w:rsidRDefault="00660A1D" w:rsidP="00660A1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660A1D">
        <w:rPr>
          <w:rFonts w:ascii="Times New Roman" w:hAnsi="Times New Roman" w:cs="Times New Roman"/>
          <w:b/>
          <w:color w:val="002060"/>
          <w:sz w:val="96"/>
          <w:szCs w:val="96"/>
        </w:rPr>
        <w:lastRenderedPageBreak/>
        <w:t>ПРИЧИНЫ</w:t>
      </w:r>
    </w:p>
    <w:p w:rsidR="00660A1D" w:rsidRDefault="00660A1D" w:rsidP="00660A1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660A1D">
        <w:rPr>
          <w:rFonts w:ascii="Times New Roman" w:hAnsi="Times New Roman" w:cs="Times New Roman"/>
          <w:b/>
          <w:color w:val="002060"/>
          <w:sz w:val="96"/>
          <w:szCs w:val="96"/>
        </w:rPr>
        <w:t>ПОЖАРОВ</w:t>
      </w:r>
    </w:p>
    <w:p w:rsidR="00660A1D" w:rsidRDefault="00660A1D" w:rsidP="00660A1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  <w:sectPr w:rsidR="00660A1D" w:rsidSect="00B12EE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60A1D" w:rsidRPr="00660A1D" w:rsidRDefault="00660A1D" w:rsidP="00660A1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небрежного курения.</w:t>
      </w:r>
    </w:p>
    <w:p w:rsidR="00660A1D" w:rsidRDefault="00660A1D" w:rsidP="00660A1D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660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666875"/>
            <wp:effectExtent l="19050" t="0" r="0" b="0"/>
            <wp:docPr id="9" name="Рисунок 28" descr="http://fakel43.ru/wp-content/uploads/2017/01/PT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akel43.ru/wp-content/uploads/2017/01/PT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803" t="11074" r="53756" b="66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3E" w:rsidRPr="00801D3E" w:rsidRDefault="00801D3E" w:rsidP="00801D3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660A1D" w:rsidRPr="00801D3E" w:rsidRDefault="006C6B45" w:rsidP="00801D3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60A1D" w:rsidRPr="00801D3E">
        <w:rPr>
          <w:rFonts w:ascii="Times New Roman" w:hAnsi="Times New Roman" w:cs="Times New Roman"/>
          <w:sz w:val="28"/>
          <w:szCs w:val="28"/>
        </w:rPr>
        <w:t>Неисправность печного отопления.</w:t>
      </w:r>
    </w:p>
    <w:p w:rsidR="00660A1D" w:rsidRPr="00801D3E" w:rsidRDefault="00660A1D" w:rsidP="00801D3E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660A1D">
        <w:rPr>
          <w:noProof/>
          <w:lang w:eastAsia="ru-RU"/>
        </w:rPr>
        <w:drawing>
          <wp:inline distT="0" distB="0" distL="0" distR="0">
            <wp:extent cx="2519661" cy="1990725"/>
            <wp:effectExtent l="19050" t="0" r="0" b="0"/>
            <wp:docPr id="8" name="Рисунок 28" descr="http://fakel43.ru/wp-content/uploads/2017/01/PT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akel43.ru/wp-content/uploads/2017/01/PT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952" t="11074" r="18727" b="6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61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3E" w:rsidRP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0A1D" w:rsidRPr="00801D3E" w:rsidRDefault="00801D3E" w:rsidP="00801D3E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60A1D">
        <w:rPr>
          <w:rFonts w:ascii="Times New Roman" w:hAnsi="Times New Roman" w:cs="Times New Roman"/>
          <w:sz w:val="28"/>
          <w:szCs w:val="28"/>
        </w:rPr>
        <w:t>От использования электроприборов, провода которых имеют повреждённую изоляцию.</w:t>
      </w:r>
      <w:r w:rsidRPr="00801D3E">
        <w:t xml:space="preserve"> </w:t>
      </w:r>
    </w:p>
    <w:p w:rsidR="00801D3E" w:rsidRDefault="00801D3E" w:rsidP="00801D3E">
      <w:pPr>
        <w:pStyle w:val="a5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801D3E">
        <w:rPr>
          <w:noProof/>
          <w:lang w:eastAsia="ru-RU"/>
        </w:rPr>
        <w:drawing>
          <wp:inline distT="0" distB="0" distL="0" distR="0">
            <wp:extent cx="2182495" cy="1862647"/>
            <wp:effectExtent l="19050" t="0" r="8255" b="0"/>
            <wp:docPr id="11" name="Рисунок 28" descr="http://fakel43.ru/wp-content/uploads/2017/01/PT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akel43.ru/wp-content/uploads/2017/01/PT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390" t="41008" r="16950" b="3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86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1D" w:rsidRP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01D3E">
        <w:rPr>
          <w:rFonts w:ascii="Times New Roman" w:hAnsi="Times New Roman" w:cs="Times New Roman"/>
          <w:sz w:val="28"/>
          <w:szCs w:val="28"/>
        </w:rPr>
        <w:t>От подключения нескольких приборов к одной розетке.</w:t>
      </w:r>
    </w:p>
    <w:p w:rsidR="00801D3E" w:rsidRP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D3E">
        <w:rPr>
          <w:noProof/>
          <w:lang w:eastAsia="ru-RU"/>
        </w:rPr>
        <w:drawing>
          <wp:inline distT="0" distB="0" distL="0" distR="0">
            <wp:extent cx="2314575" cy="1965803"/>
            <wp:effectExtent l="19050" t="0" r="9525" b="0"/>
            <wp:docPr id="14" name="Рисунок 28" descr="http://fakel43.ru/wp-content/uploads/2017/01/PT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akel43.ru/wp-content/uploads/2017/01/PT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887" t="41008" r="51299" b="3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6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D3E" w:rsidRP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01D3E">
        <w:rPr>
          <w:rFonts w:ascii="Times New Roman" w:hAnsi="Times New Roman" w:cs="Times New Roman"/>
          <w:sz w:val="28"/>
          <w:szCs w:val="28"/>
        </w:rPr>
        <w:t>От неисправных газовых приборов.</w:t>
      </w:r>
    </w:p>
    <w:p w:rsidR="00801D3E" w:rsidRP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8604" cy="1771650"/>
            <wp:effectExtent l="19050" t="0" r="2646" b="0"/>
            <wp:docPr id="15" name="Рисунок 28" descr="http://fakel43.ru/wp-content/uploads/2017/01/PT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akel43.ru/wp-content/uploads/2017/01/PT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472" t="70103" r="51716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04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D3E" w:rsidRPr="00801D3E" w:rsidRDefault="00801D3E" w:rsidP="00801D3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1D3E" w:rsidRP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01D3E">
        <w:rPr>
          <w:rFonts w:ascii="Times New Roman" w:hAnsi="Times New Roman" w:cs="Times New Roman"/>
          <w:sz w:val="28"/>
          <w:szCs w:val="28"/>
        </w:rPr>
        <w:t>От шалости детей, оставленных одних дома без присмотра</w:t>
      </w:r>
    </w:p>
    <w:p w:rsidR="00801D3E" w:rsidRDefault="00801D3E" w:rsidP="00801D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D3E">
        <w:rPr>
          <w:noProof/>
          <w:lang w:eastAsia="ru-RU"/>
        </w:rPr>
        <w:drawing>
          <wp:inline distT="0" distB="0" distL="0" distR="0">
            <wp:extent cx="2476675" cy="1809750"/>
            <wp:effectExtent l="19050" t="0" r="0" b="0"/>
            <wp:docPr id="16" name="Рисунок 28" descr="http://fakel43.ru/wp-content/uploads/2017/01/PT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akel43.ru/wp-content/uploads/2017/01/PT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117" t="70103" r="17412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73" cy="181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C93" w:rsidRDefault="007C4C93" w:rsidP="00801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C93" w:rsidRDefault="007C4C93" w:rsidP="00801D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C93" w:rsidRDefault="007C4C93" w:rsidP="00801D3E">
      <w:pPr>
        <w:spacing w:after="0"/>
        <w:rPr>
          <w:rFonts w:ascii="Times New Roman" w:hAnsi="Times New Roman" w:cs="Times New Roman"/>
          <w:sz w:val="96"/>
          <w:szCs w:val="96"/>
        </w:rPr>
        <w:sectPr w:rsidR="007C4C93" w:rsidSect="00B12EEE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7C4C93" w:rsidRDefault="007C4C93" w:rsidP="00801D3E">
      <w:pPr>
        <w:spacing w:after="0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7C4C93">
        <w:rPr>
          <w:rFonts w:ascii="Times New Roman" w:hAnsi="Times New Roman" w:cs="Times New Roman"/>
          <w:b/>
          <w:color w:val="002060"/>
          <w:sz w:val="96"/>
          <w:szCs w:val="96"/>
        </w:rPr>
        <w:t>ПОЖАРНЫЕ ЗНАКИ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t xml:space="preserve">       </w:t>
      </w:r>
      <w:r w:rsidR="00B12EEE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pict>
          <v:shape id="Рисунок 49" o:spid="_x0000_i1025" type="#_x0000_t75" alt="http://zt116.ru/wp-content/uploads/2016/02/1881269277.jpg" style="width:51.95pt;height:53.2pt;visibility:visible;mso-wrap-style:square" o:bullet="t">
            <v:imagedata r:id="rId10" o:title="1881269277" cropbottom="45217f" cropleft="16647f" cropright="34138f"/>
          </v:shape>
        </w:pict>
      </w:r>
      <w:r w:rsidR="00A7014C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t xml:space="preserve">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огнетушитель</w:t>
      </w:r>
    </w:p>
    <w:p w:rsidR="0037280F" w:rsidRPr="0037280F" w:rsidRDefault="0037280F" w:rsidP="003728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   </w:t>
      </w:r>
      <w:r w:rsidR="00B12EEE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pict>
          <v:shape id="_x0000_i1026" type="#_x0000_t75" alt="http://zt116.ru/wp-content/uploads/2016/02/1881269277.jpg" style="width:51.95pt;height:53.2pt;visibility:visible;mso-wrap-style:square" o:bullet="t">
            <v:imagedata r:id="rId10" o:title="1881269277" cropbottom="45217f" cropleft="33716f" cropright="17280f"/>
          </v:shape>
        </w:pict>
      </w:r>
      <w:r w:rsidR="00A7014C"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пожарный кран</w:t>
      </w:r>
    </w:p>
    <w:p w:rsidR="00A7014C" w:rsidRPr="0037280F" w:rsidRDefault="0037280F" w:rsidP="0037280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</w:t>
      </w:r>
      <w:r w:rsidR="00B12EEE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pict>
          <v:shape id="_x0000_i1027" type="#_x0000_t75" alt="http://zt116.ru/wp-content/uploads/2016/02/1881269277.jpg" style="width:51.95pt;height:50.7pt;visibility:visible;mso-wrap-style:square" o:bullet="t">
            <v:imagedata r:id="rId10" o:title="1881269277" croptop="23467f" cropbottom="22609f" cropright="50996f"/>
          </v:shape>
        </w:pict>
      </w:r>
      <w:r w:rsidR="00A7014C"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телефон для использования при пожаре</w:t>
      </w:r>
    </w:p>
    <w:p w:rsidR="00A7014C" w:rsidRPr="0037280F" w:rsidRDefault="0037280F" w:rsidP="00A7014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</w:t>
      </w:r>
      <w:r w:rsidR="006C6B4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</w:t>
      </w:r>
      <w:r w:rsidR="00B12EEE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pict>
          <v:shape id="_x0000_i1028" type="#_x0000_t75" alt="http://zt116.ru/wp-content/uploads/2016/02/1881269277.jpg" style="width:48.85pt;height:50.7pt;visibility:visible;mso-wrap-style:square" o:bullet="t">
            <v:imagedata r:id="rId10" o:title="1881269277" croptop="22609f" cropbottom="23467f" cropleft="17280f" cropright="34559f"/>
          </v:shape>
        </w:pict>
      </w:r>
      <w:r w:rsidR="00A7014C"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</w:t>
      </w:r>
      <w:r w:rsidR="006C6B4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направление к эвакуационному выходу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   </w:t>
      </w:r>
      <w:r w:rsidR="00B12EEE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pict>
          <v:shape id="_x0000_i1029" type="#_x0000_t75" alt="http://zt116.ru/wp-content/uploads/2016/02/1881269277.jpg" style="width:51.95pt;height:47.6pt;visibility:visible;mso-wrap-style:square" o:bullet="t">
            <v:imagedata r:id="rId10" o:title="1881269277" croptop="24039f" cropbottom="23467f" cropleft="33927f" cropright="16858f"/>
          </v:shape>
        </w:pict>
      </w:r>
      <w:r w:rsidR="006C6B4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направление эвакуации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   </w:t>
      </w:r>
      <w:r w:rsidR="00B12EEE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pict>
          <v:shape id="_x0000_i1030" type="#_x0000_t75" alt="http://zt116.ru/wp-content/uploads/2016/02/1881269277.jpg" style="width:51.95pt;height:50.1pt;visibility:visible;mso-wrap-style:square" o:bullet="t">
            <v:imagedata r:id="rId10" o:title="1881269277" croptop="23181f" cropbottom="23181f" cropleft="50785f"/>
          </v:shape>
        </w:pict>
      </w:r>
      <w:r w:rsidR="006C6B4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выход здесь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   </w:t>
      </w:r>
      <w:r w:rsidR="00B12EEE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pict>
          <v:shape id="_x0000_i1031" type="#_x0000_t75" alt="http://zt116.ru/wp-content/uploads/2016/02/1881269277.jpg" style="width:57.6pt;height:53.2pt;visibility:visible;mso-wrap-style:square" o:bullet="t">
            <v:imagedata r:id="rId10" o:title="1881269277" croptop="45217f" cropleft="17069f" cropright="32241f"/>
          </v:shape>
        </w:pict>
      </w:r>
      <w:r w:rsidR="006C6B4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запрещается курить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     </w:t>
      </w:r>
      <w:r w:rsidR="00B12EEE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pict>
          <v:shape id="_x0000_i1032" type="#_x0000_t75" alt="http://zt116.ru/wp-content/uploads/2016/02/1881269277.jpg" style="width:53.2pt;height:53.2pt;visibility:visible;mso-wrap-style:square" o:bullet="t">
            <v:imagedata r:id="rId10" o:title="1881269277" croptop="45217f" cropleft="50574f"/>
          </v:shape>
        </w:pict>
      </w:r>
      <w:r w:rsidR="006C6B4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 xml:space="preserve">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при пожаре звонить 01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b/>
          <w:sz w:val="96"/>
          <w:szCs w:val="96"/>
        </w:rPr>
      </w:pPr>
      <w:r w:rsidRPr="0037280F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A7014C" w:rsidRPr="0037280F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>
            <wp:extent cx="733425" cy="695325"/>
            <wp:effectExtent l="19050" t="0" r="9525" b="0"/>
            <wp:docPr id="28" name="Рисунок 40" descr="http://novshkool1.ucoz.ru/_si/0/9204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novshkool1.ucoz.ru/_si/0/92043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533" t="84452" r="88906" b="5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6B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7014C" w:rsidRPr="0037280F">
        <w:rPr>
          <w:rFonts w:ascii="Times New Roman" w:hAnsi="Times New Roman" w:cs="Times New Roman"/>
          <w:b/>
          <w:sz w:val="32"/>
          <w:szCs w:val="32"/>
        </w:rPr>
        <w:t>запрещается пользоваться огнём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466850" cy="628650"/>
            <wp:effectExtent l="19050" t="0" r="0" b="0"/>
            <wp:docPr id="46" name="Рисунок 46" descr="http://upload.flado.ru/uads/n/045/61/456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upload.flado.ru/uads/n/045/61/4561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8398" t="29606" r="10833" b="6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6B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7014C" w:rsidRPr="0037280F">
        <w:rPr>
          <w:rFonts w:ascii="Times New Roman" w:hAnsi="Times New Roman" w:cs="Times New Roman"/>
          <w:b/>
          <w:sz w:val="32"/>
          <w:szCs w:val="32"/>
        </w:rPr>
        <w:t>выход</w:t>
      </w:r>
    </w:p>
    <w:p w:rsidR="00A7014C" w:rsidRPr="0037280F" w:rsidRDefault="0037280F" w:rsidP="0037280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7280F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A7014C" w:rsidRPr="0037280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466850" cy="677008"/>
            <wp:effectExtent l="19050" t="0" r="0" b="0"/>
            <wp:docPr id="29" name="Рисунок 46" descr="http://upload.flado.ru/uads/n/045/61/456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upload.flado.ru/uads/n/045/61/4561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9167" t="29284" b="64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7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6B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7014C" w:rsidRPr="0037280F">
        <w:rPr>
          <w:rFonts w:ascii="Times New Roman" w:hAnsi="Times New Roman" w:cs="Times New Roman"/>
          <w:b/>
          <w:sz w:val="32"/>
          <w:szCs w:val="32"/>
        </w:rPr>
        <w:t>запасный выход</w:t>
      </w:r>
    </w:p>
    <w:p w:rsidR="007C4C93" w:rsidRDefault="0037280F" w:rsidP="003728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37280F">
        <w:rPr>
          <w:rFonts w:ascii="Times New Roman" w:hAnsi="Times New Roman" w:cs="Times New Roman"/>
          <w:b/>
          <w:color w:val="002060"/>
          <w:sz w:val="96"/>
          <w:szCs w:val="96"/>
        </w:rPr>
        <w:lastRenderedPageBreak/>
        <w:t>ПЕРВИЧНЫЕ СРЕДСТВА ПОЖАРОТУШЕНИЯ</w:t>
      </w:r>
    </w:p>
    <w:p w:rsidR="0037280F" w:rsidRDefault="0037280F" w:rsidP="0037280F">
      <w:pPr>
        <w:spacing w:after="0"/>
        <w:jc w:val="both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37280F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6204028" cy="2333625"/>
            <wp:effectExtent l="19050" t="0" r="6272" b="0"/>
            <wp:docPr id="61" name="Рисунок 61" descr="http://900igr.net/up/datas/242270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900igr.net/up/datas/242270/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772" t="33761" r="6841" b="22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61" cy="233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80F" w:rsidRDefault="0037280F" w:rsidP="0037280F">
      <w:pPr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37280F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4105275" cy="2276475"/>
            <wp:effectExtent l="19050" t="0" r="9525" b="0"/>
            <wp:docPr id="58" name="Рисунок 58" descr="https://ds02.infourok.ru/uploads/ex/1009/00063e10-1dd9c4a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2.infourok.ru/uploads/ex/1009/00063e10-1dd9c4a2/img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245" t="22085" r="41876" b="4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80F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5941100" cy="2124075"/>
            <wp:effectExtent l="19050" t="0" r="2500" b="0"/>
            <wp:docPr id="55" name="Рисунок 55" descr="http://ond-syktyvkar.ru/wp-content/uploads/2017/01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ond-syktyvkar.ru/wp-content/uploads/2017/01/slide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490" t="56838" r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B45" w:rsidRDefault="00A04B9B" w:rsidP="006C6B4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FD4308">
        <w:rPr>
          <w:rFonts w:ascii="Times New Roman" w:hAnsi="Times New Roman" w:cs="Times New Roman"/>
          <w:b/>
          <w:color w:val="002060"/>
          <w:sz w:val="72"/>
          <w:szCs w:val="72"/>
        </w:rPr>
        <w:lastRenderedPageBreak/>
        <w:t xml:space="preserve">КАК ВЕСТИ СЕБЯ ПРИ ПОЖАРЕ В ПОМЕЩЕНИИ </w:t>
      </w:r>
    </w:p>
    <w:p w:rsidR="00A04B9B" w:rsidRPr="00FD4308" w:rsidRDefault="00A04B9B" w:rsidP="006C6B4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FD4308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С </w:t>
      </w:r>
      <w:r w:rsidR="006C6B45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</w:t>
      </w:r>
      <w:r w:rsidRPr="00FD4308">
        <w:rPr>
          <w:rFonts w:ascii="Times New Roman" w:hAnsi="Times New Roman" w:cs="Times New Roman"/>
          <w:b/>
          <w:color w:val="002060"/>
          <w:sz w:val="72"/>
          <w:szCs w:val="72"/>
        </w:rPr>
        <w:t>МАССОВЫМ ПРЕБЫВАНИЕМ ЛЮДЕЙ</w:t>
      </w:r>
    </w:p>
    <w:p w:rsidR="00A04B9B" w:rsidRDefault="00A04B9B" w:rsidP="006C6B4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04B9B">
        <w:rPr>
          <w:rFonts w:ascii="Times New Roman" w:hAnsi="Times New Roman" w:cs="Times New Roman"/>
          <w:sz w:val="32"/>
          <w:szCs w:val="32"/>
        </w:rPr>
        <w:t>Сохраняйте спокойствие.</w:t>
      </w:r>
    </w:p>
    <w:p w:rsidR="00FD4308" w:rsidRDefault="00FD4308" w:rsidP="00FD430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вы обнаружили очаг пожара, сообщите в пожарную охрану по телефону 01или 112 о месте пожара, что горит и свою фамилию.</w:t>
      </w:r>
    </w:p>
    <w:p w:rsidR="00FD4308" w:rsidRDefault="00FD4308" w:rsidP="00FD430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Постарайтесь в кротчайшее время покинуть здание.</w:t>
      </w:r>
    </w:p>
    <w:p w:rsidR="00A04B9B" w:rsidRPr="00FD4308" w:rsidRDefault="00A04B9B" w:rsidP="00FD430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D4308">
        <w:rPr>
          <w:rFonts w:ascii="Times New Roman" w:hAnsi="Times New Roman" w:cs="Times New Roman"/>
          <w:sz w:val="32"/>
          <w:szCs w:val="32"/>
        </w:rPr>
        <w:t>Двигаясь в толпе пропускайте женщин, детей и престарелых людей.</w:t>
      </w:r>
    </w:p>
    <w:p w:rsidR="00A04B9B" w:rsidRDefault="00A04B9B" w:rsidP="00A04B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Спасайтесь толпы, рвущейся к выходу, ищите запасные и аварийные выходы.</w:t>
      </w:r>
    </w:p>
    <w:p w:rsidR="00A04B9B" w:rsidRDefault="00A04B9B" w:rsidP="00A04B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вас давит толпа, прижмите руки к бокам, согнув их в локтях и сжав кулаки. Наклоните корпус назад, и. упираясь ногами, поп</w:t>
      </w:r>
      <w:r w:rsidR="00FD4308">
        <w:rPr>
          <w:rFonts w:ascii="Times New Roman" w:hAnsi="Times New Roman" w:cs="Times New Roman"/>
          <w:sz w:val="32"/>
          <w:szCs w:val="32"/>
        </w:rPr>
        <w:t>ро</w:t>
      </w:r>
      <w:r>
        <w:rPr>
          <w:rFonts w:ascii="Times New Roman" w:hAnsi="Times New Roman" w:cs="Times New Roman"/>
          <w:sz w:val="32"/>
          <w:szCs w:val="32"/>
        </w:rPr>
        <w:t>буйте сдерживать напор толпы спиной, освободив пространство, медленно продвигайтесь вперёд.</w:t>
      </w:r>
    </w:p>
    <w:p w:rsidR="00A04B9B" w:rsidRDefault="00A04B9B" w:rsidP="00A04B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</w:t>
      </w:r>
      <w:r w:rsidR="00FD4308">
        <w:rPr>
          <w:rFonts w:ascii="Times New Roman" w:hAnsi="Times New Roman" w:cs="Times New Roman"/>
          <w:sz w:val="32"/>
          <w:szCs w:val="32"/>
        </w:rPr>
        <w:t>вас сбили с ног, поп</w:t>
      </w:r>
      <w:r>
        <w:rPr>
          <w:rFonts w:ascii="Times New Roman" w:hAnsi="Times New Roman" w:cs="Times New Roman"/>
          <w:sz w:val="32"/>
          <w:szCs w:val="32"/>
        </w:rPr>
        <w:t>робуйте встать на колено и упираясь в пол руками, резко оттолкнитесь другой ногой и рывком выпрямитесь.</w:t>
      </w:r>
    </w:p>
    <w:p w:rsidR="00FD4308" w:rsidRDefault="00FD4308" w:rsidP="00A04B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сильном задымлении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двигайтесь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пригнувшись или ползком, дышите через рукав одежды или носовой платок, не отпускайте детей ведите их впереди себя.</w:t>
      </w:r>
    </w:p>
    <w:p w:rsidR="00FD4308" w:rsidRDefault="00FD4308" w:rsidP="00A04B9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Находясь в многоэтажном здании, не пользуйтесь лифтом, спускайтесь только по лестнице.</w:t>
      </w:r>
    </w:p>
    <w:p w:rsidR="006C6B45" w:rsidRDefault="006C6B45" w:rsidP="006C6B45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470F9A" w:rsidRDefault="00FD4308" w:rsidP="00470F9A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359477" cy="1407459"/>
            <wp:effectExtent l="19050" t="0" r="0" b="0"/>
            <wp:docPr id="65" name="Рисунок 65" descr="http://sovet-nso.ru/uploads/posts/2015-05/thumbs/1432060793_pojar-dyh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sovet-nso.ru/uploads/posts/2015-05/thumbs/1432060793_pojar-dyhan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182" t="15522" r="51455" b="1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477" cy="140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EB4" w:rsidRPr="00802EB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60965" cy="1409700"/>
            <wp:effectExtent l="19050" t="0" r="0" b="0"/>
            <wp:docPr id="73" name="Рисунок 73" descr="https://ozon-st.cdn.ngenix.net/multimedia/1014330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ozon-st.cdn.ngenix.net/multimedia/10143309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414" t="71509" r="53500" b="9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6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EB4" w:rsidRPr="00802EB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96331" cy="1504950"/>
            <wp:effectExtent l="19050" t="0" r="0" b="0"/>
            <wp:docPr id="76" name="Рисунок 76" descr="http://mypresentation.ru/documents/c3228475d02b366b3ed543592f27508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ypresentation.ru/documents/c3228475d02b366b3ed543592f275080/img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3014" t="58333" r="5764" b="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331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AE" w:rsidRDefault="008519AE" w:rsidP="008519AE">
      <w:pPr>
        <w:pStyle w:val="a5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8519AE">
        <w:rPr>
          <w:rFonts w:ascii="Times New Roman" w:hAnsi="Times New Roman" w:cs="Times New Roman"/>
          <w:b/>
          <w:color w:val="002060"/>
          <w:sz w:val="96"/>
          <w:szCs w:val="96"/>
        </w:rPr>
        <w:lastRenderedPageBreak/>
        <w:t>ПРИВЕДЕНИЕ В ДЕЙСТВИЕ ОГНЕТУШИТЕЛЯ</w:t>
      </w:r>
    </w:p>
    <w:p w:rsidR="008519AE" w:rsidRPr="008519AE" w:rsidRDefault="008519AE" w:rsidP="008519AE">
      <w:pPr>
        <w:rPr>
          <w:rFonts w:ascii="Times New Roman" w:hAnsi="Times New Roman" w:cs="Times New Roman"/>
          <w:b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1.</w:t>
      </w:r>
    </w:p>
    <w:p w:rsidR="008519AE" w:rsidRDefault="008519AE" w:rsidP="008519A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color w:val="002060"/>
          <w:sz w:val="96"/>
          <w:szCs w:val="96"/>
        </w:rPr>
        <w:sectPr w:rsidR="008519AE" w:rsidSect="00B12EEE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8519AE" w:rsidRDefault="008519AE" w:rsidP="008519AE">
      <w:pPr>
        <w:rPr>
          <w:rFonts w:ascii="Times New Roman" w:hAnsi="Times New Roman" w:cs="Times New Roman"/>
          <w:b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 </w:t>
      </w:r>
      <w:r w:rsidRPr="008519AE">
        <w:rPr>
          <w:noProof/>
          <w:lang w:eastAsia="ru-RU"/>
        </w:rPr>
        <w:drawing>
          <wp:inline distT="0" distB="0" distL="0" distR="0">
            <wp:extent cx="2295525" cy="1714500"/>
            <wp:effectExtent l="19050" t="0" r="9525" b="0"/>
            <wp:docPr id="13" name="Рисунок 67" descr="http://900igr.net/datas/obg/Pervichnye-sredstva-pozharotushenija/0006-006-Privedenie-v-dejstvie-ruchnogo-uglekislotnogo-ognetushite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900igr.net/datas/obg/Pervichnye-sredstva-pozharotushenija/0006-006-Privedenie-v-dejstvie-ruchnogo-uglekislotnogo-ognetushitel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460" t="11325" r="51897" b="50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AE" w:rsidRDefault="008519AE" w:rsidP="008519AE">
      <w:pPr>
        <w:ind w:left="720"/>
        <w:rPr>
          <w:rFonts w:ascii="Times New Roman" w:hAnsi="Times New Roman" w:cs="Times New Roman"/>
          <w:b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color w:val="002060"/>
          <w:sz w:val="96"/>
          <w:szCs w:val="96"/>
        </w:rPr>
        <w:t>2.</w:t>
      </w:r>
      <w:r w:rsidRPr="008519AE">
        <w:t xml:space="preserve"> </w:t>
      </w:r>
      <w:r w:rsidRPr="008519AE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2400300" cy="1775429"/>
            <wp:effectExtent l="19050" t="0" r="0" b="0"/>
            <wp:docPr id="21" name="Рисунок 67" descr="http://900igr.net/datas/obg/Pervichnye-sredstva-pozharotushenija/0006-006-Privedenie-v-dejstvie-ruchnogo-uglekislotnogo-ognetushite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900igr.net/datas/obg/Pervichnye-sredstva-pozharotushenija/0006-006-Privedenie-v-dejstvie-ruchnogo-uglekislotnogo-ognetushitel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0027" t="11325" r="11170" b="5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7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96"/>
          <w:szCs w:val="96"/>
        </w:rPr>
        <w:t>3.</w:t>
      </w:r>
      <w:r w:rsidRPr="008519AE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2266950" cy="1990725"/>
            <wp:effectExtent l="19050" t="0" r="0" b="0"/>
            <wp:docPr id="20" name="Рисунок 67" descr="http://900igr.net/datas/obg/Pervichnye-sredstva-pozharotushenija/0006-006-Privedenie-v-dejstvie-ruchnogo-uglekislotnogo-ognetushite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900igr.net/datas/obg/Pervichnye-sredstva-pozharotushenija/0006-006-Privedenie-v-dejstvie-ruchnogo-uglekislotnogo-ognetushitel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460" t="52137" r="52378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AE" w:rsidRPr="008519AE" w:rsidRDefault="008519AE" w:rsidP="008519AE">
      <w:pPr>
        <w:rPr>
          <w:rFonts w:ascii="Times New Roman" w:hAnsi="Times New Roman" w:cs="Times New Roman"/>
          <w:b/>
          <w:color w:val="002060"/>
          <w:sz w:val="96"/>
          <w:szCs w:val="96"/>
        </w:rPr>
      </w:pPr>
      <w:r>
        <w:rPr>
          <w:rFonts w:ascii="Times New Roman" w:hAnsi="Times New Roman" w:cs="Times New Roman"/>
          <w:b/>
          <w:color w:val="002060"/>
          <w:sz w:val="96"/>
          <w:szCs w:val="96"/>
        </w:rPr>
        <w:t>4.</w:t>
      </w:r>
      <w:r w:rsidRPr="008519AE">
        <w:rPr>
          <w:rFonts w:ascii="Times New Roman" w:hAnsi="Times New Roman" w:cs="Times New Roman"/>
          <w:b/>
          <w:noProof/>
          <w:color w:val="002060"/>
          <w:sz w:val="96"/>
          <w:szCs w:val="96"/>
          <w:lang w:eastAsia="ru-RU"/>
        </w:rPr>
        <w:drawing>
          <wp:inline distT="0" distB="0" distL="0" distR="0">
            <wp:extent cx="2276475" cy="1990725"/>
            <wp:effectExtent l="19050" t="0" r="9525" b="0"/>
            <wp:docPr id="23" name="Рисунок 67" descr="http://900igr.net/datas/obg/Pervichnye-sredstva-pozharotushenija/0006-006-Privedenie-v-dejstvie-ruchnogo-uglekislotnogo-ognetushite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900igr.net/datas/obg/Pervichnye-sredstva-pozharotushenija/0006-006-Privedenie-v-dejstvie-ruchnogo-uglekislotnogo-ognetushitelj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0508" t="52137" r="11170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9AE" w:rsidRPr="008519AE" w:rsidSect="00B12EEE">
      <w:type w:val="continuous"/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9" o:spid="_x0000_i1028" type="#_x0000_t75" alt="http://zt116.ru/wp-content/uploads/2016/02/1881269277.jpg" style="width:20in;height:1060.6pt;visibility:visible;mso-wrap-style:square" o:bullet="t">
        <v:imagedata r:id="rId1" o:title="1881269277" cropbottom="45217f" cropleft="16647f" cropright="34138f"/>
      </v:shape>
    </w:pict>
  </w:numPicBullet>
  <w:abstractNum w:abstractNumId="0" w15:restartNumberingAfterBreak="0">
    <w:nsid w:val="250568D1"/>
    <w:multiLevelType w:val="hybridMultilevel"/>
    <w:tmpl w:val="D726812C"/>
    <w:lvl w:ilvl="0" w:tplc="97E8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FC0E57"/>
    <w:multiLevelType w:val="hybridMultilevel"/>
    <w:tmpl w:val="919E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309E9"/>
    <w:multiLevelType w:val="hybridMultilevel"/>
    <w:tmpl w:val="6854ED4C"/>
    <w:lvl w:ilvl="0" w:tplc="350469D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877084"/>
    <w:multiLevelType w:val="hybridMultilevel"/>
    <w:tmpl w:val="D3E0F7BE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4" w15:restartNumberingAfterBreak="0">
    <w:nsid w:val="669D4F16"/>
    <w:multiLevelType w:val="hybridMultilevel"/>
    <w:tmpl w:val="3EEAF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A6E"/>
    <w:rsid w:val="000165B2"/>
    <w:rsid w:val="001A79F2"/>
    <w:rsid w:val="00241EEB"/>
    <w:rsid w:val="0037280F"/>
    <w:rsid w:val="00470F9A"/>
    <w:rsid w:val="00542A6E"/>
    <w:rsid w:val="006348EC"/>
    <w:rsid w:val="00660A1D"/>
    <w:rsid w:val="006C6B45"/>
    <w:rsid w:val="00747379"/>
    <w:rsid w:val="007C4C93"/>
    <w:rsid w:val="00801D3E"/>
    <w:rsid w:val="00802EB4"/>
    <w:rsid w:val="008519AE"/>
    <w:rsid w:val="00A04B9B"/>
    <w:rsid w:val="00A7014C"/>
    <w:rsid w:val="00B12EEE"/>
    <w:rsid w:val="00CF6659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DBEC8-EB5B-4242-ADBC-412B0F61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A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6</cp:revision>
  <cp:lastPrinted>2018-04-14T07:30:00Z</cp:lastPrinted>
  <dcterms:created xsi:type="dcterms:W3CDTF">2018-04-13T12:16:00Z</dcterms:created>
  <dcterms:modified xsi:type="dcterms:W3CDTF">2025-12-23T16:27:00Z</dcterms:modified>
</cp:coreProperties>
</file>