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B" w:rsidRPr="007B563F" w:rsidRDefault="000E5F8B" w:rsidP="000E5F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  лицей №1 г. Пролетарска Пролетарского района Ростовской области</w:t>
      </w:r>
    </w:p>
    <w:p w:rsidR="000E5F8B" w:rsidRPr="007B563F" w:rsidRDefault="000E5F8B" w:rsidP="000E5F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81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</w:tblGrid>
      <w:tr w:rsidR="000E5F8B" w:rsidRPr="007B563F" w:rsidTr="00CA1886">
        <w:trPr>
          <w:trHeight w:val="1354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 на Педагогическом совете МБОУ лицей №1 г. Пролетарска</w:t>
            </w:r>
          </w:p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 от</w:t>
            </w:r>
            <w:proofErr w:type="gramEnd"/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02.09</w:t>
            </w:r>
            <w:r w:rsidRPr="00E164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.2024 </w:t>
            </w:r>
            <w:r w:rsidRPr="00B1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14815" w:rsidRPr="00B1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E5F8B" w:rsidRPr="007B563F" w:rsidRDefault="000E5F8B" w:rsidP="000E5F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673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0E5F8B" w:rsidRPr="007B563F" w:rsidTr="00CA1886">
        <w:trPr>
          <w:trHeight w:val="269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proofErr w:type="gramEnd"/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МБОУ лицей №1</w:t>
            </w:r>
          </w:p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Пролетарска</w:t>
            </w:r>
          </w:p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_____________Е.М. Удодова</w:t>
            </w:r>
          </w:p>
          <w:p w:rsidR="000E5F8B" w:rsidRPr="00E1641A" w:rsidRDefault="000E5F8B" w:rsidP="00CA18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7B5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 </w:t>
            </w:r>
            <w:r w:rsidR="00B1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02.09.2024</w:t>
            </w:r>
            <w:proofErr w:type="gramEnd"/>
            <w:r w:rsidR="00B1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376</w:t>
            </w:r>
          </w:p>
          <w:p w:rsidR="000E5F8B" w:rsidRPr="007B563F" w:rsidRDefault="000E5F8B" w:rsidP="00CA1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E5F8B" w:rsidRDefault="000E5F8B" w:rsidP="00257F97">
      <w:pPr>
        <w:shd w:val="clear" w:color="auto" w:fill="F7F7F7"/>
        <w:spacing w:before="384" w:after="120" w:line="336" w:lineRule="atLeast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57F97" w:rsidRDefault="00257F97" w:rsidP="00CF2F70">
      <w:pPr>
        <w:shd w:val="clear" w:color="auto" w:fill="F7F7F7"/>
        <w:spacing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0E5F8B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Положение о психолого-педагогическом консилиуме (ППК) </w:t>
      </w:r>
    </w:p>
    <w:p w:rsidR="00CF2F70" w:rsidRPr="000E5F8B" w:rsidRDefault="00CF2F70" w:rsidP="00CF2F70">
      <w:pPr>
        <w:shd w:val="clear" w:color="auto" w:fill="F7F7F7"/>
        <w:spacing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изменениями)</w:t>
      </w:r>
    </w:p>
    <w:p w:rsidR="00257F97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1. Общие положения</w:t>
      </w:r>
    </w:p>
    <w:p w:rsidR="000E5F8B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 Настоящее </w:t>
      </w: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Положение о психолого-педагогическом консилиуме </w:t>
      </w:r>
      <w:r w:rsidRPr="006F46E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в </w:t>
      </w:r>
      <w:r w:rsidR="00640596" w:rsidRPr="006F46E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муниципальном бюджетном образовательном учреждении лицей № 1 </w:t>
      </w:r>
      <w:r w:rsidR="008A3B15" w:rsidRPr="006F46E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                  </w:t>
      </w:r>
      <w:r w:rsidR="00640596" w:rsidRPr="006F46E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г</w:t>
      </w:r>
      <w:r w:rsidR="008A3B15" w:rsidRPr="006F46E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. </w:t>
      </w:r>
      <w:r w:rsidR="00640596" w:rsidRPr="006F46E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Пролетарска Пролетарского района Ростовской области 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(далее – Положение) </w:t>
      </w:r>
      <w:r w:rsidR="000E5F8B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(далее  - Лицей) 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разработано в соответствии с Федеральным Законом «Об образовании в Российской Федерации» от 29.12.2012 № 273-ФЗ с изменениями от </w:t>
      </w:r>
      <w:r w:rsidR="000E5F8B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08.08.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2024 (ст. 42), приказом Министерства образования и науки Рос</w:t>
      </w:r>
      <w:r w:rsidR="008A3B1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сийской Федерации от 20.09.2013 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№ 1082 «Об утверждении положения о психолого-медико-педагогической комиссии (далее -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)», Распоряжением Министерства просвещения Российской Федерации от 09.09.2019 № Р-93 «Об утверждении Примерного Положения о психолого-педагогическом консилиуме образовательной организации», письмом Минобразования России от 27.03.2000 № 27/901-6 «О психолого-медико-педагогическом консилиуме образовательного учреждения», приказом Министерства образования и науки Российской Федерации от 19.12.2014 </w:t>
      </w:r>
      <w:r w:rsidR="008A3B1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 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№ 1598 «Об утверждении ФГОС начального общего образования обучающихся с ограниченными возможностями здоровья». </w:t>
      </w:r>
    </w:p>
    <w:p w:rsidR="000E5F8B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1.2. Данное </w:t>
      </w:r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психолог</w:t>
      </w:r>
      <w:r w:rsidR="00640596"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о-педагогическом консилиуме (</w:t>
      </w:r>
      <w:proofErr w:type="spellStart"/>
      <w:r w:rsidR="00640596"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) в </w:t>
      </w:r>
      <w:r w:rsidR="000E5F8B"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Лице</w:t>
      </w:r>
      <w:r w:rsidR="008A3B15"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е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определяет цель, задачи и функции психолого-педагогического консилиума, а также его структуру и режим деятельности, описывает алгоритм проведения обследования и содержание рекомендаций консилиума по организации психолого-педагогического сопровождения обучающихся, устанавливает права и обязанности участников консилиума, перечень документации психолого-педагогического консилиума в </w:t>
      </w:r>
      <w:r w:rsidR="008A3B1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Лицее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0E5F8B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1.3. </w:t>
      </w:r>
      <w:r w:rsidRPr="006F46EC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  <w:lang w:eastAsia="ru-RU"/>
        </w:rPr>
        <w:t>Психолого-педагогический консилиум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(далее – Консилиум) в своей деятельности руководствуется Конвенцией ООН о правах ребёнка, Конституцией и Законами Российской Федерации, рекомендациями региональных и муниципальных органов управления образования, Уставом </w:t>
      </w:r>
      <w:r w:rsidR="000E5F8B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:rsidR="000E5F8B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1.4. Консилиум является одной из организационных форм совместной деятельности специалистов службы психолого-педагогического сопровождения, направленной на решение задач комплексной оценки особенностей развития, возможностей, особых образовательных потребностей обучающихся и определения стратегии оказания психолого-педагогической помощи как в самой общеобразовательной организации, так и за ее пределами. </w:t>
      </w:r>
    </w:p>
    <w:p w:rsidR="00257F97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1.5. Консилиум служит для формирования всестороннего и целостного представления об отдельном обучающемся, группе, классе, которое складывается из профессиональных мнений (суждений) педагогов и специалистов сопровождения, а также участников образовательной деятельности, заинтересованных в успешном обучении и развитии обучающихся.</w:t>
      </w:r>
    </w:p>
    <w:p w:rsidR="00257F97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2. Цель, задачи и функции психолого-педагогического консилиума</w:t>
      </w:r>
    </w:p>
    <w:p w:rsidR="000E5F8B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Целью деятельности Консилиума является разработка системы психолого-педагогической помощи обучающимся, имеющих трудности в освоении основных общеобразовательных программ, развитии и социальной адаптации, исходя из реальных возможностей образовательной организации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 и подростков. </w:t>
      </w:r>
    </w:p>
    <w:p w:rsidR="000E5F8B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2.2. </w:t>
      </w:r>
      <w:r w:rsidR="000E5F8B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Задачами деятельности Консилиума </w:t>
      </w:r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Лицея</w:t>
      </w:r>
      <w:r w:rsidR="000E5F8B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являются: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проведение комплексной психолого-педагогической диагностики обучающегося с использованием современных диагностических методик, направленных на выявление актуального уровня развития обучающихся, а именно: особенностей сенсомоторного развития, познавательной деятельности, эмоционально-личностной сферы, уровня развития речи; и определение потенциальных возможностей обучающихся;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выявление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детей, не проходивших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но, тем не менее, нуждающихся в дополнительных специализированных условиях и помощи со стороны различных специалистов для успешной адаптации и обучения; организация работы с родителями</w:t>
      </w:r>
      <w:r w:rsidR="00E214F4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(законными представителями)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таких детей по выполнению рекомендаций и направлению их на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определение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характера, продолжительности и эффективности психолого-педагогической, коррекционно-развивающей помощи в условиях </w:t>
      </w:r>
      <w:r w:rsidR="008A3B1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подбор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содействие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созданию специальных условий обучения и воспитания детей с ОВЗ и инвалидностью в соответствии с заключением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отслеживание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динамики развития обучающегося и эффективности реализации программ коррекционно-развивающей работы;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координация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согласование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межпрофессионального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взаимодействия и планов работы по сопровождению обучающихся;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разработка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рекомендаций педагогам для обеспечения индивидуально-дифференцированного подхода к обучающимся в образовательной деятельности;</w:t>
      </w:r>
    </w:p>
    <w:p w:rsidR="00257F97" w:rsidRPr="006F46EC" w:rsidRDefault="00257F97" w:rsidP="006F46EC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подготовка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ведение документации, отражающей оценку уровня актуального развития обучающегося, динамику его состояния, уровень успеваемости, а также характеристики или </w:t>
      </w:r>
      <w:r w:rsidR="00E214F4" w:rsidRPr="00E214F4">
        <w:rPr>
          <w:rFonts w:ascii="Times New Roman" w:eastAsia="Times New Roman" w:hAnsi="Times New Roman" w:cs="Times New Roman"/>
          <w:color w:val="2E2E2E"/>
          <w:sz w:val="28"/>
          <w:szCs w:val="28"/>
          <w:highlight w:val="yellow"/>
          <w:lang w:eastAsia="ru-RU"/>
        </w:rPr>
        <w:t>представления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для предоставления при необходимости в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(Приказ Минобразования и науки Рос</w:t>
      </w:r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сийской Федерации от 20.09.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2013 №1082 «Об утверждении Положения о психолого-медико-педагогической комиссии», п. 15).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2.3. Психолого-педагогический консилиум Лицея выполняет следующие функции:</w:t>
      </w:r>
    </w:p>
    <w:p w:rsidR="00257F97" w:rsidRPr="006F46EC" w:rsidRDefault="00257F97" w:rsidP="006F46EC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экспертно</w:t>
      </w:r>
      <w:proofErr w:type="gramEnd"/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-диагностическая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– определяет качество, комплексность, всесторонность и достоверность диагностики развития обучающегося, трудностей в усвоении основной общеобразовательной программы, социальной адаптации на разных возрастных этапах;</w:t>
      </w:r>
    </w:p>
    <w:p w:rsidR="00257F97" w:rsidRPr="006F46EC" w:rsidRDefault="00257F97" w:rsidP="006F46EC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аналитическая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– предусматривает проведение каждым специалистом глубокого, системного и всестороннего анализа первичной информации об обучающемся и результатов обследования на Консилиуме;</w:t>
      </w:r>
    </w:p>
    <w:p w:rsidR="00257F97" w:rsidRPr="006F46EC" w:rsidRDefault="00257F97" w:rsidP="006F46EC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методическая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обучающегося, к формам документации и статистической отчетности по результатам деятельности Консилиума;</w:t>
      </w:r>
    </w:p>
    <w:p w:rsidR="00257F97" w:rsidRPr="006F46EC" w:rsidRDefault="00257F97" w:rsidP="006F46EC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функция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сопровождения заключается в проектировании программы сопровождения и оценке эффективности психолого-педагогической помощи;</w:t>
      </w:r>
    </w:p>
    <w:p w:rsidR="00257F97" w:rsidRPr="006F46EC" w:rsidRDefault="00257F97" w:rsidP="006F46EC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социально</w:t>
      </w:r>
      <w:proofErr w:type="gramEnd"/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-адаптивная 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 предполагает защиту интересов обучающегося и его семьи, оказание поддержки при включении обучающегося в образовательную деятельность.</w:t>
      </w:r>
    </w:p>
    <w:p w:rsidR="00257F97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3. Структура психолого-пе</w:t>
      </w:r>
      <w:r w:rsidR="00640596"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дагогического консилиума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3.1.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создаётся приказом директора </w:t>
      </w:r>
      <w:r w:rsidR="008A3B1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текущий учебный год. Общее руководство Консилиума возлагается на заместителя директора по учебно-воспитательной </w:t>
      </w:r>
      <w:r w:rsidR="006E34A2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работе. Приказом директора Л</w:t>
      </w:r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ицея</w:t>
      </w:r>
      <w:r w:rsidR="006E34A2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утверждается П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оложение о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его состав, график работы, формы документов, председатель из числа административно-управленческого состава и секретарь.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3.2. Заседания Консилиума проводятся под руководством председателя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или лица, исполняющего его обязанности. В состав Консилиума входит заместитель директора по УВР, педагог-психолог, учитель-логопед, </w:t>
      </w:r>
      <w:r w:rsidR="006E34A2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учитель-дефектолог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социальный педагог.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3.3. На заседание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приглашаются классный руководитель, педагоги, учителя-предметники, работающие с конкретным обучающимся.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Документы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включая карты развития обучающихся, получающих психолого-педагогическое сопровождение, хранятся у председателя Консилиума и выдаются педагогическим работникам при необходимости.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3.5. Ход заседания фиксируется в протоколе. Протокол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3.6. Деятельность Консилиума основана на принципах коллегиальности с установлением ответственности специалистов за исполнение решений, отраженных в протоколе заседания.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3.6. Коллегиальное решение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3.7. Коллегиальное заключение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3.8. Коллегиальное заключение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 </w:t>
      </w:r>
    </w:p>
    <w:p w:rsidR="000C23EA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3.9. При направлении обучающегося на психолого-медико-педаг</w:t>
      </w:r>
      <w:r w:rsidR="00E214F4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огическую комиссию оформляется П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редставление Консилиума на обучающегося</w:t>
      </w:r>
      <w:r w:rsidR="00E214F4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E214F4" w:rsidRPr="00E214F4">
        <w:rPr>
          <w:rFonts w:ascii="Times New Roman" w:eastAsia="Times New Roman" w:hAnsi="Times New Roman" w:cs="Times New Roman"/>
          <w:color w:val="2E2E2E"/>
          <w:sz w:val="28"/>
          <w:szCs w:val="28"/>
          <w:highlight w:val="yellow"/>
          <w:lang w:eastAsia="ru-RU"/>
        </w:rPr>
        <w:t>(Приложение 1)</w:t>
      </w:r>
      <w:r w:rsidRPr="00E214F4">
        <w:rPr>
          <w:rFonts w:ascii="Times New Roman" w:eastAsia="Times New Roman" w:hAnsi="Times New Roman" w:cs="Times New Roman"/>
          <w:color w:val="2E2E2E"/>
          <w:sz w:val="28"/>
          <w:szCs w:val="28"/>
          <w:highlight w:val="yellow"/>
          <w:lang w:eastAsia="ru-RU"/>
        </w:rPr>
        <w:t>.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Представление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обучающегося для предоставления на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выдается родителям (законным представителям) под личную подпись. 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3.10. Председатель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257F97" w:rsidRPr="006F46EC" w:rsidRDefault="00257F97" w:rsidP="006F46EC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организует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планирование, утверждает годовой план работы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обеспечивает систематичность его заседаний;</w:t>
      </w:r>
    </w:p>
    <w:p w:rsidR="00257F97" w:rsidRPr="006F46EC" w:rsidRDefault="00257F97" w:rsidP="006F46EC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возлагает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ответственность за разработку и реализацию программы психолого-педагогического сопровождения на специалистов сопровождения;</w:t>
      </w:r>
    </w:p>
    <w:p w:rsidR="00257F97" w:rsidRPr="006F46EC" w:rsidRDefault="00257F97" w:rsidP="006F46EC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координирует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взаимодействие специалистов по реализации программы психолого-педагогического сопровождения обучающегося, его родителей (законных представителей), </w:t>
      </w:r>
      <w:r w:rsidR="006E34A2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педагогического коллектива Л</w:t>
      </w:r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взаимодействие между </w:t>
      </w:r>
      <w:r w:rsidR="006E34A2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Лицеем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социальными партнерами (в том числе при отсутствии необходимых кадровых ресурсов);</w:t>
      </w:r>
    </w:p>
    <w:p w:rsidR="00257F97" w:rsidRPr="006F46EC" w:rsidRDefault="00257F97" w:rsidP="006F46EC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обеспечивает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контроль качества и своевременного исполнения мероприятий, предусмотренных программой психолого-педагогического сопр</w:t>
      </w:r>
      <w:r w:rsidR="00AD019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овождения и рекомендациями </w:t>
      </w:r>
      <w:proofErr w:type="spellStart"/>
      <w:r w:rsidR="00AD019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="00AD019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3.11. Секретарь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257F97" w:rsidRPr="006F46EC" w:rsidRDefault="00257F97" w:rsidP="006F46EC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ведет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отчетную и текущую документацию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оповещает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педагогов, обучающихся и родителей (законных представителей), приглашенных на заседание, о дате, месте и времени его проведения;</w:t>
      </w:r>
    </w:p>
    <w:p w:rsidR="00257F97" w:rsidRPr="006F46EC" w:rsidRDefault="00257F97" w:rsidP="006F46EC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ведет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протокол заседания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координирует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взаимодействие Консилиума с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другими организациями (при необходимости).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3.12. Члены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(педагог-психолог, социальный педагог, классный руководитель и другие специалисты):</w:t>
      </w:r>
    </w:p>
    <w:p w:rsidR="00257F97" w:rsidRPr="006F46EC" w:rsidRDefault="00257F97" w:rsidP="006F46EC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организуют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диагностику для определения уровня актуального развития обучающегося, выявления причин и механизмов трудностей в обучении, отклонений в развитии и поведении;</w:t>
      </w:r>
    </w:p>
    <w:p w:rsidR="00257F97" w:rsidRPr="006F46EC" w:rsidRDefault="00257F97" w:rsidP="006F46EC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определяют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обучения, адаптации и социализации обучающегося;</w:t>
      </w:r>
    </w:p>
    <w:p w:rsidR="00257F97" w:rsidRPr="006F46EC" w:rsidRDefault="00257F97" w:rsidP="006F46EC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участвуют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разработке и реализации программы психолого-педагогического сопровождения.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3.13. Ведущий специалист (учитель, классный руководитель или другой специалист) утверждается на весь период со</w:t>
      </w:r>
      <w:r w:rsidR="00472D5C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провождения приказом директора Л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ицея:</w:t>
      </w:r>
    </w:p>
    <w:p w:rsidR="00257F97" w:rsidRPr="006F46EC" w:rsidRDefault="00257F97" w:rsidP="006F46EC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организует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подготовку документов к плановым и внеплановым заседаниям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выявляет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трудности, которые испытывает обучающийся в различных педагогических ситуациях, в общении со сверстниками;</w:t>
      </w:r>
    </w:p>
    <w:p w:rsidR="00257F97" w:rsidRPr="006F46EC" w:rsidRDefault="00257F97" w:rsidP="006F46EC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предоставляет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информацию об индивидуальных потребностях обучающегося в организации режимных моментов, образовательной деятельности, общения и самочувствия;</w:t>
      </w:r>
    </w:p>
    <w:p w:rsidR="00257F97" w:rsidRPr="006F46EC" w:rsidRDefault="00257F97" w:rsidP="006F46EC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координирует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взаимодействие специалистов сопровождения (график работы, встречи, консультации) с родителями (законными представителями) обучающегося;</w:t>
      </w:r>
    </w:p>
    <w:p w:rsidR="00257F97" w:rsidRPr="006F46EC" w:rsidRDefault="00257F97" w:rsidP="006F46EC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отслеживает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динамику развития обучающегося и эффективность оказываемой ему психолого-педагогической помощи;</w:t>
      </w:r>
    </w:p>
    <w:p w:rsidR="00257F97" w:rsidRPr="006F46EC" w:rsidRDefault="00257F97" w:rsidP="006F46EC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доводит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обобщенную информацию до сведения специалистов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плановых заседаниях, а при необходимости выходит с инициативой обсуждения проблем обучающегося на внеплановых заседаниях.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3.14. Педагоги, работающие с сопровождаемым обучающимся:</w:t>
      </w:r>
    </w:p>
    <w:p w:rsidR="00257F97" w:rsidRPr="006F46EC" w:rsidRDefault="00257F97" w:rsidP="006F46EC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исполняют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реко</w:t>
      </w:r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мендации </w:t>
      </w:r>
      <w:proofErr w:type="spellStart"/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</w:t>
      </w:r>
      <w:proofErr w:type="spellStart"/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="00640596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 Лицее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учитывают его индивидуальные особенности;</w:t>
      </w:r>
    </w:p>
    <w:p w:rsidR="00257F97" w:rsidRPr="006F46EC" w:rsidRDefault="00257F97" w:rsidP="006F46EC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участвуют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организации его внеурочной и каникулярной занятости;</w:t>
      </w:r>
    </w:p>
    <w:p w:rsidR="00257F97" w:rsidRPr="006F46EC" w:rsidRDefault="00257F97" w:rsidP="006F46EC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соблюдают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специальные образовательные условия, необходимые для сопровождаемого обучающегося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письменных заданий, изменения способа выполнения заданий и др.);</w:t>
      </w:r>
    </w:p>
    <w:p w:rsidR="00257F97" w:rsidRPr="006F46EC" w:rsidRDefault="00257F97" w:rsidP="006F46EC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участвуют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формировании толерантных установок обучающихся классного коллектива и родителей (законных представителей) к особенностям сопровождаемого обучающегося.</w:t>
      </w:r>
    </w:p>
    <w:p w:rsidR="00757329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4. Режим деятельности </w:t>
      </w:r>
      <w:r w:rsidR="00757329"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психолого-педагогического консилиума </w:t>
      </w:r>
    </w:p>
    <w:p w:rsidR="00ED3472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 Периодичность проведения заседаний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определяется запросом</w:t>
      </w:r>
      <w:r w:rsidR="00ED3472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обследование и организацию комплексного сопровождения обучающихся и отражается в графике проведения заседаний. </w:t>
      </w:r>
    </w:p>
    <w:p w:rsidR="00ED3472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4.2. Заседания Консилиума подразделяются на плановые и внеплановые. </w:t>
      </w:r>
    </w:p>
    <w:p w:rsidR="00257F97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4.3. Плановые заседания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коррекции, внесения (при необходимости) изменений и дополнений в рекомендации по организации психолого-педагогического сопровождения обучающихся. 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4.4. Внеплановые заседания Консилиума проводятся:</w:t>
      </w:r>
    </w:p>
    <w:p w:rsidR="00257F97" w:rsidRPr="006F46EC" w:rsidRDefault="00257F97" w:rsidP="006F46EC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зачислении нового обучающегося, нуждающегося в психолого-педагогическом сопровождении;</w:t>
      </w:r>
    </w:p>
    <w:p w:rsidR="00257F97" w:rsidRPr="006F46EC" w:rsidRDefault="00257F97" w:rsidP="006F46EC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при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отрицательной (положительной) динамике обучения и развития обучающегося;</w:t>
      </w:r>
    </w:p>
    <w:p w:rsidR="00257F97" w:rsidRPr="006F46EC" w:rsidRDefault="00257F97" w:rsidP="006F46EC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сотрудников общеобразовательной организации;</w:t>
      </w:r>
    </w:p>
    <w:p w:rsidR="00257F97" w:rsidRPr="006F46EC" w:rsidRDefault="00257F97" w:rsidP="006F46EC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целью решения конфликтных ситуаций и других случаях.</w:t>
      </w:r>
    </w:p>
    <w:p w:rsidR="00ED3472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4.5. При проведении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степень социализации и адаптации обучающегося. На основании полученных данных разрабатываются рекомендации для участников образовательной деятельности по организации психолого-педагогического сопровождения обучающегося.</w:t>
      </w:r>
    </w:p>
    <w:p w:rsidR="00ED3472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4.6. Деятельность специалистов Консилиума осуществляется бесплатно. </w:t>
      </w:r>
    </w:p>
    <w:p w:rsidR="00AD0195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4.7. Специалисты, включенные в состав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а также запросами обучающихся на обследование и организацию комплексного сопровождения обучающихся.</w:t>
      </w:r>
    </w:p>
    <w:p w:rsidR="00257F97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5. Проведение обследования</w:t>
      </w:r>
    </w:p>
    <w:p w:rsidR="00AD0195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5.1. Процедура и продолжительность обследования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 </w:t>
      </w:r>
    </w:p>
    <w:p w:rsidR="00AD0195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 Обследование обучающегося специалистами Консилиума осуществляется по инициативе родителей (законных представителей) или сотрудников общеобразовательной организации с письменного согласия родителей (законных представителей). </w:t>
      </w:r>
    </w:p>
    <w:p w:rsidR="00AD0195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5.3. Секретарь Консилиума по согласованию с председателем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заблаговременно информирует членов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 предстоящем заседании, организует подготовку и проведение заседания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AD0195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5.4. На период подготовки к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последующей реализации рекомендаций обучающемуся назначается ведущий специалист (учитель, классный руководитель или другой специалист). Ведущий специалист представляет обучающегося на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выходит с инициативой повторных обсуждений на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(при необходимости). </w:t>
      </w:r>
    </w:p>
    <w:p w:rsidR="00AD0195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5.5. 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обсуждаются результаты 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обследования ребенка каждым специалистом, составляется коллегиальное заключение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257F97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степени социализации и адаптации своего ребенка.</w:t>
      </w:r>
    </w:p>
    <w:p w:rsidR="00257F97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6. Содержание рекомендаций </w:t>
      </w:r>
      <w:r w:rsidR="00757329"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психолого-педагогического консилиума</w:t>
      </w: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по организации психолого-педагогического сопровождения обучающихся</w:t>
      </w:r>
    </w:p>
    <w:p w:rsidR="00257F97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6.1. Рекомендации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могут включать в том числе:</w:t>
      </w:r>
    </w:p>
    <w:p w:rsidR="00257F97" w:rsidRPr="006F46EC" w:rsidRDefault="00257F97" w:rsidP="006F46EC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разработку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адаптированной основной общеобразовательной программы;</w:t>
      </w:r>
    </w:p>
    <w:p w:rsidR="00257F97" w:rsidRPr="006F46EC" w:rsidRDefault="00257F97" w:rsidP="006F46EC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разработку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индивидуального учебного плана обучающегося;</w:t>
      </w:r>
    </w:p>
    <w:p w:rsidR="00257F97" w:rsidRPr="006F46EC" w:rsidRDefault="00257F97" w:rsidP="006F46EC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адаптацию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учебных и контрольно-измерительных материалов;</w:t>
      </w:r>
    </w:p>
    <w:p w:rsidR="00257F97" w:rsidRPr="006F46EC" w:rsidRDefault="00257F97" w:rsidP="006F46EC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другие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условия психолого-педагогического сопровождения в рамках компетенции </w:t>
      </w:r>
      <w:r w:rsidR="00472D5C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257F97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6.2. Рекомендации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257F97" w:rsidRPr="006F46EC" w:rsidRDefault="00257F97" w:rsidP="006F46EC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дополнительный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выходной день;</w:t>
      </w:r>
    </w:p>
    <w:p w:rsidR="00257F97" w:rsidRPr="006F46EC" w:rsidRDefault="00257F97" w:rsidP="006F46EC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дополнительной двигательной нагрузки в течение учебного дня (снижение двигательной нагрузки);</w:t>
      </w:r>
    </w:p>
    <w:p w:rsidR="00257F97" w:rsidRPr="006F46EC" w:rsidRDefault="00257F97" w:rsidP="006F46EC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предоставление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дополнительных перерывов для приема пищи, лекарств;</w:t>
      </w:r>
    </w:p>
    <w:p w:rsidR="00257F97" w:rsidRPr="006F46EC" w:rsidRDefault="00257F97" w:rsidP="006F46EC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снижение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объема задаваемой на дом работы;</w:t>
      </w:r>
    </w:p>
    <w:p w:rsidR="00257F97" w:rsidRPr="006F46EC" w:rsidRDefault="00257F97" w:rsidP="006F46EC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другие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условия психолого-педагогического сопровождения в рамках компетенции общеобразовательной организации.</w:t>
      </w:r>
    </w:p>
    <w:p w:rsidR="00257F97" w:rsidRPr="006F46EC" w:rsidRDefault="00257F97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6.3. Рекомендации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257F97" w:rsidRPr="006F46EC" w:rsidRDefault="00257F97" w:rsidP="006F46EC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проведение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групповых и (или) индивидуальных коррекционно-развивающих и компенсирующих занятий с обучающимся;</w:t>
      </w:r>
    </w:p>
    <w:p w:rsidR="00257F97" w:rsidRPr="006F46EC" w:rsidRDefault="00257F97" w:rsidP="006F46EC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разработку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индивидуального учебного плана обучающегося;</w:t>
      </w:r>
    </w:p>
    <w:p w:rsidR="00257F97" w:rsidRPr="006F46EC" w:rsidRDefault="00257F97" w:rsidP="006F46EC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адаптацию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учебных и контрольно-измерительных материалов;</w:t>
      </w:r>
    </w:p>
    <w:p w:rsidR="00257F97" w:rsidRPr="006F46EC" w:rsidRDefault="00257F97" w:rsidP="006F46EC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профилактику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асоциального поведения обучающегося;</w:t>
      </w:r>
    </w:p>
    <w:p w:rsidR="00257F97" w:rsidRPr="006F46EC" w:rsidRDefault="00257F97" w:rsidP="006F46EC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другие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условия психолого-педагогического сопровождения в рамках компетенции</w:t>
      </w:r>
      <w:r w:rsidR="00AD019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257F97" w:rsidRPr="006F46EC" w:rsidRDefault="00257F97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7. Права и обязанности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7.1. Родители (законные представители) обучающегося имеют право:</w:t>
      </w:r>
    </w:p>
    <w:p w:rsidR="00257F97" w:rsidRPr="006F46EC" w:rsidRDefault="00257F97" w:rsidP="006F46EC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присутствовать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 обследовании обучающегося, принимать участие в заседании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 обсуждении вопроса освоения ребенком содержания образовательной программы, степени его социализации и адаптации;</w:t>
      </w:r>
    </w:p>
    <w:p w:rsidR="00257F97" w:rsidRPr="006F46EC" w:rsidRDefault="00257F97" w:rsidP="006F46EC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знакомиться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 результатами обследования и коллегиальным заключением;</w:t>
      </w:r>
    </w:p>
    <w:p w:rsidR="00257F97" w:rsidRPr="006F46EC" w:rsidRDefault="00257F97" w:rsidP="006F46EC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вносить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свои замечания и предложения по созданию специальных образовательных условий;</w:t>
      </w:r>
    </w:p>
    <w:p w:rsidR="00257F97" w:rsidRPr="006F46EC" w:rsidRDefault="00257F97" w:rsidP="006F46EC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получать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консультации специалистов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вопросам реализации мер, необходимых для разрешения трудностей в развитии, обучении, адаптации, включая определение видов, сроков оказания психолого-педагогической помощи;</w:t>
      </w:r>
    </w:p>
    <w:p w:rsidR="00257F97" w:rsidRPr="006F46EC" w:rsidRDefault="00257F97" w:rsidP="006F46EC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получать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информацию о своих правах и правах детей в рамках деятельности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7.2. Родители (законные представители) обязаны:</w:t>
      </w:r>
    </w:p>
    <w:p w:rsidR="00257F97" w:rsidRPr="006F46EC" w:rsidRDefault="00257F97" w:rsidP="006F46EC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неукоснительно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следовать рекомендациям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(в ситуации согласия с его решениями);</w:t>
      </w:r>
    </w:p>
    <w:p w:rsidR="00257F97" w:rsidRPr="006F46EC" w:rsidRDefault="00257F97" w:rsidP="006F46EC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обеспечивать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посещение обучающимся коррекционно-развивающих занятий и курсов специалистов сопровождения.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7.3. Специалисты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обязаны:</w:t>
      </w:r>
    </w:p>
    <w:p w:rsidR="00257F97" w:rsidRPr="006F46EC" w:rsidRDefault="00257F97" w:rsidP="006F46EC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руководствоваться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своей деятельности профессиональными и этическими принципами, подчиняя ее исключительно интересам обучающихся и их семей;</w:t>
      </w:r>
    </w:p>
    <w:p w:rsidR="00257F97" w:rsidRPr="006F46EC" w:rsidRDefault="00257F97" w:rsidP="006F46EC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применять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своей деятельности современные психолого-педагогические подходы в обучении, развитии и социализации обучающихся;</w:t>
      </w:r>
    </w:p>
    <w:p w:rsidR="00257F97" w:rsidRPr="006F46EC" w:rsidRDefault="00257F97" w:rsidP="006F46EC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реже одного раза в полугодие вносить в карту развития обучающегося сведения об изменениях в состоянии его развития в процессе психолого-педагогического сопровождения;</w:t>
      </w:r>
    </w:p>
    <w:p w:rsidR="00257F97" w:rsidRPr="006F46EC" w:rsidRDefault="00257F97" w:rsidP="006F46EC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соблюдать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конфиденциальность и нести ответственность за несанкционированное разглашение сведений об обучающихся и их семьях.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7.4. Специалисты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имеют право:</w:t>
      </w:r>
    </w:p>
    <w:p w:rsidR="00257F97" w:rsidRPr="006F46EC" w:rsidRDefault="00257F97" w:rsidP="006F46EC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иметь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свое особое мнение по особенностям сопровождения обучающихся, испытывающих трудности в освоении основной общеобразовательной 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представлять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отстаивать свое мнение об особенностях обучающегося и направлениях собственной деятельности в качестве представителя </w:t>
      </w:r>
      <w:r w:rsidR="00E214F4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 обследовании ребенка на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257F97" w:rsidRPr="006F46EC" w:rsidRDefault="00AD0195" w:rsidP="006F46E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8. Документация </w:t>
      </w:r>
      <w:r w:rsidR="00757329"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психолого-педагогического консилиума</w:t>
      </w:r>
    </w:p>
    <w:p w:rsidR="00AD0195" w:rsidRPr="006F46EC" w:rsidRDefault="00AD0195" w:rsidP="006F46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8.1. В перечень документации психолого-педагогического консилиума в </w:t>
      </w:r>
      <w:r w:rsidR="00757329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Лицее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входит: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приказ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 создании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 утвержденным составом специалистов Консилиума;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Положение о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</w:t>
      </w:r>
      <w:r w:rsidR="00757329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Лицее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график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проведения плановых заседаний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учебный год;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учета заседаний Консилиума и обучающихся, прошедших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регистрации коллегиальных заключений психолого-педагогического консилиума;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направлений обучающихся на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протоколы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заседания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карта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развития обучающегося, получающего психолого-педагогическое сопровождении: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представление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обучающегося на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коллегиальные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заключения </w:t>
      </w:r>
      <w:proofErr w:type="spell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карта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индивидуальных достижений;</w:t>
      </w:r>
    </w:p>
    <w:p w:rsidR="00257F97" w:rsidRPr="006F46EC" w:rsidRDefault="00257F97" w:rsidP="006F46EC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согласие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родителей (законных представителей) на обследование и психолого-педагогическое сопровождение.</w:t>
      </w:r>
    </w:p>
    <w:p w:rsidR="00257F97" w:rsidRPr="006F46EC" w:rsidRDefault="00257F97" w:rsidP="006F46EC">
      <w:pPr>
        <w:spacing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9. Заключительные положения</w:t>
      </w:r>
    </w:p>
    <w:p w:rsidR="00AD0195" w:rsidRPr="006F46EC" w:rsidRDefault="00257F97" w:rsidP="006F46E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9.1. Настоящее </w:t>
      </w:r>
      <w:r w:rsidRPr="006F46EC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психолого-педагогическом консилиуме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является локальным нормативным актом</w:t>
      </w:r>
      <w:r w:rsidR="00AD019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принимаетс</w:t>
      </w:r>
      <w:r w:rsidR="00757329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 на Педагогическом совете Л</w:t>
      </w:r>
      <w:r w:rsidR="00AD0195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ицея</w:t>
      </w:r>
      <w:r w:rsidR="00757329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 утверждается (либо вводится в действие) приказом директора </w:t>
      </w:r>
      <w:r w:rsidR="00757329"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Лицея</w:t>
      </w: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AD0195" w:rsidRPr="006F46EC" w:rsidRDefault="00257F97" w:rsidP="006F46E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D0195" w:rsidRPr="006F46EC" w:rsidRDefault="00257F97" w:rsidP="006F46E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9.3. Данное Положение принимается на неопределенный срок. Изменения и дополнения к Положению принимаются в порядке, предусмотренном п.9.1</w:t>
      </w:r>
      <w:proofErr w:type="gramStart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настоящего</w:t>
      </w:r>
      <w:proofErr w:type="gramEnd"/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Положения. </w:t>
      </w:r>
    </w:p>
    <w:p w:rsidR="0097165A" w:rsidRDefault="00257F97" w:rsidP="006F46E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6F46E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B72A8" w:rsidRPr="001B72A8" w:rsidRDefault="001B72A8" w:rsidP="00CF2F7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9D29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bookmarkStart w:id="0" w:name="_GoBack"/>
      <w:bookmarkEnd w:id="0"/>
    </w:p>
    <w:p w:rsidR="001B72A8" w:rsidRPr="00CF2F70" w:rsidRDefault="00CF2F70" w:rsidP="001B72A8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ОРГАНИЗАЦИИ</w:t>
      </w:r>
    </w:p>
    <w:p w:rsidR="00CF2F70" w:rsidRDefault="00CF2F70" w:rsidP="00CF2F70">
      <w:pPr>
        <w:shd w:val="clear" w:color="auto" w:fill="FFFFFF"/>
        <w:spacing w:after="0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l174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 психолого-педагогического консилиума</w:t>
      </w:r>
    </w:p>
    <w:p w:rsidR="001B72A8" w:rsidRDefault="00CF2F70" w:rsidP="00CF2F70">
      <w:pPr>
        <w:shd w:val="clear" w:color="auto" w:fill="FFFFFF"/>
        <w:spacing w:after="0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лицей №1 г. Пролетарска Ростовской области</w:t>
      </w:r>
    </w:p>
    <w:p w:rsidR="00CF2F70" w:rsidRPr="00CF2F70" w:rsidRDefault="00CF2F70" w:rsidP="00CF2F70">
      <w:pPr>
        <w:shd w:val="clear" w:color="auto" w:fill="FFFFFF"/>
        <w:spacing w:after="0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7272"/>
      </w:tblGrid>
      <w:tr w:rsidR="001B72A8" w:rsidRPr="00CF2F70" w:rsidTr="001B72A8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46"/>
            <w:bookmarkEnd w:id="2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обучающегося: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2A8" w:rsidRPr="00CF2F70" w:rsidTr="001B72A8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обучающегося:</w:t>
            </w:r>
          </w:p>
        </w:tc>
        <w:tc>
          <w:tcPr>
            <w:tcW w:w="3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72A8" w:rsidRPr="00CF2F70" w:rsidRDefault="001B72A8" w:rsidP="001B72A8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h222"/>
      <w:bookmarkEnd w:id="3"/>
      <w:r w:rsidRPr="00CF2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сведения</w:t>
      </w:r>
      <w:bookmarkStart w:id="4" w:name="l175"/>
      <w:bookmarkEnd w:id="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6679"/>
      </w:tblGrid>
      <w:tr w:rsidR="001B72A8" w:rsidRPr="00CF2F70" w:rsidTr="00CF2F70"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176"/>
            <w:bookmarkEnd w:id="5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Группа или класс обучения на день подготовки представления:</w:t>
            </w:r>
          </w:p>
        </w:tc>
        <w:tc>
          <w:tcPr>
            <w:tcW w:w="357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2A8" w:rsidRPr="00CF2F70" w:rsidTr="00CF2F70"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177"/>
            <w:bookmarkEnd w:id="6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357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72A8" w:rsidRPr="00CF2F70" w:rsidRDefault="001B72A8" w:rsidP="001B72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6679"/>
      </w:tblGrid>
      <w:tr w:rsidR="001B72A8" w:rsidRPr="00CF2F70" w:rsidTr="00CF2F70"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178"/>
            <w:bookmarkEnd w:id="7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3572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2F70" w:rsidRPr="00CF2F70" w:rsidRDefault="00CF2F70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CF2F7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получения образования (выбрать нужное):</w:t>
      </w:r>
      <w:bookmarkStart w:id="8" w:name="l179"/>
      <w:bookmarkEnd w:id="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1B72A8" w:rsidRPr="00CF2F70" w:rsidTr="001B72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180"/>
            <w:bookmarkEnd w:id="9"/>
            <w:r w:rsidRPr="00CF2F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B89E3" wp14:editId="5CB58BED">
                  <wp:extent cx="171450" cy="171450"/>
                  <wp:effectExtent l="0" t="0" r="0" b="0"/>
                  <wp:docPr id="1" name="Рисунок 1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47"/>
            <w:bookmarkEnd w:id="10"/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</w:t>
            </w: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1B72A8" w:rsidRPr="00CF2F70" w:rsidTr="001B72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BC5E15C" wp14:editId="31634D3B">
                  <wp:extent cx="171450" cy="171450"/>
                  <wp:effectExtent l="0" t="0" r="0" b="0"/>
                  <wp:docPr id="2" name="Рисунок 2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138"/>
            <w:bookmarkEnd w:id="11"/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CF2F7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  <w:bookmarkStart w:id="12" w:name="l189"/>
      <w:bookmarkEnd w:id="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1B72A8" w:rsidRPr="00CF2F70" w:rsidTr="001B72A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90"/>
            <w:bookmarkEnd w:id="13"/>
            <w:r w:rsidRPr="00CF2F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969CDC" wp14:editId="320C8841">
                  <wp:extent cx="171450" cy="171450"/>
                  <wp:effectExtent l="0" t="0" r="0" b="0"/>
                  <wp:docPr id="3" name="Рисунок 3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B72A8" w:rsidRPr="00CF2F70" w:rsidTr="001B72A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D3E168" wp14:editId="4C7B2AAC">
                  <wp:extent cx="171450" cy="171450"/>
                  <wp:effectExtent l="0" t="0" r="0" b="0"/>
                  <wp:docPr id="4" name="Рисунок 4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gramEnd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сетевой формы реализации образовательной программы (выбрать нужное):</w:t>
      </w:r>
      <w:bookmarkStart w:id="14" w:name="l191"/>
      <w:bookmarkEnd w:id="1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1B72A8" w:rsidRPr="00CF2F70" w:rsidTr="001B72A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92"/>
            <w:bookmarkEnd w:id="15"/>
            <w:r w:rsidRPr="00CF2F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20E4CC" wp14:editId="04F6378F">
                  <wp:extent cx="171450" cy="171450"/>
                  <wp:effectExtent l="0" t="0" r="0" b="0"/>
                  <wp:docPr id="5" name="Рисунок 5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B72A8" w:rsidRPr="00CF2F70" w:rsidTr="001B72A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7F831" wp14:editId="0BDC5DCA">
                  <wp:extent cx="171450" cy="171450"/>
                  <wp:effectExtent l="0" t="0" r="0" b="0"/>
                  <wp:docPr id="6" name="Рисунок 6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gramEnd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  <w:bookmarkStart w:id="16" w:name="l181"/>
      <w:bookmarkStart w:id="17" w:name="l193"/>
      <w:bookmarkEnd w:id="16"/>
      <w:bookmarkEnd w:id="17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1.8.Состав семьи (указать, с кем проживает обучающийся, родственные связи, наличие братьев и (или) сестер).</w:t>
      </w: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1.9.Трудности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  <w:bookmarkStart w:id="18" w:name="l182"/>
      <w:bookmarkEnd w:id="18"/>
    </w:p>
    <w:p w:rsidR="001B72A8" w:rsidRPr="00CF2F70" w:rsidRDefault="001B72A8" w:rsidP="001B72A8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9" w:name="h223"/>
      <w:bookmarkEnd w:id="19"/>
      <w:r w:rsidRPr="00CF2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Сведения об условиях и результатах обучения</w:t>
      </w: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2.1.Краткая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  <w:bookmarkStart w:id="20" w:name="l194"/>
      <w:bookmarkEnd w:id="20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  <w:bookmarkStart w:id="21" w:name="l183"/>
      <w:bookmarkEnd w:id="21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2.3.Характеристика динамики познавательного, речевого, двигательного, коммуникативного 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личностного развития обучающегося за __________ (указать период).</w:t>
      </w: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2.4.Характеристика динамики деятельности (практической, игровой, продуктивной) обучающегося за ___________ (указать период) &lt;6&gt;.</w:t>
      </w: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2.5.Характеристика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  <w:bookmarkStart w:id="22" w:name="l195"/>
      <w:bookmarkStart w:id="23" w:name="l184"/>
      <w:bookmarkEnd w:id="22"/>
      <w:bookmarkEnd w:id="23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2.6.Индивидуальные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  <w:bookmarkStart w:id="24" w:name="l196"/>
      <w:bookmarkEnd w:id="24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2.7.Отношение 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 к трудностям обучающегося.</w:t>
      </w: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2.8.Организация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  <w:bookmarkStart w:id="25" w:name="l185"/>
      <w:bookmarkEnd w:id="25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2.9.Характеристики взросления (указывается: характер занятости во </w:t>
      </w:r>
      <w:proofErr w:type="spellStart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психосексуального</w:t>
      </w:r>
      <w:proofErr w:type="spellEnd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  <w:bookmarkStart w:id="26" w:name="l186"/>
      <w:bookmarkEnd w:id="26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2.10.Характеристика поведенческих девиаций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дезадаптивные</w:t>
      </w:r>
      <w:proofErr w:type="spellEnd"/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личности).</w:t>
      </w:r>
      <w:bookmarkStart w:id="27" w:name="l197"/>
      <w:bookmarkEnd w:id="27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2.11.Информация о проведении индивидуальной профилактической работы.</w:t>
      </w:r>
      <w:bookmarkStart w:id="28" w:name="l187"/>
      <w:bookmarkEnd w:id="28"/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2.12.Дополнительная 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(указывается: хобби, увлечения, интересы; принадлежность к молодежной субкультуре (субкультурам).</w:t>
      </w: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2.13.Общий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</w:t>
      </w: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1B72A8" w:rsidRPr="00CF2F70" w:rsidRDefault="001B72A8" w:rsidP="001B72A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  <w:bookmarkStart w:id="29" w:name="l188"/>
      <w:bookmarkEnd w:id="2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1524"/>
        <w:gridCol w:w="3050"/>
      </w:tblGrid>
      <w:tr w:rsidR="001B72A8" w:rsidRPr="00CF2F70" w:rsidTr="001B72A8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57"/>
            <w:bookmarkEnd w:id="30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представления</w:t>
            </w:r>
          </w:p>
        </w:tc>
      </w:tr>
      <w:tr w:rsidR="00CF2F70" w:rsidRPr="00CF2F70" w:rsidTr="00CF2F70">
        <w:tc>
          <w:tcPr>
            <w:tcW w:w="2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</w:p>
        </w:tc>
        <w:tc>
          <w:tcPr>
            <w:tcW w:w="163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CF2F70" w:rsidRPr="00CF2F70" w:rsidTr="00CF2F70">
        <w:tc>
          <w:tcPr>
            <w:tcW w:w="2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815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</w:p>
        </w:tc>
        <w:tc>
          <w:tcPr>
            <w:tcW w:w="1631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CF2F70" w:rsidRPr="00CF2F70" w:rsidTr="00CF2F70">
        <w:tc>
          <w:tcPr>
            <w:tcW w:w="2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815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</w:p>
        </w:tc>
        <w:tc>
          <w:tcPr>
            <w:tcW w:w="1631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F2F70" w:rsidRPr="00CF2F70" w:rsidRDefault="00CF2F70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1B72A8" w:rsidRPr="00CF2F70" w:rsidTr="00CF2F70">
        <w:tc>
          <w:tcPr>
            <w:tcW w:w="2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B72A8" w:rsidRPr="00CF2F70" w:rsidRDefault="001B72A8" w:rsidP="001B72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организации, осуществляющей образовательную деятельность</w:t>
            </w:r>
          </w:p>
        </w:tc>
      </w:tr>
    </w:tbl>
    <w:p w:rsidR="001B72A8" w:rsidRPr="00CF2F70" w:rsidRDefault="001B72A8" w:rsidP="006F46E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1B72A8" w:rsidRPr="00CF2F70" w:rsidRDefault="001B72A8" w:rsidP="006F46E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sectPr w:rsidR="001B72A8" w:rsidRPr="00CF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F411C"/>
    <w:multiLevelType w:val="multilevel"/>
    <w:tmpl w:val="37BE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82368"/>
    <w:multiLevelType w:val="multilevel"/>
    <w:tmpl w:val="240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B2A3F"/>
    <w:multiLevelType w:val="multilevel"/>
    <w:tmpl w:val="DBD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867C2"/>
    <w:multiLevelType w:val="multilevel"/>
    <w:tmpl w:val="7894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835B3"/>
    <w:multiLevelType w:val="multilevel"/>
    <w:tmpl w:val="A80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F561A"/>
    <w:multiLevelType w:val="multilevel"/>
    <w:tmpl w:val="CD8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042AA"/>
    <w:multiLevelType w:val="multilevel"/>
    <w:tmpl w:val="6EC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15789"/>
    <w:multiLevelType w:val="multilevel"/>
    <w:tmpl w:val="D5F8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F00F0"/>
    <w:multiLevelType w:val="multilevel"/>
    <w:tmpl w:val="605E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B974E1"/>
    <w:multiLevelType w:val="multilevel"/>
    <w:tmpl w:val="5B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07C74"/>
    <w:multiLevelType w:val="multilevel"/>
    <w:tmpl w:val="6B7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30C6C"/>
    <w:multiLevelType w:val="multilevel"/>
    <w:tmpl w:val="7A6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65037B"/>
    <w:multiLevelType w:val="multilevel"/>
    <w:tmpl w:val="5490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20BA9"/>
    <w:multiLevelType w:val="multilevel"/>
    <w:tmpl w:val="EAB0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1639A"/>
    <w:multiLevelType w:val="multilevel"/>
    <w:tmpl w:val="BBAE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596BEF"/>
    <w:multiLevelType w:val="multilevel"/>
    <w:tmpl w:val="1E5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15"/>
  </w:num>
  <w:num w:numId="9">
    <w:abstractNumId w:val="8"/>
  </w:num>
  <w:num w:numId="10">
    <w:abstractNumId w:val="12"/>
  </w:num>
  <w:num w:numId="11">
    <w:abstractNumId w:val="3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4B"/>
    <w:rsid w:val="000C23EA"/>
    <w:rsid w:val="000E5F8B"/>
    <w:rsid w:val="001B72A8"/>
    <w:rsid w:val="00257F97"/>
    <w:rsid w:val="00472D5C"/>
    <w:rsid w:val="0047709B"/>
    <w:rsid w:val="00640596"/>
    <w:rsid w:val="006E34A2"/>
    <w:rsid w:val="006F46EC"/>
    <w:rsid w:val="00757329"/>
    <w:rsid w:val="007D32AD"/>
    <w:rsid w:val="008A3B15"/>
    <w:rsid w:val="0097165A"/>
    <w:rsid w:val="009A474B"/>
    <w:rsid w:val="009D2942"/>
    <w:rsid w:val="00AD0195"/>
    <w:rsid w:val="00B14815"/>
    <w:rsid w:val="00CF2F70"/>
    <w:rsid w:val="00E214F4"/>
    <w:rsid w:val="00ED3472"/>
    <w:rsid w:val="00F0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C5AA7-AB90-4283-916B-8F7D6C9D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4154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16</cp:revision>
  <cp:lastPrinted>2025-10-08T14:28:00Z</cp:lastPrinted>
  <dcterms:created xsi:type="dcterms:W3CDTF">2024-10-16T09:33:00Z</dcterms:created>
  <dcterms:modified xsi:type="dcterms:W3CDTF">2025-11-11T13:24:00Z</dcterms:modified>
</cp:coreProperties>
</file>