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DD" w:rsidRPr="00D15EED" w:rsidRDefault="00E350DD" w:rsidP="00E9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350DD" w:rsidRPr="00D15EED" w:rsidRDefault="00E350DD" w:rsidP="00E93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Директор МБОУ лицей №1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3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Пролетарска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3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</w:t>
      </w:r>
      <w:bookmarkStart w:id="0" w:name="_GoBack"/>
      <w:bookmarkEnd w:id="0"/>
      <w:r w:rsidR="0032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Удодова Е.М.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БИБЛИОТЕКИ</w:t>
      </w:r>
      <w:r w:rsidRPr="00D1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МБОУ лицея №1 г. Пролетарска</w:t>
      </w:r>
    </w:p>
    <w:p w:rsidR="00E350DD" w:rsidRPr="00D15EED" w:rsidRDefault="0032263B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2025-2026</w:t>
      </w:r>
      <w:r w:rsidR="00E350DD" w:rsidRPr="00D15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350DD" w:rsidRPr="00D15EE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smartTag w:uri="urn:schemas-microsoft-com:office:smarttags" w:element="place">
        <w:r w:rsidRPr="00D15EED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</w:t>
        </w:r>
        <w:r w:rsidRPr="00D15EE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smartTag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библиотеки</w:t>
      </w:r>
    </w:p>
    <w:p w:rsidR="00E350DD" w:rsidRPr="00D15EED" w:rsidRDefault="00E350DD" w:rsidP="00E350DD">
      <w:pPr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</w:t>
      </w:r>
    </w:p>
    <w:p w:rsidR="00E350DD" w:rsidRPr="00D15EED" w:rsidRDefault="00E350DD" w:rsidP="00E350DD">
      <w:pPr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у школьников навыков независимого библиотечного пользователя, информационной культуры и культуры чтения.</w:t>
      </w:r>
    </w:p>
    <w:p w:rsidR="00E350DD" w:rsidRPr="00D15EED" w:rsidRDefault="00E350DD" w:rsidP="00E350DD">
      <w:pPr>
        <w:spacing w:after="0" w:line="240" w:lineRule="auto"/>
        <w:ind w:left="85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Совершенствование традиционных и освоение новых технологий библиотечной работы.</w:t>
      </w: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функции библиотеки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Культурная.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-     Воспитательная</w:t>
      </w: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библиотечным фондом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состава фонда и анализ его использования.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фонда библиотеки традиционными и нетрадиционными носителями информации.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общешкольного заказа на документы основного фонда (при наличии бланка-заказа).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фонда (в том числе периодикой) в соответствии с образовательной программой школы.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подписки на периодику, контроль доставки.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Прием, систематизация, техническая обработка и регистрация новых поступлений (в том числе периодики).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библиотечного фонда.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оформление документов, полученных в дар.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списание ветхих, морально устаревших и неиспользуемых учебников по установленным правилам и нормам.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литературы пользователям библиотеки.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фонда (организация и изготовление по необходимости полочных, буквенных разделителей, индексов).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расстановки фонда.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свободного доступа пользователей библиотеки к информации.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сохранности фонда:</w:t>
      </w:r>
    </w:p>
    <w:p w:rsidR="00E350DD" w:rsidRPr="00D15EED" w:rsidRDefault="00E350DD" w:rsidP="00E350DD">
      <w:pPr>
        <w:spacing w:after="120" w:line="240" w:lineRule="auto"/>
        <w:ind w:left="142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ym w:font="Symbol" w:char="F0D6"/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особо ценных изданий и проведение периодических проверок сохранности;</w:t>
      </w:r>
    </w:p>
    <w:p w:rsidR="00E350DD" w:rsidRPr="00D15EED" w:rsidRDefault="00E350DD" w:rsidP="00E350DD">
      <w:pPr>
        <w:spacing w:after="120" w:line="240" w:lineRule="auto"/>
        <w:ind w:left="142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ym w:font="Symbol" w:char="F0D6"/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систематический контроль за своевременным возвращением в библиотеку выданных изданий;</w:t>
      </w:r>
    </w:p>
    <w:p w:rsidR="00E350DD" w:rsidRPr="00D15EED" w:rsidRDefault="00E350DD" w:rsidP="00E350DD">
      <w:pPr>
        <w:spacing w:after="120" w:line="240" w:lineRule="auto"/>
        <w:ind w:left="142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ym w:font="Symbol" w:char="F0D6"/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мер по возмещению ущерба, причиненного носителям информации в установленном порядке;</w:t>
      </w:r>
    </w:p>
    <w:p w:rsidR="00E350DD" w:rsidRPr="00D15EED" w:rsidRDefault="00E350DD" w:rsidP="00E350DD">
      <w:pPr>
        <w:spacing w:after="120" w:line="240" w:lineRule="auto"/>
        <w:ind w:left="142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sym w:font="Symbol" w:char="F0D6"/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работы по мелкому ремонту изданий.</w:t>
      </w:r>
    </w:p>
    <w:p w:rsidR="00E350DD" w:rsidRPr="00D15EED" w:rsidRDefault="00E350DD" w:rsidP="00E350DD">
      <w:pPr>
        <w:spacing w:after="120" w:line="240" w:lineRule="auto"/>
        <w:ind w:left="142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ym w:font="Symbol" w:char="F0D6"/>
      </w: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требуемого режима систематизированного хранения и физической сохранности библиотечного фонда.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работы читального зала.</w:t>
      </w:r>
    </w:p>
    <w:p w:rsidR="00E350DD" w:rsidRPr="00D15EED" w:rsidRDefault="00E350DD" w:rsidP="00E350DD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по пропаганде библиотечно-библиографических знаний. Справочно-библиографическая работа.</w:t>
      </w:r>
    </w:p>
    <w:p w:rsidR="00E350DD" w:rsidRPr="00D15EED" w:rsidRDefault="00E350DD" w:rsidP="00E350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справочно-библиографического аппарата (СБА) с учетом возрастных особенностей пользователей (систематический, алфавитный и иллюстрированный каталоги, картотеки, рекомендательные списки, выделение справочно-информационных изданий).</w:t>
      </w:r>
    </w:p>
    <w:p w:rsidR="00E350DD" w:rsidRPr="00D15EED" w:rsidRDefault="00E350DD" w:rsidP="00E350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</w:t>
      </w:r>
    </w:p>
    <w:p w:rsidR="00E350DD" w:rsidRPr="00D15EED" w:rsidRDefault="00E350DD" w:rsidP="00E350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уроков, кружковых и факультативных занятий по пропаганде библиотечно-библиографических знаний (график проведения ББУ).</w:t>
      </w:r>
    </w:p>
    <w:p w:rsidR="00E350DD" w:rsidRPr="00D15EED" w:rsidRDefault="00E350DD" w:rsidP="00E350DD">
      <w:pPr>
        <w:spacing w:after="120" w:line="480" w:lineRule="auto"/>
        <w:ind w:left="28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Воспитательная работа</w:t>
      </w:r>
    </w:p>
    <w:p w:rsidR="00E350DD" w:rsidRPr="00D15EED" w:rsidRDefault="00E350DD" w:rsidP="00E350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навыков независимого библиотечного пользователя: обучение пользованию различными носителями информации, поиску, отбору, критической оценке и переработке информации.</w:t>
      </w:r>
    </w:p>
    <w:p w:rsidR="00E350DD" w:rsidRPr="00D15EED" w:rsidRDefault="00E350DD" w:rsidP="00E350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игры;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громкие чтения;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книг;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занятия и др.;</w:t>
      </w:r>
    </w:p>
    <w:p w:rsidR="00E350DD" w:rsidRPr="00D15EED" w:rsidRDefault="00E350DD" w:rsidP="00E350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произведений библиотечными формами работы, организация выставок и стендов, проведение культурно-массовой работы.</w:t>
      </w:r>
    </w:p>
    <w:p w:rsidR="00E350DD" w:rsidRPr="00D15EED" w:rsidRDefault="00E350DD" w:rsidP="00E350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библиотеками других учреждений.</w:t>
      </w: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Информационная работа</w:t>
      </w:r>
    </w:p>
    <w:p w:rsidR="00E350DD" w:rsidRPr="00D15EED" w:rsidRDefault="00E350DD" w:rsidP="00E350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учебно-воспитательного процесса информационным обеспечением педагогических работников: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по составлению заказа на учебно-методические документы на печатных и электронных носителях;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обзоры новых поступлений;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документов в помощь проведению предметных недель и других общешкольных и классных мероприятий;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в кабинетах книжных выставок на изучаемую тему по какому-либо предмету;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подборе документов при работе над методической темой школы;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в подборе документов для подготовки педсоветов, заседаний </w:t>
      </w:r>
      <w:proofErr w:type="spellStart"/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методобъединений</w:t>
      </w:r>
      <w:proofErr w:type="spellEnd"/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50DD" w:rsidRPr="00D15EED" w:rsidRDefault="00E350DD" w:rsidP="00E350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учебно-воспитательного процесса информационным обслуживанием обучающихся: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абонементе;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читальном зале;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предварительному заказу;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литературы для написания рефератов, докладов, сообщений и т.д.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подготовке к общешкольным и классным мероприятиям;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индивидуальных и групповых библиотечных занятий.</w:t>
      </w:r>
    </w:p>
    <w:p w:rsidR="00E350DD" w:rsidRPr="00D15EED" w:rsidRDefault="00E350DD" w:rsidP="00E350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обслуживание родителей (или иных законных представителей) обучающихся: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пользовании библиотекой их детьми;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по подбору дополнительного материала для обучающихся начальной школы;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родительских собраниях о новых поступлениях в фонд библиотеки.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учебниками: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заказа на учебники федерального перечня;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прием фонда учебников на хранение;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учет учебного фонда ( суммарный, индивидуальный, учет выдачи учебников);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инвентаризация учебного фонда, исключение морально устаревших и ветхих учебников;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работы по сохранности учебного фонда (меры по возмещению ущерба при утере или порче учебников по вине пользователей или в связи с недостачей, ремонт учебников и т.д.);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 учебного фонда, определение потребности в учебниках к новому учебному году;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выдача учебников;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осуществление обмена учебниками между школами района;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D15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Повышение квалификации</w:t>
      </w:r>
    </w:p>
    <w:p w:rsidR="00E350DD" w:rsidRPr="00D15EED" w:rsidRDefault="00E350DD" w:rsidP="00E350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самообразованию: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информации из профессиональных изданий;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опыта лучших библиотекарей района, России, зарубежных коллег;</w:t>
      </w:r>
    </w:p>
    <w:p w:rsidR="00E350DD" w:rsidRPr="00D15EED" w:rsidRDefault="00E350DD" w:rsidP="00E350D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участие в конкурсах, присутствие на открытых мероприятиях, индивидуальные консультации.</w:t>
      </w:r>
    </w:p>
    <w:p w:rsidR="00E350DD" w:rsidRPr="00D15EED" w:rsidRDefault="00E350DD" w:rsidP="00E350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повышение квалификации.</w:t>
      </w:r>
    </w:p>
    <w:p w:rsidR="00E350DD" w:rsidRPr="00D15EED" w:rsidRDefault="00E350DD" w:rsidP="00E350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E350DD" w:rsidRPr="00D15EED" w:rsidRDefault="00E350DD" w:rsidP="00E350D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т.д.</w:t>
      </w:r>
    </w:p>
    <w:p w:rsidR="00E350DD" w:rsidRPr="00D15EED" w:rsidRDefault="00E350DD" w:rsidP="00E350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2F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IX.</w:t>
      </w:r>
      <w:r w:rsidRPr="006A2F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читателями</w:t>
      </w:r>
    </w:p>
    <w:p w:rsidR="00E350DD" w:rsidRPr="006A2FC5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260"/>
        <w:gridCol w:w="1440"/>
        <w:gridCol w:w="900"/>
      </w:tblGrid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 п/п</w:t>
            </w:r>
          </w:p>
        </w:tc>
        <w:tc>
          <w:tcPr>
            <w:tcW w:w="5220" w:type="dxa"/>
          </w:tcPr>
          <w:p w:rsidR="00E350DD" w:rsidRPr="006A2FC5" w:rsidRDefault="00E350DD" w:rsidP="008C608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Содержание работы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Класс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Срок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исполне-ния</w:t>
            </w:r>
            <w:proofErr w:type="spellEnd"/>
          </w:p>
        </w:tc>
        <w:tc>
          <w:tcPr>
            <w:tcW w:w="90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Ответствен-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ный</w:t>
            </w:r>
            <w:proofErr w:type="spellEnd"/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 а с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 в а я  р а б о т а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помощь учебному процессу: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учебно-методических комплектов «Знакомьтесь, новый учебник!»;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учебных изданий к предметным неделям (неделя математики, химии и т.д.)</w:t>
            </w:r>
          </w:p>
          <w:p w:rsidR="00685599" w:rsidRPr="006A2FC5" w:rsidRDefault="00685599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A2FC5">
              <w:t xml:space="preserve"> </w:t>
            </w: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страницы библиотеки на сайте школы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уч-ся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уч-ся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помощь социализации личности: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здорового образа жизни:</w:t>
            </w:r>
          </w:p>
          <w:p w:rsidR="00685599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выставка </w:t>
            </w:r>
            <w:r w:rsidR="004C3BFE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85599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Мечтают взрослые и дети о безопасности движения на всей планете.</w:t>
            </w:r>
            <w:r w:rsidR="004C3BFE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информации </w:t>
            </w:r>
            <w:r w:rsidR="00685599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Скажем наркотикам нет!» </w:t>
            </w: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обзор-дискуссия </w:t>
            </w:r>
            <w:r w:rsidR="00685599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«Курить - здоровью вредить»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Нравственное воспитание: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«Доброе слово»;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«Не забывайте о своих близких»;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Экологическое воспитание: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85599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грозит вмешательство человека в дела природы.</w:t>
            </w:r>
          </w:p>
          <w:p w:rsidR="00E350DD" w:rsidRPr="006A2FC5" w:rsidRDefault="00E350DD" w:rsidP="006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85599"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окружающей среды от антропогенных отходов.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4-6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3-4кл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год</w:t>
            </w: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 знаменательным и памятным датам </w:t>
            </w:r>
            <w:r w:rsidRPr="006A2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 специальному плану)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н д и в и д у а л ь н а я   р а б о т а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85599" w:rsidRPr="006A2FC5" w:rsidRDefault="00685599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5599" w:rsidRPr="006A2FC5" w:rsidRDefault="00685599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прочитанном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новых книгах, поступивших в библиотеку</w:t>
            </w:r>
          </w:p>
          <w:p w:rsidR="00685599" w:rsidRPr="006A2FC5" w:rsidRDefault="00685599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анкетирования учащихся начальной  школы по теме «Твои любимые книги».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уч-ся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уч-ся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C9A21C" wp14:editId="515CBAA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-635</wp:posOffset>
                      </wp:positionV>
                      <wp:extent cx="119380" cy="341630"/>
                      <wp:effectExtent l="13335" t="8890" r="10160" b="1143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380" cy="341630"/>
                              </a:xfrm>
                              <a:prstGeom prst="rightBrace">
                                <a:avLst>
                                  <a:gd name="adj1" fmla="val 238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A3A51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-5.4pt;margin-top:-.05pt;width:9.4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"/>
                  </w:pict>
                </mc:Fallback>
              </mc:AlternateContent>
            </w: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>теч.года</w:t>
            </w:r>
            <w:proofErr w:type="spellEnd"/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 xml:space="preserve">По мере 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>поступле-ния</w:t>
            </w:r>
            <w:proofErr w:type="spellEnd"/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 xml:space="preserve"> новой лит-</w:t>
            </w:r>
            <w:proofErr w:type="spellStart"/>
            <w:r w:rsidRPr="006A2FC5">
              <w:rPr>
                <w:rFonts w:ascii="Times New Roman" w:eastAsia="Times New Roman" w:hAnsi="Times New Roman" w:cs="Times New Roman"/>
                <w:lang w:eastAsia="ru-RU"/>
              </w:rPr>
              <w:t>ры</w:t>
            </w:r>
            <w:proofErr w:type="spellEnd"/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Библиотечное обслуживание читателей (учащихся, педагогов, родителей)</w:t>
            </w:r>
          </w:p>
        </w:tc>
        <w:tc>
          <w:tcPr>
            <w:tcW w:w="126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читатели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теч.года</w:t>
            </w: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gridSpan w:val="2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родительской общественностью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выставок детской литературы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Август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течении года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gridSpan w:val="2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0DD" w:rsidRPr="006A2FC5" w:rsidTr="008C6082">
        <w:tc>
          <w:tcPr>
            <w:tcW w:w="648" w:type="dxa"/>
          </w:tcPr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gridSpan w:val="2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году.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книжной выставки, посвященной Дню учителя </w:t>
            </w:r>
          </w:p>
        </w:tc>
        <w:tc>
          <w:tcPr>
            <w:tcW w:w="1440" w:type="dxa"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 раз в четверть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 раз в полугодие</w:t>
            </w: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350DD" w:rsidRPr="006A2FC5" w:rsidRDefault="00E350DD" w:rsidP="008C6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00" w:type="dxa"/>
            <w:vMerge/>
          </w:tcPr>
          <w:p w:rsidR="00E350DD" w:rsidRPr="006A2FC5" w:rsidRDefault="00E350DD" w:rsidP="008C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50DD" w:rsidRPr="006A2FC5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A2FC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МАССОВАЯ   РАБОТА, НАГЛЯДНАЯ ПРОПАГАНДА ЛИТЕРАТУРЫ</w:t>
      </w:r>
      <w:r w:rsidRPr="006A2F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ИНФОРМАЦИОННОЕ ОБСЛУЖИВАНИЕ.</w:t>
      </w:r>
    </w:p>
    <w:p w:rsidR="00E350DD" w:rsidRPr="006A2FC5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48"/>
        <w:gridCol w:w="5760"/>
        <w:gridCol w:w="2263"/>
      </w:tblGrid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Тема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Время проведения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7 сентября (1870-1938) 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Александра Ивановича КУПРИНА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Сентябрь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8 октября (1895 - 1825)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поэта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 Сергея Александровича ЕСЕНИНА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Октябрь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22 октября (1870 - 1953)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="00E350DD" w:rsidRPr="006A2FC5">
              <w:rPr>
                <w:sz w:val="24"/>
                <w:szCs w:val="24"/>
              </w:rPr>
              <w:t xml:space="preserve"> лет со дня рождения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Ивана Александровича БУНИНА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Октябрь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23 октября (1920-1980)</w:t>
            </w:r>
          </w:p>
          <w:p w:rsidR="00E350DD" w:rsidRPr="006A2FC5" w:rsidRDefault="006A2FC5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2263B">
              <w:rPr>
                <w:sz w:val="24"/>
                <w:szCs w:val="24"/>
              </w:rPr>
              <w:t>5</w:t>
            </w:r>
            <w:r w:rsidR="00E350DD" w:rsidRPr="006A2FC5">
              <w:rPr>
                <w:sz w:val="24"/>
                <w:szCs w:val="24"/>
              </w:rPr>
              <w:t xml:space="preserve"> лет со дня рождения итальянского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proofErr w:type="spellStart"/>
            <w:r w:rsidRPr="006A2FC5">
              <w:rPr>
                <w:sz w:val="24"/>
                <w:szCs w:val="24"/>
              </w:rPr>
              <w:t>Джанни</w:t>
            </w:r>
            <w:proofErr w:type="spellEnd"/>
            <w:r w:rsidRPr="006A2FC5">
              <w:rPr>
                <w:sz w:val="24"/>
                <w:szCs w:val="24"/>
              </w:rPr>
              <w:t xml:space="preserve"> РОДАРИ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Октябрь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28 ноября (1880 - 1921) 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E350DD" w:rsidRPr="006A2FC5">
              <w:rPr>
                <w:sz w:val="24"/>
                <w:szCs w:val="24"/>
              </w:rPr>
              <w:t xml:space="preserve"> лет со дня рождения поэта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Александра Александровича БЛОКА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Ноябрь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5 декабря ( 1820 - 1892)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поэта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Афанасия Афанасьевича ФЕТА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Декабрь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14 января (1911 - 1998)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Анатолия Наумовича РЫБАКОВА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Январь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4 февраля (1831 - 1895)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 Николая Семеновича ЛЕСКОВА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Февраль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3 марта 1861 г. 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E350DD" w:rsidRPr="006A2FC5">
              <w:rPr>
                <w:sz w:val="24"/>
                <w:szCs w:val="24"/>
              </w:rPr>
              <w:t xml:space="preserve"> лет </w:t>
            </w:r>
            <w:proofErr w:type="gramStart"/>
            <w:r w:rsidR="00E350DD" w:rsidRPr="006A2FC5">
              <w:rPr>
                <w:sz w:val="24"/>
                <w:szCs w:val="24"/>
              </w:rPr>
              <w:t>отмены  КРЕПОСТНОГО</w:t>
            </w:r>
            <w:proofErr w:type="gramEnd"/>
            <w:r w:rsidR="00E350DD" w:rsidRPr="006A2FC5">
              <w:rPr>
                <w:sz w:val="24"/>
                <w:szCs w:val="24"/>
              </w:rPr>
              <w:t xml:space="preserve">  ПРАВА  В  РОССИИ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Март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12 апреля 1961 г.</w:t>
            </w:r>
          </w:p>
          <w:p w:rsidR="00E350DD" w:rsidRPr="006A2FC5" w:rsidRDefault="0032263B" w:rsidP="006A2F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65</w:t>
            </w:r>
            <w:r w:rsidR="00E350DD" w:rsidRPr="006A2FC5">
              <w:rPr>
                <w:sz w:val="24"/>
                <w:szCs w:val="24"/>
              </w:rPr>
              <w:t xml:space="preserve"> лет со дня ПЕРВОГО ПОЛЕТА ЧЕЛОВЕКА В КОСМОС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Апрель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15 апреля (1886 - 1921)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поэта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Николая Степановича ГУМИЛЕВА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Апрель / библиотека</w:t>
            </w:r>
          </w:p>
        </w:tc>
      </w:tr>
      <w:tr w:rsidR="00E350DD" w:rsidRPr="006A2FC5" w:rsidTr="008C6082">
        <w:tc>
          <w:tcPr>
            <w:tcW w:w="154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lastRenderedPageBreak/>
              <w:t>Книжная выставка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15 мая (1891 - 1940)</w:t>
            </w:r>
          </w:p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E350DD" w:rsidRPr="006A2FC5">
              <w:rPr>
                <w:sz w:val="24"/>
                <w:szCs w:val="24"/>
              </w:rPr>
              <w:t xml:space="preserve"> лет со дня рождения русского писателя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Михаила Афанасьевича БУЛГАКОВА</w:t>
            </w:r>
          </w:p>
        </w:tc>
        <w:tc>
          <w:tcPr>
            <w:tcW w:w="226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Май / библиотека</w:t>
            </w:r>
          </w:p>
        </w:tc>
      </w:tr>
    </w:tbl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228"/>
        <w:gridCol w:w="1800"/>
        <w:gridCol w:w="1543"/>
      </w:tblGrid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Наименование мероприятия / Тема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Время проведения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Перерегистрация учащихся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FE7A4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1-10</w:t>
            </w:r>
            <w:r w:rsidR="00E350DD" w:rsidRPr="006A2FC5">
              <w:rPr>
                <w:sz w:val="24"/>
                <w:szCs w:val="24"/>
              </w:rPr>
              <w:t xml:space="preserve"> сентября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Доукомплектование учебниками учащихся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3-15 сентября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Подборка материалов для проведения классных часов и родительских собраний.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Фонды библиотеки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Октябрь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Составить рекомендательный список произведений </w:t>
            </w:r>
            <w:proofErr w:type="spellStart"/>
            <w:r w:rsidRPr="006A2FC5">
              <w:rPr>
                <w:sz w:val="24"/>
                <w:szCs w:val="24"/>
              </w:rPr>
              <w:t>Джанни</w:t>
            </w:r>
            <w:proofErr w:type="spellEnd"/>
            <w:r w:rsidRPr="006A2FC5">
              <w:rPr>
                <w:sz w:val="24"/>
                <w:szCs w:val="24"/>
              </w:rPr>
              <w:t xml:space="preserve">  </w:t>
            </w:r>
            <w:proofErr w:type="spellStart"/>
            <w:r w:rsidRPr="006A2FC5">
              <w:rPr>
                <w:sz w:val="24"/>
                <w:szCs w:val="24"/>
              </w:rPr>
              <w:t>Родари</w:t>
            </w:r>
            <w:proofErr w:type="spellEnd"/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Октябрь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Книги - юбиляры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Ноябрь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«Эрудит» конкурс - викторина.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4 - е классы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Ноябрь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«Моя мама - мой мир» - день матери в России . Выставка рисунков к дню матери.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Ноябрь / Декабрь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«Ваши права» - всемирный день прав человека. Урок беседа.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1- 4 классы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Декабрь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Обзор новых книг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«Раз в крещенский вечерок…» выставка - беседа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Январь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Книги - юбиляры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Январь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Подборка сценариев к дню Защитника отечества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Фонды библиотеки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Февраль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32263B" w:rsidP="00E3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Историческая </w:t>
            </w:r>
            <w:proofErr w:type="gramStart"/>
            <w:r>
              <w:rPr>
                <w:sz w:val="24"/>
                <w:szCs w:val="24"/>
              </w:rPr>
              <w:t>справка  к</w:t>
            </w:r>
            <w:proofErr w:type="gramEnd"/>
            <w:r>
              <w:rPr>
                <w:sz w:val="24"/>
                <w:szCs w:val="24"/>
              </w:rPr>
              <w:t xml:space="preserve"> 160</w:t>
            </w:r>
            <w:r w:rsidR="00E350DD" w:rsidRPr="006A2FC5">
              <w:rPr>
                <w:sz w:val="24"/>
                <w:szCs w:val="24"/>
              </w:rPr>
              <w:t xml:space="preserve"> </w:t>
            </w:r>
            <w:proofErr w:type="spellStart"/>
            <w:r w:rsidR="00E350DD" w:rsidRPr="006A2FC5">
              <w:rPr>
                <w:sz w:val="24"/>
                <w:szCs w:val="24"/>
              </w:rPr>
              <w:t>летию</w:t>
            </w:r>
            <w:proofErr w:type="spellEnd"/>
            <w:r w:rsidR="00E350DD" w:rsidRPr="006A2FC5">
              <w:rPr>
                <w:sz w:val="24"/>
                <w:szCs w:val="24"/>
              </w:rPr>
              <w:t xml:space="preserve"> отмены крепостного права в России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jc w:val="both"/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Февраль / март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«Эрудит» конкурс - викторина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3-е классы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Март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Подбор сценариев к международному женскому дню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Март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Выставка книг к международному дню детской книги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Апрель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«Никто не забыт!» - чтение вслух рассказов о войне и обсуждение прочитанного.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3 - 4 классы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Май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Подготовка подписки на периодически</w:t>
            </w:r>
            <w:r w:rsidR="0032263B">
              <w:rPr>
                <w:sz w:val="24"/>
                <w:szCs w:val="24"/>
              </w:rPr>
              <w:t>е издания на 2 -е полугодие 2026</w:t>
            </w:r>
            <w:r w:rsidRPr="006A2FC5">
              <w:rPr>
                <w:sz w:val="24"/>
                <w:szCs w:val="24"/>
              </w:rPr>
              <w:t>г.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Май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Составить рекомендательный список произведений  М.А. Булгакова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Май</w:t>
            </w:r>
          </w:p>
        </w:tc>
      </w:tr>
      <w:tr w:rsidR="00E350DD" w:rsidRPr="006A2FC5" w:rsidTr="008C6082">
        <w:tc>
          <w:tcPr>
            <w:tcW w:w="622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Составить график сдачи учебников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Май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</w:p>
        </w:tc>
      </w:tr>
    </w:tbl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C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БИБЛИОГРАФИЧЕСКАЯ  ИНФОРМАЦИОННАЯ  РАБОТА.</w:t>
      </w:r>
    </w:p>
    <w:p w:rsidR="00E350DD" w:rsidRPr="006A2FC5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8"/>
        <w:gridCol w:w="5760"/>
        <w:gridCol w:w="1800"/>
        <w:gridCol w:w="1543"/>
      </w:tblGrid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№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Наименование выставки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Время действия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Место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 Знаменательные даты и события»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2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«Новые поступления»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Библиотека / </w:t>
            </w:r>
            <w:r w:rsidRPr="006A2FC5">
              <w:rPr>
                <w:sz w:val="24"/>
                <w:szCs w:val="24"/>
              </w:rPr>
              <w:lastRenderedPageBreak/>
              <w:t>учительская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«Книги юбиляры»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76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«Старый друг, лучше новых двух» выставка, посвященная забытым произведениям </w:t>
            </w:r>
          </w:p>
        </w:tc>
        <w:tc>
          <w:tcPr>
            <w:tcW w:w="180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543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</w:p>
        </w:tc>
      </w:tr>
    </w:tbl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ФОНДОМ.</w:t>
      </w: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8"/>
        <w:gridCol w:w="4140"/>
        <w:gridCol w:w="1440"/>
        <w:gridCol w:w="1608"/>
        <w:gridCol w:w="1915"/>
      </w:tblGrid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Время</w:t>
            </w:r>
          </w:p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действия</w:t>
            </w:r>
          </w:p>
        </w:tc>
        <w:tc>
          <w:tcPr>
            <w:tcW w:w="160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Класс / место</w:t>
            </w:r>
          </w:p>
        </w:tc>
        <w:tc>
          <w:tcPr>
            <w:tcW w:w="1915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Ответственный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Вести картотеку новых поступлений</w:t>
            </w:r>
          </w:p>
        </w:tc>
        <w:tc>
          <w:tcPr>
            <w:tcW w:w="14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60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915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proofErr w:type="spellStart"/>
            <w:r w:rsidRPr="006A2FC5">
              <w:rPr>
                <w:sz w:val="24"/>
                <w:szCs w:val="24"/>
              </w:rPr>
              <w:t>Вознюк</w:t>
            </w:r>
            <w:proofErr w:type="spellEnd"/>
            <w:r w:rsidRPr="006A2FC5">
              <w:rPr>
                <w:sz w:val="24"/>
                <w:szCs w:val="24"/>
              </w:rPr>
              <w:t xml:space="preserve"> А.В.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Обеспечить сохранность особо ценных книг</w:t>
            </w:r>
          </w:p>
        </w:tc>
        <w:tc>
          <w:tcPr>
            <w:tcW w:w="14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60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915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proofErr w:type="spellStart"/>
            <w:r w:rsidRPr="006A2FC5">
              <w:rPr>
                <w:sz w:val="24"/>
                <w:szCs w:val="24"/>
              </w:rPr>
              <w:t>Вознюк</w:t>
            </w:r>
            <w:proofErr w:type="spellEnd"/>
            <w:r w:rsidRPr="006A2FC5">
              <w:rPr>
                <w:sz w:val="24"/>
                <w:szCs w:val="24"/>
              </w:rPr>
              <w:t xml:space="preserve"> А.В.</w:t>
            </w:r>
          </w:p>
        </w:tc>
      </w:tr>
      <w:tr w:rsidR="00E350DD" w:rsidRPr="006A2FC5" w:rsidTr="008C6082">
        <w:tc>
          <w:tcPr>
            <w:tcW w:w="46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 xml:space="preserve">Проводить ежемесячные </w:t>
            </w:r>
            <w:proofErr w:type="spellStart"/>
            <w:r w:rsidRPr="006A2FC5">
              <w:rPr>
                <w:sz w:val="24"/>
                <w:szCs w:val="24"/>
              </w:rPr>
              <w:t>санитарно</w:t>
            </w:r>
            <w:proofErr w:type="spellEnd"/>
            <w:r w:rsidRPr="006A2FC5">
              <w:rPr>
                <w:sz w:val="24"/>
                <w:szCs w:val="24"/>
              </w:rPr>
              <w:t xml:space="preserve"> - технические дни</w:t>
            </w:r>
          </w:p>
        </w:tc>
        <w:tc>
          <w:tcPr>
            <w:tcW w:w="1440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Весь год</w:t>
            </w:r>
          </w:p>
        </w:tc>
        <w:tc>
          <w:tcPr>
            <w:tcW w:w="1608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r w:rsidRPr="006A2FC5">
              <w:rPr>
                <w:sz w:val="24"/>
                <w:szCs w:val="24"/>
              </w:rPr>
              <w:t>библиотека</w:t>
            </w:r>
          </w:p>
        </w:tc>
        <w:tc>
          <w:tcPr>
            <w:tcW w:w="1915" w:type="dxa"/>
          </w:tcPr>
          <w:p w:rsidR="00E350DD" w:rsidRPr="006A2FC5" w:rsidRDefault="00E350DD" w:rsidP="00E350DD">
            <w:pPr>
              <w:rPr>
                <w:sz w:val="24"/>
                <w:szCs w:val="24"/>
              </w:rPr>
            </w:pPr>
            <w:proofErr w:type="spellStart"/>
            <w:r w:rsidRPr="006A2FC5">
              <w:rPr>
                <w:sz w:val="24"/>
                <w:szCs w:val="24"/>
              </w:rPr>
              <w:t>Вознюк</w:t>
            </w:r>
            <w:proofErr w:type="spellEnd"/>
            <w:r w:rsidRPr="006A2FC5">
              <w:rPr>
                <w:sz w:val="24"/>
                <w:szCs w:val="24"/>
              </w:rPr>
              <w:t xml:space="preserve"> А.В.</w:t>
            </w:r>
          </w:p>
        </w:tc>
      </w:tr>
    </w:tbl>
    <w:p w:rsidR="00E350DD" w:rsidRPr="006A2FC5" w:rsidRDefault="00E350DD" w:rsidP="00E350DD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6A2FC5" w:rsidRDefault="00E350DD" w:rsidP="00E350DD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E350DD" w:rsidRDefault="00E350DD" w:rsidP="00E350DD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БИБЛИОТЕЧНАЯ ДОКУМЕНТАЦИЯ.</w:t>
      </w:r>
    </w:p>
    <w:p w:rsidR="00E350DD" w:rsidRPr="00D15EED" w:rsidRDefault="00E350DD" w:rsidP="00E350D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Библиотека лицея №1 осуществляет свою работу в соответствии с библиотечными ГОСТами.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работу с инвентарными книгами и книгами суммарного учета по учету библиотечного фонда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Производить списание и приход литературы и учебников на основе необходимых документов.</w:t>
      </w:r>
    </w:p>
    <w:p w:rsidR="00E350DD" w:rsidRPr="00D15EED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0DD" w:rsidRPr="00D15EED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Педагог- библиотекарь</w:t>
      </w:r>
    </w:p>
    <w:p w:rsidR="00E350DD" w:rsidRPr="00D15EED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МБОУ лицей №1</w:t>
      </w:r>
    </w:p>
    <w:p w:rsidR="00E350DD" w:rsidRPr="00D15EED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г. Пролетарска</w:t>
      </w:r>
    </w:p>
    <w:p w:rsidR="00E350DD" w:rsidRPr="00D15EED" w:rsidRDefault="00E350DD" w:rsidP="00E350D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___________</w:t>
      </w:r>
      <w:proofErr w:type="spellStart"/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Вознюк</w:t>
      </w:r>
      <w:proofErr w:type="spellEnd"/>
      <w:r w:rsidRPr="00D1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А.В.   </w:t>
      </w:r>
    </w:p>
    <w:p w:rsidR="00E350DD" w:rsidRPr="00D15EED" w:rsidRDefault="00E350DD" w:rsidP="00E35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232" w:rsidRDefault="00A70232"/>
    <w:p w:rsidR="00E350DD" w:rsidRDefault="00E350DD"/>
    <w:p w:rsidR="00E350DD" w:rsidRDefault="00E350DD"/>
    <w:p w:rsidR="00E350DD" w:rsidRDefault="00E350DD"/>
    <w:p w:rsidR="00E350DD" w:rsidRDefault="00E350DD"/>
    <w:p w:rsidR="00E350DD" w:rsidRDefault="00E350DD"/>
    <w:p w:rsidR="00E350DD" w:rsidRDefault="00E350DD"/>
    <w:p w:rsidR="00E350D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E350D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E350D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p w:rsidR="00E350D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E350DD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ПЛАН РАБОТЫ БИБЛИОТЕКИ</w:t>
      </w:r>
      <w:r w:rsidRPr="00E350DD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br/>
        <w:t xml:space="preserve">МБОУ лицея №1 </w:t>
      </w:r>
    </w:p>
    <w:p w:rsidR="00E350DD" w:rsidRPr="00E350DD" w:rsidRDefault="00E350DD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E350DD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г. Пролетарска</w:t>
      </w:r>
    </w:p>
    <w:p w:rsidR="00E350DD" w:rsidRPr="00E350DD" w:rsidRDefault="0032263B" w:rsidP="00E3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2025-2026</w:t>
      </w:r>
      <w:r w:rsidR="00E350DD" w:rsidRPr="00E350DD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учебный год</w:t>
      </w:r>
    </w:p>
    <w:p w:rsidR="00E350DD" w:rsidRPr="00E350DD" w:rsidRDefault="00E350DD">
      <w:pPr>
        <w:rPr>
          <w:sz w:val="96"/>
          <w:szCs w:val="96"/>
        </w:rPr>
      </w:pPr>
    </w:p>
    <w:sectPr w:rsidR="00E350DD" w:rsidRPr="00E3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B4A23"/>
    <w:multiLevelType w:val="hybridMultilevel"/>
    <w:tmpl w:val="EB5A6B2A"/>
    <w:lvl w:ilvl="0" w:tplc="324C005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D84DE0"/>
    <w:multiLevelType w:val="hybridMultilevel"/>
    <w:tmpl w:val="33A48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0D23BF"/>
    <w:multiLevelType w:val="hybridMultilevel"/>
    <w:tmpl w:val="359048B0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A769D04">
      <w:start w:val="8"/>
      <w:numFmt w:val="decimal"/>
      <w:lvlText w:val="%5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25E7FF1"/>
    <w:multiLevelType w:val="hybridMultilevel"/>
    <w:tmpl w:val="5CAEE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EC6360"/>
    <w:multiLevelType w:val="hybridMultilevel"/>
    <w:tmpl w:val="39DA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91104F"/>
    <w:multiLevelType w:val="hybridMultilevel"/>
    <w:tmpl w:val="85F6CE6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19"/>
    <w:rsid w:val="0032263B"/>
    <w:rsid w:val="004C3BFE"/>
    <w:rsid w:val="004D0919"/>
    <w:rsid w:val="00685599"/>
    <w:rsid w:val="006A2FC5"/>
    <w:rsid w:val="008005CD"/>
    <w:rsid w:val="009C45B7"/>
    <w:rsid w:val="00A70232"/>
    <w:rsid w:val="00DD7A4F"/>
    <w:rsid w:val="00E350DD"/>
    <w:rsid w:val="00E93CC0"/>
    <w:rsid w:val="00ED7F2D"/>
    <w:rsid w:val="00FE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053B00CE-98AA-4A2F-992B-51BA586E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Biblioteka</cp:lastModifiedBy>
  <cp:revision>13</cp:revision>
  <cp:lastPrinted>2022-11-23T12:20:00Z</cp:lastPrinted>
  <dcterms:created xsi:type="dcterms:W3CDTF">2015-09-10T06:58:00Z</dcterms:created>
  <dcterms:modified xsi:type="dcterms:W3CDTF">2025-12-02T07:39:00Z</dcterms:modified>
</cp:coreProperties>
</file>