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A0ABA" w14:textId="3C9CCBCE" w:rsidR="00BC7297" w:rsidRDefault="2B544D43" w:rsidP="5DE1479B">
      <w:pPr>
        <w:spacing w:before="62" w:line="259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общеобразовательное учреждение </w:t>
      </w:r>
    </w:p>
    <w:p w14:paraId="49464F42" w14:textId="50C43BF9" w:rsidR="00BC7297" w:rsidRDefault="2B544D43" w:rsidP="001F1B6E">
      <w:pPr>
        <w:spacing w:before="62" w:line="259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лицей №1 г. Пролетарск</w:t>
      </w:r>
      <w:r w:rsidR="001F1B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Ростовской области</w:t>
      </w:r>
    </w:p>
    <w:p w14:paraId="0E4FBC9C" w14:textId="7F4A2D43" w:rsidR="00BC7297" w:rsidRDefault="00BC7297" w:rsidP="5DE1479B">
      <w:pPr>
        <w:spacing w:before="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-2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655"/>
      </w:tblGrid>
      <w:tr w:rsidR="5DE1479B" w14:paraId="5E022097" w14:textId="77777777" w:rsidTr="5DE1479B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A88347" w14:textId="2A170B0A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ПРИНЯТО/СОГЛАСОВАНО                                      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308719" w14:textId="726BEADB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УТВЕРЖДАЮ</w:t>
            </w:r>
          </w:p>
          <w:p w14:paraId="22C080FB" w14:textId="0D4F9A39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5DE1479B" w14:paraId="16E8FEBD" w14:textId="77777777" w:rsidTr="5DE1479B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3AB611" w14:textId="74116C6C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заседании педагогического совета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69611F" w14:textId="700E1BC8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Директор МБОУ лицей №1 г. Пролетарска</w:t>
            </w:r>
          </w:p>
        </w:tc>
      </w:tr>
      <w:tr w:rsidR="5DE1479B" w14:paraId="025A8D96" w14:textId="77777777" w:rsidTr="5DE1479B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B5F13B" w14:textId="2FD3163C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Протокол от «29» августа 2025г. № 2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83D548" w14:textId="38B1BB6B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Удодова Е.М.</w:t>
            </w:r>
          </w:p>
        </w:tc>
      </w:tr>
      <w:tr w:rsidR="5DE1479B" w14:paraId="4E9258B4" w14:textId="77777777" w:rsidTr="5DE1479B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8E3466" w14:textId="1331BFC8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FED9F4" w14:textId="04391402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Приказ от «29» августа 2025г. № 333</w:t>
            </w:r>
          </w:p>
        </w:tc>
      </w:tr>
      <w:tr w:rsidR="5DE1479B" w14:paraId="36491BF5" w14:textId="77777777" w:rsidTr="5DE1479B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EEB23F" w14:textId="2DB06A5E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E09A8B" w14:textId="427CD0FF" w:rsidR="5DE1479B" w:rsidRDefault="5DE1479B" w:rsidP="5DE1479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02A5E73" w14:textId="363E5AF5" w:rsidR="00BC7297" w:rsidRDefault="00BC7297" w:rsidP="5DE1479B">
      <w:pPr>
        <w:spacing w:before="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F0682FA" w14:textId="64F3A7AF" w:rsidR="00BC7297" w:rsidRDefault="00BC7297" w:rsidP="5DE1479B">
      <w:pPr>
        <w:spacing w:before="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B5A3F5D" w14:textId="77777777" w:rsidR="001F1B6E" w:rsidRDefault="001F1B6E" w:rsidP="001F1B6E">
      <w:pPr>
        <w:spacing w:before="6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3D995F" w14:textId="77777777" w:rsidR="001F1B6E" w:rsidRDefault="001F1B6E" w:rsidP="001F1B6E">
      <w:pPr>
        <w:spacing w:before="6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CD8EA6" w14:textId="79D1E067" w:rsidR="00BC7297" w:rsidRDefault="2B544D43" w:rsidP="001F1B6E">
      <w:pPr>
        <w:spacing w:before="6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</w:t>
      </w:r>
    </w:p>
    <w:p w14:paraId="5C61830A" w14:textId="553DE24F" w:rsidR="00BC7297" w:rsidRDefault="2B544D43" w:rsidP="001F1B6E">
      <w:pPr>
        <w:spacing w:before="6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ОБЩЕРАЗВИВАЮЩАЯ ПРОГРАММА</w:t>
      </w:r>
    </w:p>
    <w:p w14:paraId="11C9BAC6" w14:textId="72F6DAA3" w:rsidR="00BC7297" w:rsidRDefault="1A15E628" w:rsidP="001F1B6E">
      <w:pPr>
        <w:spacing w:before="6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ХУДОЖЕСТВЕННОЙ</w:t>
      </w:r>
      <w:r w:rsidR="2B544D43"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НАПРАВЛЕННОСТИ</w:t>
      </w:r>
    </w:p>
    <w:p w14:paraId="48FA363E" w14:textId="4F943E2F" w:rsidR="00BC7297" w:rsidRDefault="2B544D43" w:rsidP="001F1B6E">
      <w:pPr>
        <w:spacing w:before="6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A6B90C3"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ШКОЛЬНАЯ ТЕЛЕСТУДИЯ ГОЛОС ЛИЦЕЯ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14:paraId="3702D45F" w14:textId="3186B29D" w:rsidR="00BC7297" w:rsidRDefault="00BC7297" w:rsidP="5DE1479B">
      <w:pPr>
        <w:spacing w:before="62" w:line="276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33D8D16" w14:textId="77777777" w:rsidR="001F1B6E" w:rsidRDefault="001F1B6E" w:rsidP="5DE1479B">
      <w:pPr>
        <w:spacing w:before="62" w:line="276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AC94DBC" w14:textId="41392873" w:rsidR="00BC7297" w:rsidRDefault="2B544D43" w:rsidP="5DE1479B">
      <w:pPr>
        <w:spacing w:before="62" w:line="276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программы: 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базовый</w:t>
      </w:r>
    </w:p>
    <w:p w14:paraId="692B4F23" w14:textId="340ADAAE" w:rsidR="00BC7297" w:rsidRDefault="2B544D43" w:rsidP="5DE1479B">
      <w:pPr>
        <w:spacing w:before="62" w:line="276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Вид программы: 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модифицированная</w:t>
      </w:r>
    </w:p>
    <w:p w14:paraId="0FF163F1" w14:textId="61A15EDD" w:rsidR="00BC7297" w:rsidRDefault="2B544D43" w:rsidP="5DE1479B">
      <w:pPr>
        <w:spacing w:before="62" w:line="276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Возраст детей: 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</w:t>
      </w:r>
      <w:r w:rsidR="612758D0"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1</w:t>
      </w:r>
      <w:r w:rsidR="00004322"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</w:t>
      </w:r>
    </w:p>
    <w:p w14:paraId="0045B20A" w14:textId="7DFB59C2" w:rsidR="00BC7297" w:rsidRDefault="2B544D43" w:rsidP="5DE1479B">
      <w:pPr>
        <w:spacing w:before="62" w:line="276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Срок реализации: </w:t>
      </w:r>
      <w:r w:rsidR="1956B9E0"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68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="4A114106"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 год)</w:t>
      </w:r>
    </w:p>
    <w:p w14:paraId="58C1A798" w14:textId="7BABCA91" w:rsidR="00BC7297" w:rsidRDefault="2B544D43" w:rsidP="5DE1479B">
      <w:pPr>
        <w:spacing w:line="276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Разработчик:</w:t>
      </w: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 дополнительного образования, </w:t>
      </w:r>
      <w:r w:rsidR="4C9BE8E0"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Ляшева Дарья Алексеевна</w:t>
      </w:r>
    </w:p>
    <w:p w14:paraId="26318909" w14:textId="77777777" w:rsidR="001F1B6E" w:rsidRDefault="001F1B6E" w:rsidP="001F1B6E">
      <w:pPr>
        <w:spacing w:before="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62E899" w14:textId="77777777" w:rsidR="001F1B6E" w:rsidRDefault="001F1B6E" w:rsidP="001F1B6E">
      <w:pPr>
        <w:spacing w:before="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2273C0CE" w14:textId="1EF4F57F" w:rsidR="00BC7297" w:rsidRDefault="2B544D43" w:rsidP="001F1B6E">
      <w:pPr>
        <w:spacing w:before="6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Пролетарск</w:t>
      </w:r>
    </w:p>
    <w:p w14:paraId="36AA6B1B" w14:textId="4E82169D" w:rsidR="00BC7297" w:rsidRDefault="2B544D43" w:rsidP="001F1B6E">
      <w:pPr>
        <w:spacing w:before="62" w:line="259" w:lineRule="auto"/>
        <w:jc w:val="center"/>
      </w:pPr>
      <w:r w:rsidRPr="5DE147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</w:t>
      </w:r>
    </w:p>
    <w:p w14:paraId="66C46645" w14:textId="48DD13EA" w:rsidR="00BC7297" w:rsidRDefault="6CEB1412" w:rsidP="5DE1479B">
      <w:pPr>
        <w:pStyle w:val="1"/>
        <w:spacing w:before="62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Пояснительная записка</w:t>
      </w:r>
    </w:p>
    <w:p w14:paraId="44ABFD77" w14:textId="35B2C51C" w:rsidR="00BC7297" w:rsidRDefault="7B0BCABC" w:rsidP="27D7346D">
      <w:pPr>
        <w:spacing w:before="231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Рабочая программа «Школьная телестудия Голос Лицея» составлена на основе: Федерального государственного образовательного стандарта среднего общего образования, основной образовательной программы среднего общего образования.</w:t>
      </w:r>
    </w:p>
    <w:p w14:paraId="28826859" w14:textId="1F1B8DAA" w:rsidR="00BC7297" w:rsidRDefault="7B0BCABC" w:rsidP="27D7346D">
      <w:pPr>
        <w:pStyle w:val="a3"/>
        <w:numPr>
          <w:ilvl w:val="0"/>
          <w:numId w:val="17"/>
        </w:numPr>
        <w:tabs>
          <w:tab w:val="left" w:pos="849"/>
        </w:tabs>
        <w:spacing w:before="202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Федеральным законом от 29.12.2012 № 273 «Об образовании в Российской Федерации»;</w:t>
      </w:r>
    </w:p>
    <w:p w14:paraId="0BE51167" w14:textId="22760763" w:rsidR="00BC7297" w:rsidRDefault="7B0BCABC" w:rsidP="27D7346D">
      <w:pPr>
        <w:pStyle w:val="a3"/>
        <w:numPr>
          <w:ilvl w:val="1"/>
          <w:numId w:val="17"/>
        </w:numPr>
        <w:tabs>
          <w:tab w:val="left" w:pos="1390"/>
        </w:tabs>
        <w:spacing w:before="238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Приказом Министерства просвещения Российской Федерации от 18.07.2022</w:t>
      </w:r>
    </w:p>
    <w:p w14:paraId="56A396A9" w14:textId="2BA65DB1" w:rsidR="00BC7297" w:rsidRDefault="7B0BCABC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</w:t>
      </w:r>
    </w:p>
    <w:p w14:paraId="43C2CA94" w14:textId="1806F14F" w:rsidR="00BC7297" w:rsidRDefault="7B0BCABC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№ 69675).</w:t>
      </w:r>
    </w:p>
    <w:p w14:paraId="06D17150" w14:textId="53FA4749" w:rsidR="00BC7297" w:rsidRDefault="7B0BCABC" w:rsidP="27D7346D">
      <w:pPr>
        <w:pStyle w:val="a3"/>
        <w:numPr>
          <w:ilvl w:val="1"/>
          <w:numId w:val="17"/>
        </w:numPr>
        <w:tabs>
          <w:tab w:val="left" w:pos="1329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Приказом Министерства просвещения Российской Федерации от 18.05.2023</w:t>
      </w:r>
    </w:p>
    <w:p w14:paraId="51642AB7" w14:textId="3CB43FAF" w:rsidR="00BC7297" w:rsidRDefault="7B0BCABC" w:rsidP="27D7346D">
      <w:pPr>
        <w:spacing w:before="164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</w:t>
      </w:r>
    </w:p>
    <w:p w14:paraId="46A3B34D" w14:textId="656AA418" w:rsidR="00BC7297" w:rsidRDefault="7B0BCABC" w:rsidP="27D7346D">
      <w:pPr>
        <w:pStyle w:val="a3"/>
        <w:numPr>
          <w:ilvl w:val="0"/>
          <w:numId w:val="16"/>
        </w:numPr>
        <w:tabs>
          <w:tab w:val="left" w:pos="1419"/>
        </w:tabs>
        <w:spacing w:before="4" w:after="0" w:line="237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Стратегией развития воспитания в Российской Федерации на период до 2025 года, утвержденной распоряжением Правительства от 29.05.2015 № 996-р;</w:t>
      </w:r>
    </w:p>
    <w:p w14:paraId="7B97915B" w14:textId="49CCEC75" w:rsidR="00BC7297" w:rsidRDefault="7B0BCABC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СП 2.4.3648-20;</w:t>
      </w:r>
    </w:p>
    <w:p w14:paraId="4A2E38D1" w14:textId="19156B05" w:rsidR="00BC7297" w:rsidRDefault="7B0BCABC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СанПиН 1.2.3685-21;</w:t>
      </w:r>
    </w:p>
    <w:p w14:paraId="51016D22" w14:textId="65F3A592" w:rsidR="00BC7297" w:rsidRDefault="7B0BCABC" w:rsidP="27D7346D">
      <w:pPr>
        <w:pStyle w:val="a3"/>
        <w:numPr>
          <w:ilvl w:val="1"/>
          <w:numId w:val="17"/>
        </w:numPr>
        <w:tabs>
          <w:tab w:val="left" w:pos="1249"/>
          <w:tab w:val="left" w:pos="1251"/>
          <w:tab w:val="left" w:pos="3236"/>
          <w:tab w:val="left" w:pos="4688"/>
          <w:tab w:val="left" w:pos="5952"/>
          <w:tab w:val="left" w:pos="6912"/>
          <w:tab w:val="left" w:pos="8392"/>
          <w:tab w:val="left" w:pos="932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Образовательной</w:t>
      </w:r>
      <w:r w:rsidR="001F1B6E">
        <w:tab/>
      </w:r>
      <w:r w:rsidRPr="27D7346D">
        <w:rPr>
          <w:rFonts w:ascii="Times New Roman" w:eastAsia="Times New Roman" w:hAnsi="Times New Roman" w:cs="Times New Roman"/>
          <w:color w:val="000000" w:themeColor="text1"/>
        </w:rPr>
        <w:t>программой</w:t>
      </w:r>
      <w:r w:rsidR="001F1B6E">
        <w:tab/>
      </w:r>
      <w:r w:rsidRPr="27D7346D">
        <w:rPr>
          <w:rFonts w:ascii="Times New Roman" w:eastAsia="Times New Roman" w:hAnsi="Times New Roman" w:cs="Times New Roman"/>
          <w:color w:val="000000" w:themeColor="text1"/>
        </w:rPr>
        <w:t>основного</w:t>
      </w:r>
      <w:r w:rsidR="001F1B6E">
        <w:tab/>
      </w:r>
      <w:r w:rsidRPr="27D7346D">
        <w:rPr>
          <w:rFonts w:ascii="Times New Roman" w:eastAsia="Times New Roman" w:hAnsi="Times New Roman" w:cs="Times New Roman"/>
          <w:color w:val="000000" w:themeColor="text1"/>
        </w:rPr>
        <w:t>общего</w:t>
      </w:r>
      <w:r w:rsidR="001F1B6E">
        <w:tab/>
      </w:r>
      <w:r w:rsidRPr="27D7346D">
        <w:rPr>
          <w:rFonts w:ascii="Times New Roman" w:eastAsia="Times New Roman" w:hAnsi="Times New Roman" w:cs="Times New Roman"/>
          <w:color w:val="000000" w:themeColor="text1"/>
        </w:rPr>
        <w:t>образования</w:t>
      </w:r>
      <w:r w:rsidR="001F1B6E">
        <w:tab/>
      </w:r>
      <w:r w:rsidRPr="27D7346D">
        <w:rPr>
          <w:rFonts w:ascii="Times New Roman" w:eastAsia="Times New Roman" w:hAnsi="Times New Roman" w:cs="Times New Roman"/>
          <w:color w:val="000000" w:themeColor="text1"/>
        </w:rPr>
        <w:t>М</w:t>
      </w:r>
      <w:r w:rsidR="44F109E4" w:rsidRPr="27D7346D">
        <w:rPr>
          <w:rFonts w:ascii="Times New Roman" w:eastAsia="Times New Roman" w:hAnsi="Times New Roman" w:cs="Times New Roman"/>
          <w:color w:val="000000" w:themeColor="text1"/>
        </w:rPr>
        <w:t>БОУ лицей № 1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D331E0E" w14:textId="7AF711E1" w:rsidR="00BC7297" w:rsidRDefault="6CEB1412" w:rsidP="5DE1479B">
      <w:pPr>
        <w:pStyle w:val="a3"/>
        <w:numPr>
          <w:ilvl w:val="0"/>
          <w:numId w:val="16"/>
        </w:numPr>
        <w:tabs>
          <w:tab w:val="left" w:pos="1419"/>
        </w:tabs>
        <w:spacing w:before="5" w:after="0" w:line="237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Учебным планом М</w:t>
      </w:r>
      <w:r w:rsidR="74C7B281" w:rsidRPr="5DE1479B">
        <w:rPr>
          <w:rFonts w:ascii="Times New Roman" w:eastAsia="Times New Roman" w:hAnsi="Times New Roman" w:cs="Times New Roman"/>
          <w:color w:val="000000" w:themeColor="text1"/>
        </w:rPr>
        <w:t>БОУ лицей №1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на </w:t>
      </w:r>
      <w:r w:rsidR="64271A5F" w:rsidRPr="5DE1479B">
        <w:rPr>
          <w:rFonts w:ascii="Times New Roman" w:eastAsia="Times New Roman" w:hAnsi="Times New Roman" w:cs="Times New Roman"/>
          <w:color w:val="000000" w:themeColor="text1"/>
        </w:rPr>
        <w:t>2025–</w:t>
      </w:r>
      <w:r w:rsidR="439ACC9D" w:rsidRPr="5DE1479B">
        <w:rPr>
          <w:rFonts w:ascii="Times New Roman" w:eastAsia="Times New Roman" w:hAnsi="Times New Roman" w:cs="Times New Roman"/>
          <w:color w:val="000000" w:themeColor="text1"/>
        </w:rPr>
        <w:t>2026 учебный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год;</w:t>
      </w:r>
    </w:p>
    <w:p w14:paraId="76490075" w14:textId="05FE49CC" w:rsidR="00BC7297" w:rsidRDefault="6CEB1412" w:rsidP="5DE1479B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Положением о Рабочей программе М</w:t>
      </w:r>
      <w:r w:rsidR="104F60D1" w:rsidRPr="5DE1479B">
        <w:rPr>
          <w:rFonts w:ascii="Times New Roman" w:eastAsia="Times New Roman" w:hAnsi="Times New Roman" w:cs="Times New Roman"/>
          <w:color w:val="000000" w:themeColor="text1"/>
        </w:rPr>
        <w:t>БОУ лицей№1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. Программа «Школьная телестудия</w:t>
      </w:r>
      <w:r w:rsidR="07B6150C" w:rsidRPr="5DE1479B">
        <w:rPr>
          <w:rFonts w:ascii="Times New Roman" w:eastAsia="Times New Roman" w:hAnsi="Times New Roman" w:cs="Times New Roman"/>
          <w:color w:val="000000" w:themeColor="text1"/>
        </w:rPr>
        <w:t xml:space="preserve"> Голос Лицея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» направлена на содействие участия самих ребят в разработке авторских сюжетов, которые включают в себя написание сценария, видеосъемку, монтаж и озвучивание материала. Таким образом, они осваивают на</w:t>
      </w:r>
      <w:r w:rsidR="47755E5A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практике особенности телевизионных технологий и профессий журналиста, оператора, режиссера.</w:t>
      </w:r>
    </w:p>
    <w:p w14:paraId="113E3B1E" w14:textId="08B3AD77" w:rsidR="00BC7297" w:rsidRDefault="6CEB1412" w:rsidP="5DE1479B">
      <w:pPr>
        <w:spacing w:before="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Важная особенность телевизионной работы состоит в том, что она является коллективной социально-значимой деятельностью. Телевизионная передача, новостной блок,</w:t>
      </w:r>
      <w:r w:rsidR="7FB10F58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тематические видеоролики могут быть подготовлены только общими усилиями</w:t>
      </w:r>
      <w:r w:rsidR="4346923E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творческого коллектива. От этого зависит и успех, и зрительское внимание. </w:t>
      </w:r>
      <w:r w:rsidR="5C600A0A" w:rsidRPr="5DE1479B">
        <w:rPr>
          <w:rFonts w:ascii="Times New Roman" w:eastAsia="Times New Roman" w:hAnsi="Times New Roman" w:cs="Times New Roman"/>
          <w:color w:val="000000" w:themeColor="text1"/>
        </w:rPr>
        <w:t>Но, с другой стороны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, необходимо учитывать индивидуальные особенности каждого обучающегося, участвующего в работе телестудии</w:t>
      </w:r>
      <w:r w:rsidR="2B298743" w:rsidRPr="5DE1479B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жизненный опыт, необходимый для успешного усвоения предлагаемых знаний</w:t>
      </w:r>
      <w:r w:rsidR="4784195C" w:rsidRPr="5DE1479B">
        <w:rPr>
          <w:rFonts w:ascii="Times New Roman" w:eastAsia="Times New Roman" w:hAnsi="Times New Roman" w:cs="Times New Roman"/>
          <w:color w:val="000000" w:themeColor="text1"/>
        </w:rPr>
        <w:t>,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занятия в кружках и секциях, взаимоотношения в семье, уровень воспитанности.</w:t>
      </w:r>
    </w:p>
    <w:p w14:paraId="19CF61E0" w14:textId="691B3ACD" w:rsidR="00BC7297" w:rsidRDefault="7B0BCABC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</w:t>
      </w:r>
    </w:p>
    <w:p w14:paraId="6127A196" w14:textId="4EA24838" w:rsidR="00BC7297" w:rsidRDefault="7B0BCABC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lastRenderedPageBreak/>
        <w:t>Учитываются умственное развитие ребенка, его поведение.</w:t>
      </w:r>
    </w:p>
    <w:p w14:paraId="588D1064" w14:textId="706BB94B" w:rsidR="00BC7297" w:rsidRDefault="6CEB1412" w:rsidP="5DE1479B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</w:t>
      </w:r>
      <w:r w:rsidR="76EF69EC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проявление интереса к новым видам деятельности.</w:t>
      </w:r>
    </w:p>
    <w:p w14:paraId="1C40F124" w14:textId="4B5B5DFE" w:rsidR="00BC7297" w:rsidRDefault="7B0BCABC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Одна из особенностей программы - е</w:t>
      </w:r>
      <w:r w:rsidR="706857BB" w:rsidRPr="27D7346D">
        <w:rPr>
          <w:rFonts w:ascii="Times New Roman" w:eastAsia="Times New Roman" w:hAnsi="Times New Roman" w:cs="Times New Roman"/>
          <w:color w:val="000000" w:themeColor="text1"/>
        </w:rPr>
        <w:t>ё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практико-ориентированный характер.</w:t>
      </w:r>
    </w:p>
    <w:p w14:paraId="169DD899" w14:textId="2F46E4FD" w:rsidR="00BC7297" w:rsidRDefault="6CEB1412" w:rsidP="5DE1479B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Обучающиеся проходят обучение в процессе работы над реальным телевизионным</w:t>
      </w:r>
      <w:r w:rsidR="6BEC96F6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продуктом – регулярным выпуском новостей и специальными передачами для школьного телевидения.</w:t>
      </w:r>
    </w:p>
    <w:p w14:paraId="261ED9C3" w14:textId="32952651" w:rsidR="00BC7297" w:rsidRDefault="718A492B" w:rsidP="27D7346D">
      <w:pPr>
        <w:pStyle w:val="2"/>
        <w:spacing w:before="63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Направленность программы</w:t>
      </w:r>
    </w:p>
    <w:p w14:paraId="384C6CE8" w14:textId="4A9F36D7" w:rsidR="00BC7297" w:rsidRDefault="718A492B" w:rsidP="27D7346D">
      <w:pPr>
        <w:spacing w:before="34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</w:rPr>
        <w:t>Направленность программы: техническая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. Дополнительная общеобразовательная общеразвивающая программа ориентирована на формирование интереса к техническим видам творчества, развитие конструктивного мышления средствами виртуальной и дополненной реальности.</w:t>
      </w:r>
    </w:p>
    <w:p w14:paraId="2EED1EE2" w14:textId="0A3770ED" w:rsidR="00BC7297" w:rsidRDefault="718A492B" w:rsidP="27D7346D">
      <w:pPr>
        <w:pStyle w:val="2"/>
        <w:spacing w:before="2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Актуальность программы</w:t>
      </w:r>
    </w:p>
    <w:p w14:paraId="0646B828" w14:textId="015932DB" w:rsidR="00BC7297" w:rsidRDefault="718A492B" w:rsidP="27D7346D">
      <w:pPr>
        <w:spacing w:before="34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Актуальность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программы обоснована введением ФГОС СОО, обеспечивая выполнение требований к содержанию внеурочной деятельности школьников в направлении формирования научного мировоззрения, освоения методов научного познания, развитие исследовательских и прикладных способностей обучающихся, освоения электронных информационных ресурсов, воспитание личности, готовой к жизни в высокотехнологичном, конкурентном мире.</w:t>
      </w:r>
    </w:p>
    <w:p w14:paraId="6658EE52" w14:textId="7A02FC44" w:rsidR="00BC7297" w:rsidRDefault="718A492B" w:rsidP="27D7346D">
      <w:pPr>
        <w:spacing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Программа «Школьная телестудия </w:t>
      </w:r>
      <w:r w:rsidR="0674BDA9" w:rsidRPr="27D7346D">
        <w:rPr>
          <w:rFonts w:ascii="Times New Roman" w:eastAsia="Times New Roman" w:hAnsi="Times New Roman" w:cs="Times New Roman"/>
          <w:color w:val="000000" w:themeColor="text1"/>
        </w:rPr>
        <w:t>Голос Лицея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» направлена на содействие участия самих ребят в разработке авторских сюжетов, которые включают в себя написание сценария, видеосъемку, монтаж и озвучивание материала. Таким образом, они осваивают на практике особенности телевизионных технологий и профессий журналиста, оператора, режиссера.</w:t>
      </w:r>
    </w:p>
    <w:p w14:paraId="5B6465BD" w14:textId="6A48C832" w:rsidR="00BC7297" w:rsidRDefault="718A492B" w:rsidP="27D7346D">
      <w:pPr>
        <w:spacing w:before="1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Важная особенность телевизионной работы состоит в том, что она является коллективной социально-значимой деятельностью. Телевизионная передача, новостной блок, тематические видеоролики могут быть подготовлены только общими усилиями творческого коллектива. От этого зависит и успех, и зрительское внимание. </w:t>
      </w:r>
      <w:r w:rsidR="732A988D" w:rsidRPr="27D7346D">
        <w:rPr>
          <w:rFonts w:ascii="Times New Roman" w:eastAsia="Times New Roman" w:hAnsi="Times New Roman" w:cs="Times New Roman"/>
          <w:color w:val="000000" w:themeColor="text1"/>
        </w:rPr>
        <w:t>Но, с другой стороны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, необходимо учитывать </w:t>
      </w:r>
      <w:r w:rsidRPr="27D7346D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индивидуальные особенности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каждого обучающегося, участвующего в работе телестудии:</w:t>
      </w:r>
    </w:p>
    <w:p w14:paraId="2CFC73D1" w14:textId="2493D7BD" w:rsidR="00BC7297" w:rsidRDefault="718A492B" w:rsidP="27D7346D">
      <w:pPr>
        <w:spacing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14:paraId="3D5F397B" w14:textId="4C7BE207" w:rsidR="00BC7297" w:rsidRDefault="30D35482" w:rsidP="5DE1479B">
      <w:pPr>
        <w:spacing w:before="13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 Учитываются умственное развитие ребенка, его поведение</w:t>
      </w:r>
      <w:r w:rsidR="25D785A5" w:rsidRPr="5DE1479B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14:paraId="7BFD648E" w14:textId="0AD67CC9" w:rsidR="00BC7297" w:rsidRDefault="30D35482" w:rsidP="5DE1479B">
      <w:pPr>
        <w:spacing w:before="1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lastRenderedPageBreak/>
        <w:t>Одна из особенностей программы - е</w:t>
      </w:r>
      <w:r w:rsidR="5832AFFB" w:rsidRPr="5DE1479B">
        <w:rPr>
          <w:rFonts w:ascii="Times New Roman" w:eastAsia="Times New Roman" w:hAnsi="Times New Roman" w:cs="Times New Roman"/>
          <w:color w:val="000000" w:themeColor="text1"/>
        </w:rPr>
        <w:t>е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практико-ориентированный характер. Обучающиеся проходят обучение в процессе работы над реальным телевизионным продуктом – регулярным выпуском новостей и специальными передачами для школьного телевидения.</w:t>
      </w:r>
    </w:p>
    <w:p w14:paraId="57F480B3" w14:textId="5D21C018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Программа дополнительного образования по социально-педагогическому направлению</w:t>
      </w:r>
    </w:p>
    <w:p w14:paraId="413D5542" w14:textId="05166641" w:rsidR="00BC7297" w:rsidRDefault="718A492B" w:rsidP="27D7346D">
      <w:pPr>
        <w:spacing w:before="41" w:line="278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«Школьная телестудия </w:t>
      </w:r>
      <w:r w:rsidR="3B33DA4E" w:rsidRPr="27D7346D">
        <w:rPr>
          <w:rFonts w:ascii="Times New Roman" w:eastAsia="Times New Roman" w:hAnsi="Times New Roman" w:cs="Times New Roman"/>
          <w:color w:val="000000" w:themeColor="text1"/>
        </w:rPr>
        <w:t>Голос Лицея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» носит образовательно-воспитательный характер и направлена на осуществление следующей </w:t>
      </w:r>
      <w:r w:rsidRPr="27D7346D">
        <w:rPr>
          <w:rFonts w:ascii="Times New Roman" w:eastAsia="Times New Roman" w:hAnsi="Times New Roman" w:cs="Times New Roman"/>
          <w:b/>
          <w:bCs/>
          <w:color w:val="000000" w:themeColor="text1"/>
        </w:rPr>
        <w:t>цели:</w:t>
      </w:r>
    </w:p>
    <w:p w14:paraId="0E043803" w14:textId="19F412AD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содействие в приобретении начальных навыков профессии тележурналиста, оператора, режиссера, монтажера, в развитии творческих способностей обучающихся.</w:t>
      </w:r>
    </w:p>
    <w:p w14:paraId="5AF6173B" w14:textId="5A3633FD" w:rsidR="00BC7297" w:rsidRDefault="718A492B" w:rsidP="27D7346D">
      <w:pPr>
        <w:pStyle w:val="2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Адресат программы</w:t>
      </w:r>
    </w:p>
    <w:p w14:paraId="73AC9AA1" w14:textId="049FEECE" w:rsidR="00BC7297" w:rsidRDefault="30D35482" w:rsidP="5DE1479B">
      <w:pPr>
        <w:spacing w:before="32"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Программа рассчитана на подростков </w:t>
      </w:r>
      <w:r w:rsidR="2C1485A1" w:rsidRPr="5DE1479B">
        <w:rPr>
          <w:rFonts w:ascii="Times New Roman" w:eastAsia="Times New Roman" w:hAnsi="Times New Roman" w:cs="Times New Roman"/>
          <w:color w:val="000000" w:themeColor="text1"/>
        </w:rPr>
        <w:t>1</w:t>
      </w:r>
      <w:r w:rsidR="65A54ADA" w:rsidRPr="5DE1479B">
        <w:rPr>
          <w:rFonts w:ascii="Times New Roman" w:eastAsia="Times New Roman" w:hAnsi="Times New Roman" w:cs="Times New Roman"/>
          <w:color w:val="000000" w:themeColor="text1"/>
        </w:rPr>
        <w:t>2</w:t>
      </w:r>
      <w:r w:rsidR="2C1485A1" w:rsidRPr="5DE1479B">
        <w:rPr>
          <w:rFonts w:ascii="Times New Roman" w:eastAsia="Times New Roman" w:hAnsi="Times New Roman" w:cs="Times New Roman"/>
          <w:color w:val="000000" w:themeColor="text1"/>
        </w:rPr>
        <w:t>–17 лет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и разработана с учетом возрастных особенностей подростков.</w:t>
      </w:r>
    </w:p>
    <w:p w14:paraId="5AC06142" w14:textId="529E9F22" w:rsidR="00BC7297" w:rsidRDefault="30D35482" w:rsidP="5DE1479B">
      <w:pPr>
        <w:pStyle w:val="2"/>
        <w:spacing w:before="68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Особенностью программы является её практико-ориентированный характер</w:t>
      </w:r>
      <w:r w:rsidRPr="5DE1479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209C7CFC" w14:textId="423FCE02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Подростки проходят обучение в процессе работы над реальным телевизионным продуктом - телепередачами для школьного телеэфира. Такая работа в составе детской редакции имеет четкие сроки, накладывает на весь коллектив и каждого человека большую ответственность за выполнение взятых на себя обязательств.</w:t>
      </w:r>
    </w:p>
    <w:p w14:paraId="3ACB00FA" w14:textId="704DADE6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Школьный телеканал – в первую очередь, образовательный канал. Телепроекты так или иначе будут связаны с разными областями знаний, а значит, будут дополнять и расширять знания, полученные обучающимися на уроках географии, истории, музыки, изобразительного искусства и др.</w:t>
      </w:r>
    </w:p>
    <w:p w14:paraId="29729ADD" w14:textId="4705A144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 основу практических занятий положена проектная деятельность учащихся. Метод проектов позволяет формировать активную, самостоятельную и инициативную позицию школьников; формировать не просто умения, а компетенции, он приоритетно направлен на развитие познавательного интереса учащихся. Всю работу над проектом осуществляют сами школьники, а учителю отводится роль куратора, помощника, наставника.</w:t>
      </w:r>
    </w:p>
    <w:p w14:paraId="6459934F" w14:textId="30018A1B" w:rsidR="00BC7297" w:rsidRDefault="30D35482" w:rsidP="5DE1479B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В работе над проектом можно выделить несколько этапов: Определение социально значимой задачи. Проектирование проекта (поэтапная разработка действий, определение сроков) Работа с информацией (сбор, обработка, осмысление и оформление).</w:t>
      </w:r>
      <w:r w:rsidR="1C1F644E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Представление продукта (в нашем случае это телепроекты: мультфильмы, видеоролики и </w:t>
      </w:r>
      <w:r w:rsidR="478381FC" w:rsidRPr="5DE1479B">
        <w:rPr>
          <w:rFonts w:ascii="Times New Roman" w:eastAsia="Times New Roman" w:hAnsi="Times New Roman" w:cs="Times New Roman"/>
          <w:color w:val="000000" w:themeColor="text1"/>
        </w:rPr>
        <w:t>т. д.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7794AA16" w14:textId="545350FC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Программа представляет собой интенсивный курс, требующий больших затрат по времени от участников, в том числе на самостоятельную работу вне рамок учебного плана. Деятельность на основе создания детской телепередачи требует большого количества времени на практическую работу: съёмки телесюжетов, создание сценария, запись закадрового текста, видеомонтаж.</w:t>
      </w:r>
    </w:p>
    <w:p w14:paraId="6F6ED444" w14:textId="3DF53802" w:rsidR="00BC7297" w:rsidRDefault="30D35482" w:rsidP="5DE1479B">
      <w:pPr>
        <w:spacing w:before="4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lastRenderedPageBreak/>
        <w:t>Обучение начинается в возрасте 1</w:t>
      </w:r>
      <w:r w:rsidR="0CDB768A" w:rsidRPr="5DE1479B">
        <w:rPr>
          <w:rFonts w:ascii="Times New Roman" w:eastAsia="Times New Roman" w:hAnsi="Times New Roman" w:cs="Times New Roman"/>
          <w:color w:val="000000" w:themeColor="text1"/>
        </w:rPr>
        <w:t>2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лет. Средний школьный возраст – самый благоприятный для творческого развития. В этом возрасте учащимся нравится решать проблемные ситуации, находить сходство и различие, определять причину и следствие. Ребятам интересны занятия, в ходе которых можно высказать свое мнение. Особое значение для подростка в этом возрасте имеет возможность самовыражения и самореализации, что возможно при использовании компетентно-</w:t>
      </w:r>
      <w:proofErr w:type="spellStart"/>
      <w:r w:rsidRPr="5DE1479B">
        <w:rPr>
          <w:rFonts w:ascii="Times New Roman" w:eastAsia="Times New Roman" w:hAnsi="Times New Roman" w:cs="Times New Roman"/>
          <w:color w:val="000000" w:themeColor="text1"/>
        </w:rPr>
        <w:t>деятельностного</w:t>
      </w:r>
      <w:proofErr w:type="spellEnd"/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подхода в реализации проектной деятельности.</w:t>
      </w:r>
    </w:p>
    <w:p w14:paraId="018E8E6A" w14:textId="72D434FA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Новизна данной программы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состоит в том, что она даёт возможность использовать навыки, полученные во время обучения основам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тележурналистского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мастерства, включая детей в систему средств массовой коммуникации общества. Школьное телевидение рассматривается в рамках данной программы как сфера социальной практики детей и подростков, в рамках которой они развивают свои творческие способности, приобретают культурный, нравственный, мировоззренческий и социальный опыт.</w:t>
      </w:r>
    </w:p>
    <w:p w14:paraId="547B65AD" w14:textId="0AA9633D" w:rsidR="00BC7297" w:rsidRDefault="30D35482" w:rsidP="5DE1479B">
      <w:pPr>
        <w:spacing w:before="6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Программа состоит из </w:t>
      </w:r>
      <w:r w:rsidR="7957B84C" w:rsidRPr="5DE1479B">
        <w:rPr>
          <w:rFonts w:ascii="Times New Roman" w:eastAsia="Times New Roman" w:hAnsi="Times New Roman" w:cs="Times New Roman"/>
          <w:color w:val="000000" w:themeColor="text1"/>
        </w:rPr>
        <w:t>3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логически выделенных частей - модулей, имеющих законченность и сопровождающихся контролем усвоения материала в форме презентации творческих проектов, фестивалей творческих идей: телевидение в системе СМИ, журналистские профессии на телевидении, основы видеомонтажа, основы операторского мастерства, основы тележурналистики.</w:t>
      </w:r>
    </w:p>
    <w:p w14:paraId="73369754" w14:textId="0A0BB571" w:rsidR="00BC7297" w:rsidRDefault="718A492B" w:rsidP="27D7346D">
      <w:pPr>
        <w:spacing w:before="6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Учебная программа строится в соответствии с историей развития телевидения: «от немого кино к звуковому». Такое построение материала, во-первых, позволяет уже на первых занятиях сформировать у ребят устойчивый интерес, так как с первых занятий ребята работают над созданием собственных проектов; во-вторых, постепенное усложнение материала позволяет воспитанникам творчески расти, а главное, наблюдать эти изменения.</w:t>
      </w:r>
    </w:p>
    <w:p w14:paraId="415365C3" w14:textId="7026B208" w:rsidR="00BC7297" w:rsidRDefault="30D35482" w:rsidP="5DE1479B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Программа составлена с учётом психолого-педагогических особенностей развития детей. Это возраст пытливого ума, жадного стремления к познанию, возраст кипучей энергии, бурной активности, инициативности, жажды деятельности. Заметное развитие в этот период приобретают волевые черты характера подростка - настойчивость, упорство в достижении цели, умение преодолевать препятствия и трудности.</w:t>
      </w:r>
    </w:p>
    <w:p w14:paraId="1F2ADC92" w14:textId="5080BB9A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Важная особенность этого возраста - формирование активного, самостоятельного, творческого мышления у подростка. Под влиянием окружающей среды в процессе целенаправленного воспитания происходит формирование мировоззрения подростков, их нравственных убеждений и идеалов.</w:t>
      </w:r>
    </w:p>
    <w:p w14:paraId="3A6C15E8" w14:textId="5662F12A" w:rsidR="00BC7297" w:rsidRDefault="718A492B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Складываются и развиваются моральные чувства патриотизма, интернационализма, ответственности и др. Этот возраст характеризуется и сложными эстетическими чувствами, формированием эстетического отношения к действительности. Детям подросткового возраста присущ повышенный интерес к своей личности, потребность в осознании и оценке своих личных качеств. Возможность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lastRenderedPageBreak/>
        <w:t>осознать, оценить свои личные качества, удовлетворить свойственное ему стремление к самосовершенствованию подросток получит в ходе реализации данной программы.</w:t>
      </w:r>
    </w:p>
    <w:p w14:paraId="026C141C" w14:textId="5CC72A65" w:rsidR="00BC7297" w:rsidRDefault="30D35482" w:rsidP="5DE1479B">
      <w:pPr>
        <w:pStyle w:val="2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Объем и срок освоения программы</w:t>
      </w:r>
    </w:p>
    <w:p w14:paraId="449D46F6" w14:textId="7E8DA439" w:rsidR="00BC7297" w:rsidRDefault="30D35482" w:rsidP="5DE1479B">
      <w:pPr>
        <w:spacing w:before="34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Программа рассчитана на 1 год обучения, 2 часа в неделю, 6</w:t>
      </w:r>
      <w:r w:rsidR="561FEC81" w:rsidRPr="5DE1479B">
        <w:rPr>
          <w:rFonts w:ascii="Times New Roman" w:eastAsia="Times New Roman" w:hAnsi="Times New Roman" w:cs="Times New Roman"/>
          <w:color w:val="000000" w:themeColor="text1"/>
        </w:rPr>
        <w:t>8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час</w:t>
      </w:r>
      <w:r w:rsidR="703704D5" w:rsidRPr="5DE1479B">
        <w:rPr>
          <w:rFonts w:ascii="Times New Roman" w:eastAsia="Times New Roman" w:hAnsi="Times New Roman" w:cs="Times New Roman"/>
          <w:color w:val="000000" w:themeColor="text1"/>
        </w:rPr>
        <w:t>ов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в год.</w:t>
      </w:r>
    </w:p>
    <w:p w14:paraId="426EE8CB" w14:textId="690B4BBD" w:rsidR="00BC7297" w:rsidRDefault="718A492B" w:rsidP="27D7346D">
      <w:pPr>
        <w:spacing w:before="3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Формы обучения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– очная.</w:t>
      </w:r>
    </w:p>
    <w:p w14:paraId="1457B008" w14:textId="3E594D3F" w:rsidR="00BC7297" w:rsidRDefault="718A492B" w:rsidP="27D7346D">
      <w:pPr>
        <w:spacing w:before="36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Предполагает обязательное посещение занятий,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проводящихся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в учебных помещениях М</w:t>
      </w:r>
      <w:r w:rsidR="6B892F65" w:rsidRPr="27D7346D">
        <w:rPr>
          <w:rFonts w:ascii="Times New Roman" w:eastAsia="Times New Roman" w:hAnsi="Times New Roman" w:cs="Times New Roman"/>
          <w:color w:val="000000" w:themeColor="text1"/>
        </w:rPr>
        <w:t>БОУ лицей №1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, что обеспечивает полноценное получение знаний и своевременное выполнение заданий. Регулярные встречи педагога с учащимся позволяют выявить сильные и слабые стороны учащегося, устранить пробелы в знаниях, мотивировать на углубленное развитие с учетом его склонностей и талантов.</w:t>
      </w:r>
    </w:p>
    <w:p w14:paraId="2938BB40" w14:textId="1404D404" w:rsidR="00BC7297" w:rsidRDefault="0A510263" w:rsidP="5DE1479B">
      <w:pPr>
        <w:pStyle w:val="2"/>
        <w:spacing w:before="71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Особенности организации образовательного процесса</w:t>
      </w:r>
    </w:p>
    <w:p w14:paraId="6C43AD98" w14:textId="659106BF" w:rsidR="00BC7297" w:rsidRDefault="2E27EB12" w:rsidP="27D7346D">
      <w:pPr>
        <w:spacing w:before="39" w:line="278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Образовательный процесс по программе «Телестудия </w:t>
      </w:r>
      <w:r w:rsidR="29AB8435" w:rsidRPr="27D7346D">
        <w:rPr>
          <w:rFonts w:ascii="Times New Roman" w:eastAsia="Times New Roman" w:hAnsi="Times New Roman" w:cs="Times New Roman"/>
          <w:color w:val="000000" w:themeColor="text1"/>
        </w:rPr>
        <w:t>Голос Лицея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» реализуется на базе </w:t>
      </w:r>
      <w:r w:rsidR="3E0ACEAA" w:rsidRPr="27D7346D">
        <w:rPr>
          <w:rFonts w:ascii="Times New Roman" w:eastAsia="Times New Roman" w:hAnsi="Times New Roman" w:cs="Times New Roman"/>
          <w:color w:val="000000" w:themeColor="text1"/>
        </w:rPr>
        <w:t>кабинета №33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М</w:t>
      </w:r>
      <w:r w:rsidR="369D5A9F" w:rsidRPr="27D7346D">
        <w:rPr>
          <w:rFonts w:ascii="Times New Roman" w:eastAsia="Times New Roman" w:hAnsi="Times New Roman" w:cs="Times New Roman"/>
          <w:color w:val="000000" w:themeColor="text1"/>
        </w:rPr>
        <w:t>БОУ лицея №1</w:t>
      </w:r>
    </w:p>
    <w:p w14:paraId="0445D3E2" w14:textId="659CA37B" w:rsidR="00BC7297" w:rsidRDefault="0A510263" w:rsidP="5DE1479B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Обучение проходит в одновозрастной группе. Набор проходит в начале учебного года по возрастному принципу:</w:t>
      </w:r>
      <w:r w:rsidR="7601FAAD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группа рассчитана на учащихся возраста </w:t>
      </w:r>
      <w:r w:rsidR="46FC6EFE" w:rsidRPr="5DE1479B">
        <w:rPr>
          <w:rFonts w:ascii="Times New Roman" w:eastAsia="Times New Roman" w:hAnsi="Times New Roman" w:cs="Times New Roman"/>
          <w:color w:val="000000" w:themeColor="text1"/>
        </w:rPr>
        <w:t>1</w:t>
      </w:r>
      <w:r w:rsidR="174CF7DD" w:rsidRPr="5DE1479B">
        <w:rPr>
          <w:rFonts w:ascii="Times New Roman" w:eastAsia="Times New Roman" w:hAnsi="Times New Roman" w:cs="Times New Roman"/>
          <w:color w:val="000000" w:themeColor="text1"/>
        </w:rPr>
        <w:t>2</w:t>
      </w:r>
      <w:r w:rsidR="46FC6EFE" w:rsidRPr="5DE1479B">
        <w:rPr>
          <w:rFonts w:ascii="Times New Roman" w:eastAsia="Times New Roman" w:hAnsi="Times New Roman" w:cs="Times New Roman"/>
          <w:color w:val="000000" w:themeColor="text1"/>
        </w:rPr>
        <w:t>–1</w:t>
      </w:r>
      <w:r w:rsidR="4BD6C65E" w:rsidRPr="5DE1479B">
        <w:rPr>
          <w:rFonts w:ascii="Times New Roman" w:eastAsia="Times New Roman" w:hAnsi="Times New Roman" w:cs="Times New Roman"/>
          <w:color w:val="000000" w:themeColor="text1"/>
        </w:rPr>
        <w:t>7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лет.</w:t>
      </w:r>
    </w:p>
    <w:p w14:paraId="4026788B" w14:textId="488881CF" w:rsidR="00BC7297" w:rsidRDefault="2E27EB12" w:rsidP="27D7346D">
      <w:pPr>
        <w:spacing w:before="39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Состав группы переменный (в зависимости от количества учащихся данного возраста).</w:t>
      </w:r>
    </w:p>
    <w:p w14:paraId="5439053F" w14:textId="10AD4993" w:rsidR="00BC7297" w:rsidRDefault="1E080BF2" w:rsidP="27D7346D">
      <w:pPr>
        <w:spacing w:before="4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Основная </w:t>
      </w:r>
      <w:r w:rsidR="0EC913F4" w:rsidRPr="27D7346D">
        <w:rPr>
          <w:rFonts w:ascii="Times New Roman" w:eastAsia="Times New Roman" w:hAnsi="Times New Roman" w:cs="Times New Roman"/>
          <w:color w:val="000000" w:themeColor="text1"/>
        </w:rPr>
        <w:t>форма организации образовательного</w:t>
      </w:r>
      <w:r w:rsidR="588A36BF" w:rsidRPr="27D7346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E6C9D1E" w:rsidRPr="27D7346D">
        <w:rPr>
          <w:rFonts w:ascii="Times New Roman" w:eastAsia="Times New Roman" w:hAnsi="Times New Roman" w:cs="Times New Roman"/>
          <w:color w:val="000000" w:themeColor="text1"/>
        </w:rPr>
        <w:t>процесса – групповые</w:t>
      </w:r>
      <w:r w:rsidR="4C027669" w:rsidRPr="27D7346D">
        <w:rPr>
          <w:rFonts w:ascii="Times New Roman" w:eastAsia="Times New Roman" w:hAnsi="Times New Roman" w:cs="Times New Roman"/>
          <w:color w:val="000000" w:themeColor="text1"/>
        </w:rPr>
        <w:t xml:space="preserve"> занятия</w:t>
      </w:r>
      <w:r w:rsidR="2E27EB12" w:rsidRPr="27D7346D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E5F72EF" w14:textId="03055A5E" w:rsidR="00BC7297" w:rsidRDefault="2E27EB12" w:rsidP="27D7346D">
      <w:pPr>
        <w:spacing w:before="4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Теоретические занятия проходят с полной группой.</w:t>
      </w:r>
    </w:p>
    <w:p w14:paraId="0BD97425" w14:textId="53686434" w:rsidR="00BC7297" w:rsidRDefault="2E27EB12" w:rsidP="27D7346D">
      <w:pPr>
        <w:spacing w:before="247" w:after="23"/>
        <w:ind w:left="926" w:right="918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Режим занятий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1755"/>
        <w:gridCol w:w="1755"/>
        <w:gridCol w:w="2115"/>
        <w:gridCol w:w="2115"/>
      </w:tblGrid>
      <w:tr w:rsidR="27D7346D" w14:paraId="065A9ABB" w14:textId="77777777" w:rsidTr="5DE1479B">
        <w:trPr>
          <w:trHeight w:val="300"/>
        </w:trPr>
        <w:tc>
          <w:tcPr>
            <w:tcW w:w="177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986963" w14:textId="59B40BC8" w:rsidR="27D7346D" w:rsidRDefault="27D7346D" w:rsidP="27D7346D">
            <w:pPr>
              <w:spacing w:before="6" w:line="240" w:lineRule="auto"/>
              <w:ind w:left="131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</w:rPr>
              <w:t>Общее</w:t>
            </w:r>
            <w:r w:rsidR="3FFC7062" w:rsidRPr="27D7346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27D7346D">
              <w:rPr>
                <w:rFonts w:ascii="Times New Roman" w:eastAsia="Times New Roman" w:hAnsi="Times New Roman" w:cs="Times New Roman"/>
                <w:b/>
                <w:bCs/>
              </w:rPr>
              <w:t>количество часов в год</w:t>
            </w:r>
          </w:p>
        </w:tc>
        <w:tc>
          <w:tcPr>
            <w:tcW w:w="351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84B91A" w14:textId="6855BD07" w:rsidR="27D7346D" w:rsidRDefault="27D7346D" w:rsidP="27D7346D">
            <w:pPr>
              <w:spacing w:before="6" w:line="240" w:lineRule="auto"/>
              <w:ind w:left="108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</w:rPr>
              <w:t>Неделя</w:t>
            </w:r>
          </w:p>
        </w:tc>
        <w:tc>
          <w:tcPr>
            <w:tcW w:w="42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F1FA6E" w14:textId="7508087B" w:rsidR="27D7346D" w:rsidRDefault="27D7346D" w:rsidP="27D7346D">
            <w:pPr>
              <w:spacing w:before="6" w:line="240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</w:rPr>
              <w:t>Занятие</w:t>
            </w:r>
          </w:p>
        </w:tc>
      </w:tr>
      <w:tr w:rsidR="27D7346D" w14:paraId="16467404" w14:textId="77777777" w:rsidTr="5DE1479B">
        <w:trPr>
          <w:trHeight w:val="300"/>
        </w:trPr>
        <w:tc>
          <w:tcPr>
            <w:tcW w:w="1770" w:type="dxa"/>
            <w:vMerge/>
            <w:vAlign w:val="center"/>
          </w:tcPr>
          <w:p w14:paraId="55D8740A" w14:textId="77777777" w:rsidR="00BC7297" w:rsidRDefault="00BC7297"/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240F96" w14:textId="7726637D" w:rsidR="27D7346D" w:rsidRDefault="27D7346D" w:rsidP="27D7346D">
            <w:pPr>
              <w:spacing w:before="1" w:line="240" w:lineRule="auto"/>
              <w:ind w:left="108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</w:rPr>
              <w:t>Количество</w:t>
            </w:r>
            <w:r w:rsidR="52D02FE3" w:rsidRPr="27D7346D">
              <w:rPr>
                <w:rFonts w:ascii="Times New Roman" w:eastAsia="Times New Roman" w:hAnsi="Times New Roman" w:cs="Times New Roman"/>
              </w:rPr>
              <w:t xml:space="preserve"> </w:t>
            </w:r>
            <w:r w:rsidRPr="27D7346D"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C141A" w14:textId="5FEDCDFE" w:rsidR="27D7346D" w:rsidRDefault="27D7346D" w:rsidP="27D7346D">
            <w:pPr>
              <w:spacing w:before="1" w:line="240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</w:rPr>
              <w:t>Количество</w:t>
            </w:r>
            <w:r w:rsidR="537B2379" w:rsidRPr="27D7346D">
              <w:rPr>
                <w:rFonts w:ascii="Times New Roman" w:eastAsia="Times New Roman" w:hAnsi="Times New Roman" w:cs="Times New Roman"/>
              </w:rPr>
              <w:t xml:space="preserve"> </w:t>
            </w:r>
            <w:r w:rsidRPr="27D7346D">
              <w:rPr>
                <w:rFonts w:ascii="Times New Roman" w:eastAsia="Times New Roman" w:hAnsi="Times New Roman" w:cs="Times New Roman"/>
              </w:rPr>
              <w:t>занятий</w:t>
            </w:r>
          </w:p>
        </w:tc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C068D8" w14:textId="263EF8AC" w:rsidR="27D7346D" w:rsidRDefault="27D7346D" w:rsidP="27D7346D">
            <w:pPr>
              <w:spacing w:before="1" w:line="240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</w:rPr>
              <w:t>Периодичность,</w:t>
            </w:r>
            <w:r w:rsidR="4B1A7A12" w:rsidRPr="27D7346D">
              <w:rPr>
                <w:rFonts w:ascii="Times New Roman" w:eastAsia="Times New Roman" w:hAnsi="Times New Roman" w:cs="Times New Roman"/>
              </w:rPr>
              <w:t xml:space="preserve"> </w:t>
            </w:r>
            <w:r w:rsidRPr="27D7346D">
              <w:rPr>
                <w:rFonts w:ascii="Times New Roman" w:eastAsia="Times New Roman" w:hAnsi="Times New Roman" w:cs="Times New Roman"/>
              </w:rPr>
              <w:t>раз</w:t>
            </w:r>
          </w:p>
        </w:tc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AB32DA" w14:textId="64B8F490" w:rsidR="27D7346D" w:rsidRDefault="27D7346D" w:rsidP="27D7346D">
            <w:pPr>
              <w:spacing w:before="1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</w:rPr>
              <w:t>Продолжительность,</w:t>
            </w:r>
            <w:r w:rsidR="50C6E7EB" w:rsidRPr="27D7346D">
              <w:rPr>
                <w:rFonts w:ascii="Times New Roman" w:eastAsia="Times New Roman" w:hAnsi="Times New Roman" w:cs="Times New Roman"/>
              </w:rPr>
              <w:t xml:space="preserve"> </w:t>
            </w:r>
            <w:r w:rsidRPr="27D7346D">
              <w:rPr>
                <w:rFonts w:ascii="Times New Roman" w:eastAsia="Times New Roman" w:hAnsi="Times New Roman" w:cs="Times New Roman"/>
              </w:rPr>
              <w:t>час</w:t>
            </w:r>
          </w:p>
        </w:tc>
      </w:tr>
      <w:tr w:rsidR="27D7346D" w14:paraId="19A6F314" w14:textId="77777777" w:rsidTr="5DE1479B">
        <w:trPr>
          <w:trHeight w:val="300"/>
        </w:trPr>
        <w:tc>
          <w:tcPr>
            <w:tcW w:w="17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7C21AC" w14:textId="0FB73CB1" w:rsidR="27D7346D" w:rsidRDefault="0EE601AE" w:rsidP="5DE1479B">
            <w:pPr>
              <w:spacing w:before="3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5DE1479B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79DC99" w14:textId="50B7C274" w:rsidR="27D7346D" w:rsidRDefault="0EE601AE" w:rsidP="5DE1479B">
            <w:pPr>
              <w:spacing w:before="3" w:line="240" w:lineRule="auto"/>
              <w:ind w:left="108"/>
              <w:rPr>
                <w:rFonts w:ascii="Times New Roman" w:eastAsia="Times New Roman" w:hAnsi="Times New Roman" w:cs="Times New Roman"/>
              </w:rPr>
            </w:pPr>
            <w:r w:rsidRPr="5DE147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714A52" w14:textId="7A2293C7" w:rsidR="27D7346D" w:rsidRDefault="0EE601AE" w:rsidP="5DE1479B">
            <w:pPr>
              <w:spacing w:before="3" w:line="240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5DE147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E27847" w14:textId="5AA5AFF7" w:rsidR="27D7346D" w:rsidRDefault="27D7346D" w:rsidP="27D7346D">
            <w:pPr>
              <w:spacing w:before="3" w:line="240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634FF0" w14:textId="4C0CC0B2" w:rsidR="27D7346D" w:rsidRDefault="27D7346D" w:rsidP="27D7346D">
            <w:pPr>
              <w:spacing w:before="3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27D7346D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6E52156A" w14:textId="796C7778" w:rsidR="00BC7297" w:rsidRDefault="00BC7297" w:rsidP="5DE1479B">
      <w:pPr>
        <w:spacing w:before="36" w:after="0" w:line="276" w:lineRule="auto"/>
        <w:ind w:left="711" w:right="679" w:firstLine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283A412" w14:textId="5EB6CDFE" w:rsidR="00BC7297" w:rsidRDefault="51DB2191" w:rsidP="27D7346D">
      <w:pPr>
        <w:pStyle w:val="1"/>
        <w:spacing w:before="71"/>
        <w:ind w:right="4016"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Цели и задачи программы</w:t>
      </w:r>
    </w:p>
    <w:p w14:paraId="6ED25551" w14:textId="055C8720" w:rsidR="00BC7297" w:rsidRDefault="51DB2191" w:rsidP="27D7346D">
      <w:pPr>
        <w:ind w:right="705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Цель реализации программы</w:t>
      </w:r>
      <w:r w:rsidRPr="27D7346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создание условий для социального, культурного и профессионального самоопределения, творческой самореализации личности ребенка через приобщение к миру тележурналистики.</w:t>
      </w:r>
    </w:p>
    <w:p w14:paraId="62D405F7" w14:textId="5C119E7A" w:rsidR="00BC7297" w:rsidRDefault="51DB2191" w:rsidP="27D7346D">
      <w:pPr>
        <w:pStyle w:val="2"/>
        <w:ind w:right="712"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Достижение поставленной цели предусматривает решение следующих основных задач:</w:t>
      </w:r>
    </w:p>
    <w:p w14:paraId="475A4260" w14:textId="31B38003" w:rsidR="00BC7297" w:rsidRDefault="51DB2191" w:rsidP="27D7346D">
      <w:pPr>
        <w:spacing w:before="274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i/>
          <w:iCs/>
          <w:color w:val="000000" w:themeColor="text1"/>
        </w:rPr>
        <w:t>образовательных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: дать основные понятия о профессии журналиста вообще и телевизионного журналиста в частности; научить оперативно собирать полную информацию и обрабатывать ее; содействовать усвоению правил грамотного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lastRenderedPageBreak/>
        <w:t>оформления сценария; совершенствовать умения рассуждать в устной и письменной форме, читать текст, как в кадре, так и за кадром;</w:t>
      </w:r>
    </w:p>
    <w:p w14:paraId="0FFC7639" w14:textId="4B1F7538" w:rsidR="00BC7297" w:rsidRDefault="51DB2191" w:rsidP="27D7346D">
      <w:pPr>
        <w:spacing w:before="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развивающих: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развивать творческие способности личности; расширять общий кругозор;</w:t>
      </w:r>
    </w:p>
    <w:p w14:paraId="17E27D84" w14:textId="4F7DA1E0" w:rsidR="00BC7297" w:rsidRDefault="798CC359" w:rsidP="5DE1479B">
      <w:pPr>
        <w:spacing w:line="275" w:lineRule="exact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воспитательных: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воспитывать интерес к творческой и исследовательской деятельности в сфере журналистики; учить организации индивидуальной и коллективной творческой деятельности.</w:t>
      </w:r>
    </w:p>
    <w:p w14:paraId="48FEF7AA" w14:textId="101462BF" w:rsidR="0FCF771E" w:rsidRDefault="0FCF771E" w:rsidP="5DE1479B">
      <w:pPr>
        <w:ind w:left="841" w:right="565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</w:rPr>
        <w:t>ТЕМАТИЧЕСКОЕ ПЛАНИРОВАНИЕ</w:t>
      </w:r>
    </w:p>
    <w:p w14:paraId="55712D7E" w14:textId="1987D359" w:rsidR="0FCF771E" w:rsidRDefault="0FCF771E" w:rsidP="5DE1479B">
      <w:pPr>
        <w:pStyle w:val="a3"/>
        <w:numPr>
          <w:ilvl w:val="0"/>
          <w:numId w:val="1"/>
        </w:numPr>
        <w:tabs>
          <w:tab w:val="left" w:pos="1484"/>
        </w:tabs>
        <w:ind w:left="1484" w:hanging="210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</w:rPr>
        <w:t>Учебно-тематический план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667"/>
        <w:gridCol w:w="7073"/>
        <w:gridCol w:w="1275"/>
      </w:tblGrid>
      <w:tr w:rsidR="5DE1479B" w14:paraId="21A55E7C" w14:textId="77777777" w:rsidTr="5DE1479B">
        <w:trPr>
          <w:trHeight w:val="300"/>
        </w:trPr>
        <w:tc>
          <w:tcPr>
            <w:tcW w:w="667" w:type="dxa"/>
            <w:vAlign w:val="center"/>
          </w:tcPr>
          <w:p w14:paraId="58AB9C30" w14:textId="55315E92" w:rsidR="5DE1479B" w:rsidRDefault="5DE1479B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7073" w:type="dxa"/>
            <w:vAlign w:val="center"/>
          </w:tcPr>
          <w:p w14:paraId="347E90F2" w14:textId="3F520B36" w:rsidR="5DE1479B" w:rsidRDefault="5DE1479B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Наименование разделов</w:t>
            </w:r>
          </w:p>
        </w:tc>
        <w:tc>
          <w:tcPr>
            <w:tcW w:w="1275" w:type="dxa"/>
            <w:vAlign w:val="center"/>
          </w:tcPr>
          <w:p w14:paraId="19578B4C" w14:textId="5CCC5944" w:rsidR="5DE1479B" w:rsidRDefault="5DE1479B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Количество</w:t>
            </w:r>
          </w:p>
          <w:p w14:paraId="3CB84199" w14:textId="6D601E23" w:rsidR="5DE1479B" w:rsidRDefault="5DE1479B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часов</w:t>
            </w:r>
          </w:p>
        </w:tc>
      </w:tr>
      <w:tr w:rsidR="5DE1479B" w14:paraId="0BA4808A" w14:textId="77777777" w:rsidTr="5DE1479B">
        <w:trPr>
          <w:trHeight w:val="300"/>
        </w:trPr>
        <w:tc>
          <w:tcPr>
            <w:tcW w:w="667" w:type="dxa"/>
            <w:vAlign w:val="center"/>
          </w:tcPr>
          <w:p w14:paraId="52D5C059" w14:textId="2CF2A617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73" w:type="dxa"/>
          </w:tcPr>
          <w:p w14:paraId="530D950A" w14:textId="092CBD5D" w:rsidR="7727422E" w:rsidRDefault="7727422E" w:rsidP="5DE1479B">
            <w:pPr>
              <w:spacing w:before="1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Раздел «Тележурналистика»</w:t>
            </w:r>
          </w:p>
        </w:tc>
        <w:tc>
          <w:tcPr>
            <w:tcW w:w="1275" w:type="dxa"/>
            <w:vAlign w:val="center"/>
          </w:tcPr>
          <w:p w14:paraId="74A098EB" w14:textId="3F614805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</w:tr>
      <w:tr w:rsidR="5DE1479B" w14:paraId="32341731" w14:textId="77777777" w:rsidTr="5DE1479B">
        <w:trPr>
          <w:trHeight w:val="300"/>
        </w:trPr>
        <w:tc>
          <w:tcPr>
            <w:tcW w:w="667" w:type="dxa"/>
            <w:vAlign w:val="center"/>
          </w:tcPr>
          <w:p w14:paraId="2C0FC917" w14:textId="4582AA25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73" w:type="dxa"/>
          </w:tcPr>
          <w:p w14:paraId="06C896BD" w14:textId="29EAAFEB" w:rsidR="7727422E" w:rsidRDefault="7727422E" w:rsidP="5DE1479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Раздел «Операторское мастерство»</w:t>
            </w:r>
          </w:p>
        </w:tc>
        <w:tc>
          <w:tcPr>
            <w:tcW w:w="1275" w:type="dxa"/>
            <w:vAlign w:val="center"/>
          </w:tcPr>
          <w:p w14:paraId="06853659" w14:textId="5E7ECF0A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</w:t>
            </w:r>
          </w:p>
        </w:tc>
      </w:tr>
      <w:tr w:rsidR="5DE1479B" w14:paraId="5ACF1BC7" w14:textId="77777777" w:rsidTr="5DE1479B">
        <w:trPr>
          <w:trHeight w:val="300"/>
        </w:trPr>
        <w:tc>
          <w:tcPr>
            <w:tcW w:w="667" w:type="dxa"/>
            <w:vAlign w:val="center"/>
          </w:tcPr>
          <w:p w14:paraId="2577014B" w14:textId="14060370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073" w:type="dxa"/>
          </w:tcPr>
          <w:p w14:paraId="1DC0C37D" w14:textId="4B1D34D4" w:rsidR="7727422E" w:rsidRDefault="7727422E" w:rsidP="5DE1479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Раздел «Видеомонтаж»</w:t>
            </w:r>
          </w:p>
        </w:tc>
        <w:tc>
          <w:tcPr>
            <w:tcW w:w="1275" w:type="dxa"/>
            <w:vAlign w:val="center"/>
          </w:tcPr>
          <w:p w14:paraId="600D38B1" w14:textId="0EFFF54E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24</w:t>
            </w:r>
          </w:p>
        </w:tc>
      </w:tr>
      <w:tr w:rsidR="5DE1479B" w14:paraId="188AD0E1" w14:textId="77777777" w:rsidTr="5DE1479B">
        <w:trPr>
          <w:trHeight w:val="300"/>
        </w:trPr>
        <w:tc>
          <w:tcPr>
            <w:tcW w:w="667" w:type="dxa"/>
            <w:vAlign w:val="center"/>
          </w:tcPr>
          <w:p w14:paraId="33880D9D" w14:textId="72127F41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73" w:type="dxa"/>
          </w:tcPr>
          <w:p w14:paraId="33816BC0" w14:textId="52E149D0" w:rsidR="7727422E" w:rsidRDefault="7727422E" w:rsidP="5DE1479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Раздел «Основы </w:t>
            </w:r>
            <w:proofErr w:type="spellStart"/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телережиссуры</w:t>
            </w:r>
            <w:proofErr w:type="spellEnd"/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»</w:t>
            </w:r>
          </w:p>
        </w:tc>
        <w:tc>
          <w:tcPr>
            <w:tcW w:w="1275" w:type="dxa"/>
            <w:vAlign w:val="center"/>
          </w:tcPr>
          <w:p w14:paraId="4A104194" w14:textId="3F3834B6" w:rsidR="7727422E" w:rsidRDefault="7727422E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27</w:t>
            </w:r>
          </w:p>
        </w:tc>
      </w:tr>
      <w:tr w:rsidR="5DE1479B" w14:paraId="498CF85E" w14:textId="77777777" w:rsidTr="5DE1479B">
        <w:trPr>
          <w:trHeight w:val="300"/>
        </w:trPr>
        <w:tc>
          <w:tcPr>
            <w:tcW w:w="7740" w:type="dxa"/>
            <w:gridSpan w:val="2"/>
            <w:vAlign w:val="center"/>
          </w:tcPr>
          <w:p w14:paraId="4CA96BF7" w14:textId="5FC0F802" w:rsidR="7F7820E6" w:rsidRDefault="7F7820E6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275" w:type="dxa"/>
            <w:vAlign w:val="center"/>
          </w:tcPr>
          <w:p w14:paraId="318C24AD" w14:textId="5442ED29" w:rsidR="7F7820E6" w:rsidRDefault="7F7820E6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68</w:t>
            </w:r>
          </w:p>
        </w:tc>
      </w:tr>
    </w:tbl>
    <w:p w14:paraId="10CA4DD3" w14:textId="463DE7A3" w:rsidR="7727422E" w:rsidRDefault="7727422E" w:rsidP="5DE1479B">
      <w:pPr>
        <w:pStyle w:val="a3"/>
        <w:numPr>
          <w:ilvl w:val="0"/>
          <w:numId w:val="1"/>
        </w:num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</w:rPr>
        <w:t>Календарно-тематическое планирование</w:t>
      </w:r>
    </w:p>
    <w:tbl>
      <w:tblPr>
        <w:tblStyle w:val="a4"/>
        <w:tblW w:w="9119" w:type="dxa"/>
        <w:tblLayout w:type="fixed"/>
        <w:tblLook w:val="06A0" w:firstRow="1" w:lastRow="0" w:firstColumn="1" w:lastColumn="0" w:noHBand="1" w:noVBand="1"/>
      </w:tblPr>
      <w:tblGrid>
        <w:gridCol w:w="739"/>
        <w:gridCol w:w="5202"/>
        <w:gridCol w:w="1233"/>
        <w:gridCol w:w="968"/>
        <w:gridCol w:w="977"/>
      </w:tblGrid>
      <w:tr w:rsidR="27D7346D" w14:paraId="573A82D0" w14:textId="77777777" w:rsidTr="5DE1479B">
        <w:trPr>
          <w:trHeight w:val="300"/>
        </w:trPr>
        <w:tc>
          <w:tcPr>
            <w:tcW w:w="739" w:type="dxa"/>
            <w:vMerge w:val="restart"/>
            <w:vAlign w:val="center"/>
          </w:tcPr>
          <w:p w14:paraId="603463CC" w14:textId="0B152C51" w:rsidR="27D7346D" w:rsidRDefault="27D7346D" w:rsidP="27D7346D">
            <w:pPr>
              <w:spacing w:line="278" w:lineRule="auto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№ п</w:t>
            </w:r>
            <w:r w:rsidR="3AE6C49D"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</w:p>
        </w:tc>
        <w:tc>
          <w:tcPr>
            <w:tcW w:w="5202" w:type="dxa"/>
            <w:vMerge w:val="restart"/>
            <w:vAlign w:val="center"/>
          </w:tcPr>
          <w:p w14:paraId="7C8B864D" w14:textId="630BD9D6" w:rsidR="27D7346D" w:rsidRDefault="27D7346D" w:rsidP="27D7346D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Наименование тем занятий</w:t>
            </w:r>
          </w:p>
        </w:tc>
        <w:tc>
          <w:tcPr>
            <w:tcW w:w="1233" w:type="dxa"/>
            <w:vMerge w:val="restart"/>
            <w:vAlign w:val="center"/>
          </w:tcPr>
          <w:p w14:paraId="5E22FFDB" w14:textId="382458A5" w:rsidR="27D7346D" w:rsidRDefault="07BDEC19" w:rsidP="5DE1479B">
            <w:pPr>
              <w:spacing w:line="278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Всего часов</w:t>
            </w:r>
          </w:p>
        </w:tc>
        <w:tc>
          <w:tcPr>
            <w:tcW w:w="1945" w:type="dxa"/>
            <w:gridSpan w:val="2"/>
            <w:vAlign w:val="center"/>
          </w:tcPr>
          <w:p w14:paraId="0B21CED1" w14:textId="102C10E9" w:rsidR="6D01D721" w:rsidRDefault="6D01D721" w:rsidP="5DE1479B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</w:t>
            </w:r>
          </w:p>
        </w:tc>
      </w:tr>
      <w:tr w:rsidR="5DE1479B" w14:paraId="27C53B8A" w14:textId="77777777" w:rsidTr="5DE1479B">
        <w:trPr>
          <w:trHeight w:val="300"/>
        </w:trPr>
        <w:tc>
          <w:tcPr>
            <w:tcW w:w="739" w:type="dxa"/>
            <w:vMerge/>
            <w:vAlign w:val="center"/>
          </w:tcPr>
          <w:p w14:paraId="4D276B96" w14:textId="77777777" w:rsidR="00BC7297" w:rsidRDefault="00BC7297"/>
        </w:tc>
        <w:tc>
          <w:tcPr>
            <w:tcW w:w="5202" w:type="dxa"/>
            <w:vMerge/>
            <w:vAlign w:val="center"/>
          </w:tcPr>
          <w:p w14:paraId="04D4754B" w14:textId="77777777" w:rsidR="00BC7297" w:rsidRDefault="00BC7297"/>
        </w:tc>
        <w:tc>
          <w:tcPr>
            <w:tcW w:w="1233" w:type="dxa"/>
            <w:vMerge/>
            <w:vAlign w:val="center"/>
          </w:tcPr>
          <w:p w14:paraId="573B833D" w14:textId="77777777" w:rsidR="00BC7297" w:rsidRDefault="00BC7297"/>
        </w:tc>
        <w:tc>
          <w:tcPr>
            <w:tcW w:w="968" w:type="dxa"/>
            <w:vAlign w:val="center"/>
          </w:tcPr>
          <w:p w14:paraId="389FF683" w14:textId="67F01114" w:rsidR="6D01D721" w:rsidRDefault="6D01D721" w:rsidP="5DE1479B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План</w:t>
            </w:r>
          </w:p>
        </w:tc>
        <w:tc>
          <w:tcPr>
            <w:tcW w:w="977" w:type="dxa"/>
            <w:vAlign w:val="center"/>
          </w:tcPr>
          <w:p w14:paraId="0D2FEEF0" w14:textId="77BD7D2C" w:rsidR="6D01D721" w:rsidRDefault="6D01D721" w:rsidP="5DE1479B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Факт</w:t>
            </w:r>
          </w:p>
        </w:tc>
      </w:tr>
      <w:tr w:rsidR="27D7346D" w14:paraId="38AC8B43" w14:textId="77777777" w:rsidTr="5DE1479B">
        <w:trPr>
          <w:trHeight w:val="300"/>
        </w:trPr>
        <w:tc>
          <w:tcPr>
            <w:tcW w:w="739" w:type="dxa"/>
          </w:tcPr>
          <w:p w14:paraId="31294D0E" w14:textId="17D7A5B6" w:rsidR="27D7346D" w:rsidRDefault="27D7346D" w:rsidP="27D734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02" w:type="dxa"/>
          </w:tcPr>
          <w:p w14:paraId="7E9156AC" w14:textId="0A90079F" w:rsidR="27D7346D" w:rsidRDefault="27D7346D" w:rsidP="27D7346D">
            <w:pPr>
              <w:spacing w:before="1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Раздел «Тележурналистика»</w:t>
            </w:r>
          </w:p>
        </w:tc>
        <w:tc>
          <w:tcPr>
            <w:tcW w:w="1233" w:type="dxa"/>
          </w:tcPr>
          <w:p w14:paraId="3DFA3D4F" w14:textId="6007625D" w:rsidR="4EC68107" w:rsidRDefault="4EC68107" w:rsidP="27D7346D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968" w:type="dxa"/>
          </w:tcPr>
          <w:p w14:paraId="24C46DAD" w14:textId="7E24ABFA" w:rsidR="5DE1479B" w:rsidRDefault="5DE1479B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77" w:type="dxa"/>
          </w:tcPr>
          <w:p w14:paraId="54F8EB1B" w14:textId="5F6E7A90" w:rsidR="5DE1479B" w:rsidRDefault="5DE1479B" w:rsidP="5DE147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27D7346D" w14:paraId="2E2A2C84" w14:textId="77777777" w:rsidTr="5DE1479B">
        <w:trPr>
          <w:trHeight w:val="300"/>
        </w:trPr>
        <w:tc>
          <w:tcPr>
            <w:tcW w:w="739" w:type="dxa"/>
          </w:tcPr>
          <w:p w14:paraId="069F8F55" w14:textId="4FE615F5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202" w:type="dxa"/>
          </w:tcPr>
          <w:p w14:paraId="54715F3F" w14:textId="711595E2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171717" w:themeColor="background2" w:themeShade="1A"/>
              </w:rPr>
            </w:pPr>
            <w:r w:rsidRPr="27D7346D">
              <w:rPr>
                <w:rFonts w:ascii="Times New Roman" w:eastAsia="Times New Roman" w:hAnsi="Times New Roman" w:cs="Times New Roman"/>
                <w:color w:val="171717" w:themeColor="background2" w:themeShade="1A"/>
              </w:rPr>
              <w:t>Введение в тележурналистику. Телевизионный сюжет.</w:t>
            </w:r>
          </w:p>
        </w:tc>
        <w:tc>
          <w:tcPr>
            <w:tcW w:w="1233" w:type="dxa"/>
          </w:tcPr>
          <w:p w14:paraId="52B5D86F" w14:textId="3B8BB760" w:rsidR="60A1EA4B" w:rsidRDefault="60A1EA4B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8" w:type="dxa"/>
          </w:tcPr>
          <w:p w14:paraId="79CD7552" w14:textId="13BD7EC3" w:rsidR="0BE3E3F3" w:rsidRDefault="0BE3E3F3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01.09</w:t>
            </w:r>
          </w:p>
        </w:tc>
        <w:tc>
          <w:tcPr>
            <w:tcW w:w="977" w:type="dxa"/>
          </w:tcPr>
          <w:p w14:paraId="44C4EC7F" w14:textId="4CAC8959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34A0C139" w14:textId="77777777" w:rsidTr="5DE1479B">
        <w:trPr>
          <w:trHeight w:val="300"/>
        </w:trPr>
        <w:tc>
          <w:tcPr>
            <w:tcW w:w="739" w:type="dxa"/>
          </w:tcPr>
          <w:p w14:paraId="693C8611" w14:textId="5DB78721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202" w:type="dxa"/>
          </w:tcPr>
          <w:p w14:paraId="49D9043D" w14:textId="0D3BD649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Новости. Интервью.</w:t>
            </w:r>
          </w:p>
        </w:tc>
        <w:tc>
          <w:tcPr>
            <w:tcW w:w="1233" w:type="dxa"/>
          </w:tcPr>
          <w:p w14:paraId="229A3619" w14:textId="36FD7250" w:rsidR="72ADB67E" w:rsidRDefault="72ADB67E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7DB41CA5" w14:textId="3BC855B5" w:rsidR="72F62B2B" w:rsidRDefault="72F62B2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05.09</w:t>
            </w:r>
          </w:p>
          <w:p w14:paraId="655E472D" w14:textId="1C338542" w:rsidR="0ACC10CD" w:rsidRDefault="0ACC10CD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08.09</w:t>
            </w:r>
          </w:p>
          <w:p w14:paraId="6336666F" w14:textId="3446A14D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</w:tcPr>
          <w:p w14:paraId="7E3C637E" w14:textId="3995A398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3D978D5F" w14:textId="77777777" w:rsidTr="5DE1479B">
        <w:trPr>
          <w:trHeight w:val="300"/>
        </w:trPr>
        <w:tc>
          <w:tcPr>
            <w:tcW w:w="739" w:type="dxa"/>
          </w:tcPr>
          <w:p w14:paraId="3B1B982B" w14:textId="7BEC1621" w:rsidR="27D7346D" w:rsidRDefault="27D7346D" w:rsidP="27D7346D">
            <w:pPr>
              <w:spacing w:line="270" w:lineRule="exact"/>
              <w:ind w:left="7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202" w:type="dxa"/>
          </w:tcPr>
          <w:p w14:paraId="0AD56C32" w14:textId="2758CFF2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Документальный фильм. Ток – шоу.</w:t>
            </w:r>
          </w:p>
        </w:tc>
        <w:tc>
          <w:tcPr>
            <w:tcW w:w="1233" w:type="dxa"/>
          </w:tcPr>
          <w:p w14:paraId="73DC9680" w14:textId="3B154792" w:rsidR="1F225EED" w:rsidRDefault="1F225EED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20045E2D" w14:textId="399616BB" w:rsidR="0DB82029" w:rsidRDefault="0DB82029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12.09</w:t>
            </w:r>
          </w:p>
          <w:p w14:paraId="26E67C97" w14:textId="55CB61F5" w:rsidR="31404E32" w:rsidRDefault="31404E32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15.09</w:t>
            </w:r>
          </w:p>
        </w:tc>
        <w:tc>
          <w:tcPr>
            <w:tcW w:w="977" w:type="dxa"/>
          </w:tcPr>
          <w:p w14:paraId="08AB600D" w14:textId="2BD11F28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575ACFBD" w14:textId="77777777" w:rsidTr="5DE1479B">
        <w:trPr>
          <w:trHeight w:val="300"/>
        </w:trPr>
        <w:tc>
          <w:tcPr>
            <w:tcW w:w="739" w:type="dxa"/>
          </w:tcPr>
          <w:p w14:paraId="784722BB" w14:textId="27267EEB" w:rsidR="27D7346D" w:rsidRDefault="27D7346D" w:rsidP="27D7346D">
            <w:pPr>
              <w:spacing w:line="273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202" w:type="dxa"/>
          </w:tcPr>
          <w:p w14:paraId="59EAB3A6" w14:textId="0F0C7B61" w:rsidR="27D7346D" w:rsidRDefault="27D7346D" w:rsidP="27D7346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Ведущий телепрограммы.</w:t>
            </w:r>
          </w:p>
        </w:tc>
        <w:tc>
          <w:tcPr>
            <w:tcW w:w="1233" w:type="dxa"/>
          </w:tcPr>
          <w:p w14:paraId="0FB04FC9" w14:textId="3ED744E0" w:rsidR="4064FFAE" w:rsidRDefault="4064FFAE" w:rsidP="27D7346D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449F01E1" w14:textId="2AA2ABD4" w:rsidR="45543D9C" w:rsidRDefault="45543D9C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19.09</w:t>
            </w:r>
          </w:p>
          <w:p w14:paraId="4DB9117C" w14:textId="238471E2" w:rsidR="45543D9C" w:rsidRDefault="45543D9C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22.09</w:t>
            </w:r>
          </w:p>
        </w:tc>
        <w:tc>
          <w:tcPr>
            <w:tcW w:w="977" w:type="dxa"/>
          </w:tcPr>
          <w:p w14:paraId="0CAE1F84" w14:textId="0C8C0ACE" w:rsidR="5DE1479B" w:rsidRDefault="5DE1479B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768FFD38" w14:textId="77777777" w:rsidTr="5DE1479B">
        <w:trPr>
          <w:trHeight w:val="300"/>
        </w:trPr>
        <w:tc>
          <w:tcPr>
            <w:tcW w:w="739" w:type="dxa"/>
          </w:tcPr>
          <w:p w14:paraId="0AB79CFB" w14:textId="17D7A5B6" w:rsidR="27D7346D" w:rsidRDefault="27D7346D" w:rsidP="27D734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02" w:type="dxa"/>
          </w:tcPr>
          <w:p w14:paraId="57C3FA43" w14:textId="5E2B013B" w:rsidR="27D7346D" w:rsidRDefault="27D7346D" w:rsidP="27D7346D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Раздел «Операторское мастерство»</w:t>
            </w:r>
          </w:p>
        </w:tc>
        <w:tc>
          <w:tcPr>
            <w:tcW w:w="1233" w:type="dxa"/>
          </w:tcPr>
          <w:p w14:paraId="04E9FBBD" w14:textId="4D2ACE48" w:rsidR="2B4F318E" w:rsidRDefault="2B4F318E" w:rsidP="27D7346D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</w:t>
            </w:r>
          </w:p>
        </w:tc>
        <w:tc>
          <w:tcPr>
            <w:tcW w:w="968" w:type="dxa"/>
          </w:tcPr>
          <w:p w14:paraId="77C47E45" w14:textId="1350852D" w:rsidR="5DE1479B" w:rsidRDefault="5DE1479B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77" w:type="dxa"/>
          </w:tcPr>
          <w:p w14:paraId="5F9447C8" w14:textId="03BBBBDA" w:rsidR="5DE1479B" w:rsidRDefault="5DE1479B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27D7346D" w14:paraId="556B0CE9" w14:textId="77777777" w:rsidTr="5DE1479B">
        <w:trPr>
          <w:trHeight w:val="300"/>
        </w:trPr>
        <w:tc>
          <w:tcPr>
            <w:tcW w:w="739" w:type="dxa"/>
          </w:tcPr>
          <w:p w14:paraId="555889B1" w14:textId="19E92A64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5202" w:type="dxa"/>
          </w:tcPr>
          <w:p w14:paraId="23ACBE19" w14:textId="36DE4823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Видеокамера. Видеоряд.</w:t>
            </w:r>
          </w:p>
        </w:tc>
        <w:tc>
          <w:tcPr>
            <w:tcW w:w="1233" w:type="dxa"/>
          </w:tcPr>
          <w:p w14:paraId="6B6538AC" w14:textId="5504B25B" w:rsidR="1A43E04E" w:rsidRDefault="5AC75D26" w:rsidP="5DE1479B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4DE103A5" w14:textId="6F719C56" w:rsidR="5AC75D26" w:rsidRDefault="5AC75D26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26.09</w:t>
            </w:r>
          </w:p>
          <w:p w14:paraId="164835BC" w14:textId="28ED82A5" w:rsidR="5AC75D26" w:rsidRDefault="5AC75D26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29.09</w:t>
            </w:r>
          </w:p>
        </w:tc>
        <w:tc>
          <w:tcPr>
            <w:tcW w:w="977" w:type="dxa"/>
          </w:tcPr>
          <w:p w14:paraId="62E3FDD1" w14:textId="154E4EFD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02FCD76A" w14:textId="77777777" w:rsidTr="5DE1479B">
        <w:trPr>
          <w:trHeight w:val="300"/>
        </w:trPr>
        <w:tc>
          <w:tcPr>
            <w:tcW w:w="739" w:type="dxa"/>
          </w:tcPr>
          <w:p w14:paraId="7F589DEC" w14:textId="4803E986" w:rsidR="27D7346D" w:rsidRDefault="27D7346D" w:rsidP="27D7346D">
            <w:pPr>
              <w:spacing w:line="271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202" w:type="dxa"/>
          </w:tcPr>
          <w:p w14:paraId="5933E8A0" w14:textId="50672E90" w:rsidR="27D7346D" w:rsidRDefault="27D7346D" w:rsidP="27D7346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Композиция в кадре. Человек в кадре.</w:t>
            </w:r>
          </w:p>
        </w:tc>
        <w:tc>
          <w:tcPr>
            <w:tcW w:w="1233" w:type="dxa"/>
          </w:tcPr>
          <w:p w14:paraId="25AC78F6" w14:textId="5301AE16" w:rsidR="60466361" w:rsidRDefault="60466361" w:rsidP="27D7346D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4030C1A7" w14:textId="4F65C8A1" w:rsidR="180697C7" w:rsidRDefault="180697C7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03.10</w:t>
            </w:r>
          </w:p>
          <w:p w14:paraId="120F7A8A" w14:textId="3BD8A2EA" w:rsidR="180697C7" w:rsidRDefault="180697C7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06.10</w:t>
            </w:r>
          </w:p>
        </w:tc>
        <w:tc>
          <w:tcPr>
            <w:tcW w:w="977" w:type="dxa"/>
          </w:tcPr>
          <w:p w14:paraId="7140910A" w14:textId="0E0B733C" w:rsidR="5DE1479B" w:rsidRDefault="5DE1479B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4564B825" w14:textId="77777777" w:rsidTr="5DE1479B">
        <w:trPr>
          <w:trHeight w:val="300"/>
        </w:trPr>
        <w:tc>
          <w:tcPr>
            <w:tcW w:w="739" w:type="dxa"/>
          </w:tcPr>
          <w:p w14:paraId="2FFB6304" w14:textId="15E7C8C3" w:rsidR="27D7346D" w:rsidRDefault="27D7346D" w:rsidP="27D7346D">
            <w:pPr>
              <w:spacing w:line="273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5202" w:type="dxa"/>
          </w:tcPr>
          <w:p w14:paraId="59FE64EC" w14:textId="41F7ADFD" w:rsidR="27D7346D" w:rsidRDefault="27D7346D" w:rsidP="27D7346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color w:val="171717" w:themeColor="background2" w:themeShade="1A"/>
              </w:rPr>
            </w:pPr>
            <w:r w:rsidRPr="27D7346D">
              <w:rPr>
                <w:rFonts w:ascii="Times New Roman" w:eastAsia="Times New Roman" w:hAnsi="Times New Roman" w:cs="Times New Roman"/>
                <w:color w:val="171717" w:themeColor="background2" w:themeShade="1A"/>
              </w:rPr>
              <w:t>Внутрикадровый монтаж.</w:t>
            </w:r>
          </w:p>
        </w:tc>
        <w:tc>
          <w:tcPr>
            <w:tcW w:w="1233" w:type="dxa"/>
          </w:tcPr>
          <w:p w14:paraId="7856D84D" w14:textId="025AE8A5" w:rsidR="02492EBA" w:rsidRDefault="02492EBA" w:rsidP="27D7346D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767EAFAA" w14:textId="690BC000" w:rsidR="257B22ED" w:rsidRDefault="257B22ED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10.10</w:t>
            </w:r>
          </w:p>
          <w:p w14:paraId="71DB82DC" w14:textId="5CC2BA6D" w:rsidR="257B22ED" w:rsidRDefault="257B22ED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13.10</w:t>
            </w:r>
          </w:p>
        </w:tc>
        <w:tc>
          <w:tcPr>
            <w:tcW w:w="977" w:type="dxa"/>
          </w:tcPr>
          <w:p w14:paraId="1B9BA2D9" w14:textId="39F4F8B8" w:rsidR="5DE1479B" w:rsidRDefault="5DE1479B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20B9FC23" w14:textId="77777777" w:rsidTr="5DE1479B">
        <w:trPr>
          <w:trHeight w:val="300"/>
        </w:trPr>
        <w:tc>
          <w:tcPr>
            <w:tcW w:w="739" w:type="dxa"/>
          </w:tcPr>
          <w:p w14:paraId="19F176FA" w14:textId="7F8FF971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5202" w:type="dxa"/>
          </w:tcPr>
          <w:p w14:paraId="693F3397" w14:textId="753CBA75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171717" w:themeColor="background2" w:themeShade="1A"/>
              </w:rPr>
            </w:pPr>
            <w:r w:rsidRPr="27D7346D">
              <w:rPr>
                <w:rFonts w:ascii="Times New Roman" w:eastAsia="Times New Roman" w:hAnsi="Times New Roman" w:cs="Times New Roman"/>
                <w:color w:val="171717" w:themeColor="background2" w:themeShade="1A"/>
              </w:rPr>
              <w:t>Съёмка телесюжета.</w:t>
            </w:r>
          </w:p>
        </w:tc>
        <w:tc>
          <w:tcPr>
            <w:tcW w:w="1233" w:type="dxa"/>
          </w:tcPr>
          <w:p w14:paraId="74267AB7" w14:textId="192C6712" w:rsidR="151DD01A" w:rsidRDefault="151DD01A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134D7310" w14:textId="0968FB91" w:rsidR="00267309" w:rsidRDefault="00267309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17.10</w:t>
            </w:r>
          </w:p>
          <w:p w14:paraId="62EA2743" w14:textId="2624F1A4" w:rsidR="16B8BCDA" w:rsidRDefault="16B8BCDA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20.10</w:t>
            </w:r>
          </w:p>
        </w:tc>
        <w:tc>
          <w:tcPr>
            <w:tcW w:w="977" w:type="dxa"/>
          </w:tcPr>
          <w:p w14:paraId="4BA565FF" w14:textId="79C3A106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1DF808C3" w14:textId="77777777" w:rsidTr="5DE1479B">
        <w:trPr>
          <w:trHeight w:val="300"/>
        </w:trPr>
        <w:tc>
          <w:tcPr>
            <w:tcW w:w="739" w:type="dxa"/>
          </w:tcPr>
          <w:p w14:paraId="7D930D17" w14:textId="4F75CF02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5202" w:type="dxa"/>
          </w:tcPr>
          <w:p w14:paraId="62A5BFE4" w14:textId="0C21F5D0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171717" w:themeColor="background2" w:themeShade="1A"/>
              </w:rPr>
            </w:pPr>
            <w:r w:rsidRPr="27D7346D">
              <w:rPr>
                <w:rFonts w:ascii="Times New Roman" w:eastAsia="Times New Roman" w:hAnsi="Times New Roman" w:cs="Times New Roman"/>
                <w:color w:val="171717" w:themeColor="background2" w:themeShade="1A"/>
              </w:rPr>
              <w:t>Съемка в автоматическом и ручном режиме.</w:t>
            </w:r>
          </w:p>
        </w:tc>
        <w:tc>
          <w:tcPr>
            <w:tcW w:w="1233" w:type="dxa"/>
          </w:tcPr>
          <w:p w14:paraId="37A6CAC8" w14:textId="384EF835" w:rsidR="33E3A6AD" w:rsidRDefault="33E3A6AD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0DD2E228" w14:textId="256254AC" w:rsidR="541BBFBF" w:rsidRDefault="541BBFBF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24.10</w:t>
            </w:r>
          </w:p>
          <w:p w14:paraId="0CB35855" w14:textId="5CCFF08B" w:rsidR="541BBFBF" w:rsidRDefault="541BBFBF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07.11</w:t>
            </w:r>
          </w:p>
        </w:tc>
        <w:tc>
          <w:tcPr>
            <w:tcW w:w="977" w:type="dxa"/>
          </w:tcPr>
          <w:p w14:paraId="32BDA905" w14:textId="410EAE75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66AA7D6A" w14:textId="77777777" w:rsidTr="5DE1479B">
        <w:trPr>
          <w:trHeight w:val="300"/>
        </w:trPr>
        <w:tc>
          <w:tcPr>
            <w:tcW w:w="739" w:type="dxa"/>
          </w:tcPr>
          <w:p w14:paraId="11E67365" w14:textId="23E356AA" w:rsidR="27D7346D" w:rsidRDefault="27D7346D" w:rsidP="27D734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02" w:type="dxa"/>
          </w:tcPr>
          <w:p w14:paraId="370CC910" w14:textId="3434457C" w:rsidR="27D7346D" w:rsidRDefault="27D7346D" w:rsidP="27D7346D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Раздел «Видеомонтаж»</w:t>
            </w:r>
          </w:p>
        </w:tc>
        <w:tc>
          <w:tcPr>
            <w:tcW w:w="1233" w:type="dxa"/>
          </w:tcPr>
          <w:p w14:paraId="362E8A5F" w14:textId="0112CC70" w:rsidR="4348B91D" w:rsidRDefault="4348B91D" w:rsidP="27D7346D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24</w:t>
            </w:r>
          </w:p>
        </w:tc>
        <w:tc>
          <w:tcPr>
            <w:tcW w:w="968" w:type="dxa"/>
          </w:tcPr>
          <w:p w14:paraId="3EED8117" w14:textId="7162FF4D" w:rsidR="5DE1479B" w:rsidRDefault="5DE1479B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77" w:type="dxa"/>
          </w:tcPr>
          <w:p w14:paraId="5DBB8B6B" w14:textId="6E422135" w:rsidR="5DE1479B" w:rsidRDefault="5DE1479B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27D7346D" w14:paraId="266DA688" w14:textId="77777777" w:rsidTr="5DE1479B">
        <w:trPr>
          <w:trHeight w:val="300"/>
        </w:trPr>
        <w:tc>
          <w:tcPr>
            <w:tcW w:w="739" w:type="dxa"/>
          </w:tcPr>
          <w:p w14:paraId="562F37F1" w14:textId="4320550E" w:rsidR="27D7346D" w:rsidRDefault="27D7346D" w:rsidP="27D7346D">
            <w:pPr>
              <w:spacing w:line="273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5202" w:type="dxa"/>
          </w:tcPr>
          <w:p w14:paraId="305E76A0" w14:textId="48227916" w:rsidR="27D7346D" w:rsidRDefault="27D7346D" w:rsidP="27D7346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Основы линейного и нелинейного видеомонтажа.</w:t>
            </w:r>
          </w:p>
        </w:tc>
        <w:tc>
          <w:tcPr>
            <w:tcW w:w="1233" w:type="dxa"/>
          </w:tcPr>
          <w:p w14:paraId="7EAFCC3E" w14:textId="4F82B1BB" w:rsidR="3A388FF3" w:rsidRDefault="3A388FF3" w:rsidP="27D7346D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0E375162" w14:textId="7873A9FA" w:rsidR="2E427281" w:rsidRDefault="2E427281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10.11</w:t>
            </w:r>
          </w:p>
          <w:p w14:paraId="38D48763" w14:textId="031EA203" w:rsidR="2E427281" w:rsidRDefault="2E427281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14.11</w:t>
            </w:r>
          </w:p>
        </w:tc>
        <w:tc>
          <w:tcPr>
            <w:tcW w:w="977" w:type="dxa"/>
          </w:tcPr>
          <w:p w14:paraId="16CB5E7B" w14:textId="00059FA7" w:rsidR="5DE1479B" w:rsidRDefault="5DE1479B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1F27BE5B" w14:textId="77777777" w:rsidTr="5DE1479B">
        <w:trPr>
          <w:trHeight w:val="300"/>
        </w:trPr>
        <w:tc>
          <w:tcPr>
            <w:tcW w:w="739" w:type="dxa"/>
          </w:tcPr>
          <w:p w14:paraId="5CA837AD" w14:textId="7214364F" w:rsidR="27D7346D" w:rsidRDefault="27D7346D" w:rsidP="27D7346D">
            <w:pPr>
              <w:spacing w:line="271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5202" w:type="dxa"/>
          </w:tcPr>
          <w:p w14:paraId="3B26EF05" w14:textId="27E78425" w:rsidR="27D7346D" w:rsidRDefault="27D7346D" w:rsidP="27D7346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Работа с видеофайлами на компьютере.</w:t>
            </w:r>
          </w:p>
        </w:tc>
        <w:tc>
          <w:tcPr>
            <w:tcW w:w="1233" w:type="dxa"/>
          </w:tcPr>
          <w:p w14:paraId="180D3E07" w14:textId="1CA812DB" w:rsidR="3A388FF3" w:rsidRDefault="3A388FF3" w:rsidP="27D7346D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0C3EB25E" w14:textId="5C4F92AD" w:rsidR="3A23A7EE" w:rsidRDefault="3A23A7EE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17.11</w:t>
            </w:r>
          </w:p>
          <w:p w14:paraId="492F94A7" w14:textId="2A66BAC6" w:rsidR="3A23A7EE" w:rsidRDefault="3A23A7EE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21.11</w:t>
            </w:r>
          </w:p>
        </w:tc>
        <w:tc>
          <w:tcPr>
            <w:tcW w:w="977" w:type="dxa"/>
          </w:tcPr>
          <w:p w14:paraId="0024875C" w14:textId="7CF163A2" w:rsidR="5DE1479B" w:rsidRDefault="5DE1479B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6065ADDA" w14:textId="77777777" w:rsidTr="5DE1479B">
        <w:trPr>
          <w:trHeight w:val="300"/>
        </w:trPr>
        <w:tc>
          <w:tcPr>
            <w:tcW w:w="739" w:type="dxa"/>
          </w:tcPr>
          <w:p w14:paraId="31DDDDEA" w14:textId="0125709F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5202" w:type="dxa"/>
          </w:tcPr>
          <w:p w14:paraId="71BEE4D6" w14:textId="267E1D9F" w:rsidR="27D7346D" w:rsidRDefault="27D7346D" w:rsidP="27D734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Монтажный план сюжета.</w:t>
            </w:r>
          </w:p>
        </w:tc>
        <w:tc>
          <w:tcPr>
            <w:tcW w:w="1233" w:type="dxa"/>
          </w:tcPr>
          <w:p w14:paraId="08EFF759" w14:textId="5150C650" w:rsidR="4A56807B" w:rsidRDefault="4A56807B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7E12539A" w14:textId="75105A57" w:rsidR="14EF3C33" w:rsidRDefault="14EF3C33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24.11</w:t>
            </w:r>
          </w:p>
          <w:p w14:paraId="3601772F" w14:textId="3CC7AE2B" w:rsidR="14EF3C33" w:rsidRDefault="14EF3C33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28.11</w:t>
            </w:r>
          </w:p>
        </w:tc>
        <w:tc>
          <w:tcPr>
            <w:tcW w:w="977" w:type="dxa"/>
          </w:tcPr>
          <w:p w14:paraId="239458AF" w14:textId="5269F4F4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3E67B29A" w14:textId="77777777" w:rsidTr="5DE1479B">
        <w:trPr>
          <w:trHeight w:val="300"/>
        </w:trPr>
        <w:tc>
          <w:tcPr>
            <w:tcW w:w="739" w:type="dxa"/>
          </w:tcPr>
          <w:p w14:paraId="6F8D8A0A" w14:textId="2FBC6824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5202" w:type="dxa"/>
          </w:tcPr>
          <w:p w14:paraId="0C20451B" w14:textId="273330E6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Использование «перебивок», деталей.</w:t>
            </w:r>
          </w:p>
        </w:tc>
        <w:tc>
          <w:tcPr>
            <w:tcW w:w="1233" w:type="dxa"/>
          </w:tcPr>
          <w:p w14:paraId="5DE41F17" w14:textId="7CEC33E3" w:rsidR="4A56807B" w:rsidRDefault="4A56807B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51F01332" w14:textId="3E35F7FB" w:rsidR="633FE49A" w:rsidRDefault="633FE49A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01.12</w:t>
            </w:r>
          </w:p>
          <w:p w14:paraId="2E070E30" w14:textId="6FF45B61" w:rsidR="633FE49A" w:rsidRDefault="633FE49A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05.12</w:t>
            </w:r>
          </w:p>
        </w:tc>
        <w:tc>
          <w:tcPr>
            <w:tcW w:w="977" w:type="dxa"/>
          </w:tcPr>
          <w:p w14:paraId="4E5C1DC3" w14:textId="659E9EAD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29B2A5B2" w14:textId="77777777" w:rsidTr="5DE1479B">
        <w:trPr>
          <w:trHeight w:val="300"/>
        </w:trPr>
        <w:tc>
          <w:tcPr>
            <w:tcW w:w="739" w:type="dxa"/>
          </w:tcPr>
          <w:p w14:paraId="57578276" w14:textId="26EE676D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5202" w:type="dxa"/>
          </w:tcPr>
          <w:p w14:paraId="1E51D599" w14:textId="5A83E17D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Импортирование видеофайлов на компьютере.</w:t>
            </w:r>
          </w:p>
        </w:tc>
        <w:tc>
          <w:tcPr>
            <w:tcW w:w="1233" w:type="dxa"/>
          </w:tcPr>
          <w:p w14:paraId="4497A3E7" w14:textId="435769B7" w:rsidR="49D3CAED" w:rsidRDefault="49D3CAED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3A18497C" w14:textId="6A0BAFDF" w:rsidR="139221D7" w:rsidRDefault="139221D7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08.12</w:t>
            </w:r>
          </w:p>
          <w:p w14:paraId="70004110" w14:textId="115142A8" w:rsidR="139221D7" w:rsidRDefault="139221D7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12.12</w:t>
            </w:r>
          </w:p>
        </w:tc>
        <w:tc>
          <w:tcPr>
            <w:tcW w:w="977" w:type="dxa"/>
          </w:tcPr>
          <w:p w14:paraId="4437D9EF" w14:textId="7692A6C9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3CB71369" w14:textId="77777777" w:rsidTr="5DE1479B">
        <w:trPr>
          <w:trHeight w:val="300"/>
        </w:trPr>
        <w:tc>
          <w:tcPr>
            <w:tcW w:w="739" w:type="dxa"/>
          </w:tcPr>
          <w:p w14:paraId="11271B13" w14:textId="14DFEBE6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5202" w:type="dxa"/>
          </w:tcPr>
          <w:p w14:paraId="7507D861" w14:textId="0F5CF277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Программа видеомонтажа.</w:t>
            </w:r>
          </w:p>
        </w:tc>
        <w:tc>
          <w:tcPr>
            <w:tcW w:w="1233" w:type="dxa"/>
          </w:tcPr>
          <w:p w14:paraId="281BD42D" w14:textId="13DB8E45" w:rsidR="6F5F6B9B" w:rsidRDefault="6F5F6B9B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27B07AF6" w14:textId="43CF30A8" w:rsidR="046FEAE5" w:rsidRDefault="046FEAE5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15.12</w:t>
            </w:r>
          </w:p>
          <w:p w14:paraId="7CC07022" w14:textId="01ED236D" w:rsidR="046FEAE5" w:rsidRDefault="046FEAE5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19.12</w:t>
            </w:r>
          </w:p>
        </w:tc>
        <w:tc>
          <w:tcPr>
            <w:tcW w:w="977" w:type="dxa"/>
          </w:tcPr>
          <w:p w14:paraId="343979A6" w14:textId="387B463C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5AC6E59C" w14:textId="77777777" w:rsidTr="5DE1479B">
        <w:trPr>
          <w:trHeight w:val="300"/>
        </w:trPr>
        <w:tc>
          <w:tcPr>
            <w:tcW w:w="739" w:type="dxa"/>
          </w:tcPr>
          <w:p w14:paraId="26AA3650" w14:textId="0C1BE26D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5202" w:type="dxa"/>
          </w:tcPr>
          <w:p w14:paraId="07B70520" w14:textId="71FDDF1B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Форматы видеофайлов.</w:t>
            </w:r>
          </w:p>
        </w:tc>
        <w:tc>
          <w:tcPr>
            <w:tcW w:w="1233" w:type="dxa"/>
          </w:tcPr>
          <w:p w14:paraId="1C39A345" w14:textId="1168E820" w:rsidR="38940320" w:rsidRDefault="38940320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1CBA6AB2" w14:textId="0F8061EA" w:rsidR="7C85F0B4" w:rsidRDefault="7C85F0B4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22.12</w:t>
            </w:r>
          </w:p>
          <w:p w14:paraId="4C1A3DC3" w14:textId="3E6C455C" w:rsidR="7C85F0B4" w:rsidRDefault="7C85F0B4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26.12</w:t>
            </w:r>
          </w:p>
        </w:tc>
        <w:tc>
          <w:tcPr>
            <w:tcW w:w="977" w:type="dxa"/>
          </w:tcPr>
          <w:p w14:paraId="0C73AA20" w14:textId="327F4D0B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0A3AEE18" w14:textId="77777777" w:rsidTr="5DE1479B">
        <w:trPr>
          <w:trHeight w:val="300"/>
        </w:trPr>
        <w:tc>
          <w:tcPr>
            <w:tcW w:w="739" w:type="dxa"/>
          </w:tcPr>
          <w:p w14:paraId="3458C184" w14:textId="54FC99D7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5202" w:type="dxa"/>
          </w:tcPr>
          <w:p w14:paraId="7479CA4A" w14:textId="32D55FDC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Звуковой ряд телесюжета.</w:t>
            </w:r>
          </w:p>
        </w:tc>
        <w:tc>
          <w:tcPr>
            <w:tcW w:w="1233" w:type="dxa"/>
          </w:tcPr>
          <w:p w14:paraId="60F8CF08" w14:textId="3F3DB781" w:rsidR="06646037" w:rsidRDefault="06646037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266DD63F" w14:textId="57B4A955" w:rsidR="172A37D0" w:rsidRDefault="172A37D0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29.12</w:t>
            </w:r>
          </w:p>
          <w:p w14:paraId="2D9A5652" w14:textId="76440BAE" w:rsidR="172A37D0" w:rsidRDefault="172A37D0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12.01</w:t>
            </w:r>
          </w:p>
        </w:tc>
        <w:tc>
          <w:tcPr>
            <w:tcW w:w="977" w:type="dxa"/>
          </w:tcPr>
          <w:p w14:paraId="742EDCCC" w14:textId="1BD094A0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7481A9DF" w14:textId="77777777" w:rsidTr="5DE1479B">
        <w:trPr>
          <w:trHeight w:val="300"/>
        </w:trPr>
        <w:tc>
          <w:tcPr>
            <w:tcW w:w="739" w:type="dxa"/>
          </w:tcPr>
          <w:p w14:paraId="4C54C8CB" w14:textId="762F28BF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5202" w:type="dxa"/>
          </w:tcPr>
          <w:p w14:paraId="04515B4D" w14:textId="02B4D41E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Построение видеоряда.</w:t>
            </w:r>
          </w:p>
        </w:tc>
        <w:tc>
          <w:tcPr>
            <w:tcW w:w="1233" w:type="dxa"/>
          </w:tcPr>
          <w:p w14:paraId="4456B13C" w14:textId="55F12B9C" w:rsidR="731B51EE" w:rsidRDefault="731B51EE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2858E3F2" w14:textId="66676600" w:rsidR="6331DB80" w:rsidRDefault="6331DB80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16.01</w:t>
            </w:r>
          </w:p>
          <w:p w14:paraId="09AC2777" w14:textId="1AE3FFED" w:rsidR="6331DB80" w:rsidRDefault="6331DB80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19.01</w:t>
            </w:r>
          </w:p>
        </w:tc>
        <w:tc>
          <w:tcPr>
            <w:tcW w:w="977" w:type="dxa"/>
          </w:tcPr>
          <w:p w14:paraId="08EFE8CD" w14:textId="7C876802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69C9555E" w14:textId="77777777" w:rsidTr="5DE1479B">
        <w:trPr>
          <w:trHeight w:val="300"/>
        </w:trPr>
        <w:tc>
          <w:tcPr>
            <w:tcW w:w="739" w:type="dxa"/>
          </w:tcPr>
          <w:p w14:paraId="355160B2" w14:textId="0B945002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5202" w:type="dxa"/>
          </w:tcPr>
          <w:p w14:paraId="3BE25BC0" w14:textId="27FE6617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Создание видеофайла телесюжета.</w:t>
            </w:r>
          </w:p>
        </w:tc>
        <w:tc>
          <w:tcPr>
            <w:tcW w:w="1233" w:type="dxa"/>
          </w:tcPr>
          <w:p w14:paraId="52ADB5B5" w14:textId="33A24D8F" w:rsidR="731B51EE" w:rsidRDefault="731B51EE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20F67C8D" w14:textId="767DF97E" w:rsidR="219BCFD4" w:rsidRDefault="219BCFD4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23.01</w:t>
            </w:r>
          </w:p>
        </w:tc>
        <w:tc>
          <w:tcPr>
            <w:tcW w:w="977" w:type="dxa"/>
          </w:tcPr>
          <w:p w14:paraId="35F726F6" w14:textId="2DBE6555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3D58E44E" w14:textId="77777777" w:rsidTr="5DE1479B">
        <w:trPr>
          <w:trHeight w:val="300"/>
        </w:trPr>
        <w:tc>
          <w:tcPr>
            <w:tcW w:w="739" w:type="dxa"/>
          </w:tcPr>
          <w:p w14:paraId="537EFE2D" w14:textId="72737E56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5202" w:type="dxa"/>
          </w:tcPr>
          <w:p w14:paraId="45C0AF06" w14:textId="43D78782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Специальные инструменты видеомонтажа.</w:t>
            </w:r>
          </w:p>
        </w:tc>
        <w:tc>
          <w:tcPr>
            <w:tcW w:w="1233" w:type="dxa"/>
          </w:tcPr>
          <w:p w14:paraId="7F76A4BF" w14:textId="0BC271D7" w:rsidR="7BC8F058" w:rsidRDefault="7BC8F058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7FAFBDEF" w14:textId="778FB502" w:rsidR="1CCAF190" w:rsidRDefault="1CCAF190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26.01</w:t>
            </w:r>
          </w:p>
        </w:tc>
        <w:tc>
          <w:tcPr>
            <w:tcW w:w="977" w:type="dxa"/>
          </w:tcPr>
          <w:p w14:paraId="4276CD49" w14:textId="6884F1C3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58DB8E6B" w14:textId="77777777" w:rsidTr="5DE1479B">
        <w:trPr>
          <w:trHeight w:val="300"/>
        </w:trPr>
        <w:tc>
          <w:tcPr>
            <w:tcW w:w="739" w:type="dxa"/>
          </w:tcPr>
          <w:p w14:paraId="112E1C15" w14:textId="4DD88B7C" w:rsidR="27D7346D" w:rsidRDefault="27D7346D" w:rsidP="27D7346D">
            <w:pPr>
              <w:spacing w:line="273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5202" w:type="dxa"/>
          </w:tcPr>
          <w:p w14:paraId="2BAD8FA9" w14:textId="6ED33125" w:rsidR="27D7346D" w:rsidRDefault="27D7346D" w:rsidP="27D7346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Создание проекта школьная жизнь.</w:t>
            </w:r>
          </w:p>
        </w:tc>
        <w:tc>
          <w:tcPr>
            <w:tcW w:w="1233" w:type="dxa"/>
          </w:tcPr>
          <w:p w14:paraId="5396E2F1" w14:textId="631F6B87" w:rsidR="7BC8F058" w:rsidRDefault="7BC8F058" w:rsidP="27D7346D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61CDD5B6" w14:textId="7B2931E9" w:rsidR="510EE749" w:rsidRDefault="510EE749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30.01</w:t>
            </w:r>
          </w:p>
          <w:p w14:paraId="6F0E8D89" w14:textId="1EE3186A" w:rsidR="510EE749" w:rsidRDefault="510EE749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02.02</w:t>
            </w:r>
          </w:p>
        </w:tc>
        <w:tc>
          <w:tcPr>
            <w:tcW w:w="977" w:type="dxa"/>
          </w:tcPr>
          <w:p w14:paraId="1A178341" w14:textId="246B6BDA" w:rsidR="5DE1479B" w:rsidRDefault="5DE1479B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33185DDA" w14:textId="77777777" w:rsidTr="5DE1479B">
        <w:trPr>
          <w:trHeight w:val="300"/>
        </w:trPr>
        <w:tc>
          <w:tcPr>
            <w:tcW w:w="739" w:type="dxa"/>
          </w:tcPr>
          <w:p w14:paraId="09AD94B6" w14:textId="2C71472E" w:rsidR="27D7346D" w:rsidRDefault="27D7346D" w:rsidP="27D734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02" w:type="dxa"/>
          </w:tcPr>
          <w:p w14:paraId="78F085BE" w14:textId="7FD0296D" w:rsidR="27D7346D" w:rsidRDefault="27D7346D" w:rsidP="27D7346D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Раздел «Основы </w:t>
            </w:r>
            <w:proofErr w:type="spellStart"/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телережиссуры</w:t>
            </w:r>
            <w:proofErr w:type="spellEnd"/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»</w:t>
            </w:r>
          </w:p>
        </w:tc>
        <w:tc>
          <w:tcPr>
            <w:tcW w:w="1233" w:type="dxa"/>
          </w:tcPr>
          <w:p w14:paraId="643ADA1C" w14:textId="3B3E8B15" w:rsidR="66CD0F72" w:rsidRDefault="66CD0F72" w:rsidP="27D7346D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</w:t>
            </w:r>
            <w:r w:rsidR="29D688BC"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968" w:type="dxa"/>
          </w:tcPr>
          <w:p w14:paraId="7BD082FF" w14:textId="2A51DD91" w:rsidR="5DE1479B" w:rsidRDefault="5DE1479B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77" w:type="dxa"/>
          </w:tcPr>
          <w:p w14:paraId="68B379DE" w14:textId="67F2DF59" w:rsidR="5DE1479B" w:rsidRDefault="5DE1479B" w:rsidP="5DE1479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27D7346D" w14:paraId="3088F720" w14:textId="77777777" w:rsidTr="5DE1479B">
        <w:trPr>
          <w:trHeight w:val="300"/>
        </w:trPr>
        <w:tc>
          <w:tcPr>
            <w:tcW w:w="739" w:type="dxa"/>
          </w:tcPr>
          <w:p w14:paraId="175E1BB1" w14:textId="3C2ED146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5202" w:type="dxa"/>
          </w:tcPr>
          <w:p w14:paraId="67ACBEC4" w14:textId="78967E61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Видеосъемка готового материала.</w:t>
            </w:r>
          </w:p>
        </w:tc>
        <w:tc>
          <w:tcPr>
            <w:tcW w:w="1233" w:type="dxa"/>
          </w:tcPr>
          <w:p w14:paraId="0999D8E5" w14:textId="538564F1" w:rsidR="31BABE0E" w:rsidRDefault="31BABE0E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5E648226" w14:textId="5C3F479B" w:rsidR="32C55E44" w:rsidRDefault="32C55E44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06.02</w:t>
            </w:r>
          </w:p>
          <w:p w14:paraId="1CDAB108" w14:textId="5C023FC9" w:rsidR="5455D100" w:rsidRDefault="5455D100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09.02</w:t>
            </w:r>
          </w:p>
        </w:tc>
        <w:tc>
          <w:tcPr>
            <w:tcW w:w="977" w:type="dxa"/>
          </w:tcPr>
          <w:p w14:paraId="582574CE" w14:textId="2C27B75B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7E7C00FD" w14:textId="77777777" w:rsidTr="5DE1479B">
        <w:trPr>
          <w:trHeight w:val="300"/>
        </w:trPr>
        <w:tc>
          <w:tcPr>
            <w:tcW w:w="739" w:type="dxa"/>
          </w:tcPr>
          <w:p w14:paraId="417C0D36" w14:textId="37FF7866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5202" w:type="dxa"/>
          </w:tcPr>
          <w:p w14:paraId="1059DCF5" w14:textId="41A491A9" w:rsidR="27D7346D" w:rsidRDefault="27D7346D" w:rsidP="27D7346D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Съемка фрагментов для передачи. Алгоритм работы оператора при съемке телесюжета.</w:t>
            </w:r>
          </w:p>
        </w:tc>
        <w:tc>
          <w:tcPr>
            <w:tcW w:w="1233" w:type="dxa"/>
          </w:tcPr>
          <w:p w14:paraId="08A62A75" w14:textId="74EE18BE" w:rsidR="5D05C161" w:rsidRDefault="5D05C161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6B1CB1AF" w14:textId="54A6B1EF" w:rsidR="4DC2AE08" w:rsidRDefault="4DC2AE08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13.02</w:t>
            </w:r>
          </w:p>
          <w:p w14:paraId="1007ADA2" w14:textId="05E1D37A" w:rsidR="4DC2AE08" w:rsidRDefault="4DC2AE08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16.02</w:t>
            </w:r>
          </w:p>
        </w:tc>
        <w:tc>
          <w:tcPr>
            <w:tcW w:w="977" w:type="dxa"/>
          </w:tcPr>
          <w:p w14:paraId="08228749" w14:textId="5219CFB5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21B8DCA0" w14:textId="77777777" w:rsidTr="5DE1479B">
        <w:trPr>
          <w:trHeight w:val="300"/>
        </w:trPr>
        <w:tc>
          <w:tcPr>
            <w:tcW w:w="739" w:type="dxa"/>
          </w:tcPr>
          <w:p w14:paraId="3D50BEFC" w14:textId="0BF27DE7" w:rsidR="27D7346D" w:rsidRDefault="27D7346D" w:rsidP="27D7346D">
            <w:pPr>
              <w:spacing w:line="273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5202" w:type="dxa"/>
          </w:tcPr>
          <w:p w14:paraId="58012776" w14:textId="046FB5FE" w:rsidR="27D7346D" w:rsidRDefault="27D7346D" w:rsidP="27D7346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Взаимодействие оператора и журналиста по решению творческой задачи.</w:t>
            </w:r>
          </w:p>
        </w:tc>
        <w:tc>
          <w:tcPr>
            <w:tcW w:w="1233" w:type="dxa"/>
          </w:tcPr>
          <w:p w14:paraId="067515A9" w14:textId="367F505A" w:rsidR="0F54B976" w:rsidRDefault="0F54B976" w:rsidP="27D7346D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452A3F95" w14:textId="58C5404F" w:rsidR="4487DCE7" w:rsidRDefault="4487DCE7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20.02</w:t>
            </w:r>
          </w:p>
          <w:p w14:paraId="5837792C" w14:textId="39054F98" w:rsidR="4487DCE7" w:rsidRDefault="4487DCE7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27.02</w:t>
            </w:r>
          </w:p>
        </w:tc>
        <w:tc>
          <w:tcPr>
            <w:tcW w:w="977" w:type="dxa"/>
          </w:tcPr>
          <w:p w14:paraId="037BE8A9" w14:textId="241D3C45" w:rsidR="5DE1479B" w:rsidRDefault="5DE1479B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78FE4A0B" w14:textId="77777777" w:rsidTr="5DE1479B">
        <w:trPr>
          <w:trHeight w:val="300"/>
        </w:trPr>
        <w:tc>
          <w:tcPr>
            <w:tcW w:w="739" w:type="dxa"/>
          </w:tcPr>
          <w:p w14:paraId="450831F0" w14:textId="345838BB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5202" w:type="dxa"/>
          </w:tcPr>
          <w:p w14:paraId="01CE4ED0" w14:textId="5DAD7CBB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«Картинка» - основа телесюжета. Съемки в особых условиях освещенности.</w:t>
            </w:r>
          </w:p>
        </w:tc>
        <w:tc>
          <w:tcPr>
            <w:tcW w:w="1233" w:type="dxa"/>
          </w:tcPr>
          <w:p w14:paraId="5E4D3F97" w14:textId="6BE508F7" w:rsidR="0342E3C2" w:rsidRDefault="0342E3C2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39D74CC2" w14:textId="20D4672C" w:rsidR="3FD85F25" w:rsidRDefault="3FD85F25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02.03</w:t>
            </w:r>
          </w:p>
          <w:p w14:paraId="5415F4A6" w14:textId="5A332540" w:rsidR="3FD85F25" w:rsidRDefault="3FD85F25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06.03</w:t>
            </w:r>
          </w:p>
        </w:tc>
        <w:tc>
          <w:tcPr>
            <w:tcW w:w="977" w:type="dxa"/>
          </w:tcPr>
          <w:p w14:paraId="34F1356C" w14:textId="7151BBC1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5FF013CC" w14:textId="77777777" w:rsidTr="5DE1479B">
        <w:trPr>
          <w:trHeight w:val="300"/>
        </w:trPr>
        <w:tc>
          <w:tcPr>
            <w:tcW w:w="739" w:type="dxa"/>
          </w:tcPr>
          <w:p w14:paraId="6032FE50" w14:textId="2D2FEF40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5202" w:type="dxa"/>
          </w:tcPr>
          <w:p w14:paraId="0743AA4D" w14:textId="3B55F751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Обработка фрагментов для передачи.</w:t>
            </w:r>
          </w:p>
        </w:tc>
        <w:tc>
          <w:tcPr>
            <w:tcW w:w="1233" w:type="dxa"/>
          </w:tcPr>
          <w:p w14:paraId="48F77A36" w14:textId="5E443E87" w:rsidR="354964AE" w:rsidRDefault="354964AE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195480A4" w14:textId="580A20D9" w:rsidR="45930D16" w:rsidRDefault="45930D16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13.03</w:t>
            </w:r>
          </w:p>
          <w:p w14:paraId="3CFA6EE7" w14:textId="4A6AFA3F" w:rsidR="45930D16" w:rsidRDefault="45930D16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16.03</w:t>
            </w:r>
          </w:p>
        </w:tc>
        <w:tc>
          <w:tcPr>
            <w:tcW w:w="977" w:type="dxa"/>
          </w:tcPr>
          <w:p w14:paraId="1073C107" w14:textId="74CF260E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0FE72017" w14:textId="77777777" w:rsidTr="5DE1479B">
        <w:trPr>
          <w:trHeight w:val="300"/>
        </w:trPr>
        <w:tc>
          <w:tcPr>
            <w:tcW w:w="739" w:type="dxa"/>
          </w:tcPr>
          <w:p w14:paraId="697F523E" w14:textId="659662EB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5202" w:type="dxa"/>
          </w:tcPr>
          <w:p w14:paraId="5E4A8457" w14:textId="213BE31C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Съемка праздника.</w:t>
            </w:r>
          </w:p>
        </w:tc>
        <w:tc>
          <w:tcPr>
            <w:tcW w:w="1233" w:type="dxa"/>
          </w:tcPr>
          <w:p w14:paraId="6F010E64" w14:textId="64481EF5" w:rsidR="0AE19733" w:rsidRDefault="0AE19733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28527168" w14:textId="58BB844A" w:rsidR="5EC4481D" w:rsidRDefault="5EC4481D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20.03</w:t>
            </w:r>
          </w:p>
          <w:p w14:paraId="2BF7F293" w14:textId="3E3B0BCC" w:rsidR="5EC4481D" w:rsidRDefault="5EC4481D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23.03</w:t>
            </w:r>
          </w:p>
        </w:tc>
        <w:tc>
          <w:tcPr>
            <w:tcW w:w="977" w:type="dxa"/>
          </w:tcPr>
          <w:p w14:paraId="1439E6E9" w14:textId="36FD3D17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0DDB0C6A" w14:textId="77777777" w:rsidTr="5DE1479B">
        <w:trPr>
          <w:trHeight w:val="300"/>
        </w:trPr>
        <w:tc>
          <w:tcPr>
            <w:tcW w:w="739" w:type="dxa"/>
          </w:tcPr>
          <w:p w14:paraId="4FD7096A" w14:textId="6E9E8235" w:rsidR="27D7346D" w:rsidRDefault="27D7346D" w:rsidP="27D7346D">
            <w:pPr>
              <w:spacing w:line="273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5202" w:type="dxa"/>
          </w:tcPr>
          <w:p w14:paraId="01213BA0" w14:textId="500F671F" w:rsidR="27D7346D" w:rsidRDefault="27D7346D" w:rsidP="27D7346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Разработка сценария праздничной передачи.</w:t>
            </w:r>
          </w:p>
        </w:tc>
        <w:tc>
          <w:tcPr>
            <w:tcW w:w="1233" w:type="dxa"/>
          </w:tcPr>
          <w:p w14:paraId="2EBD76E4" w14:textId="0754DC80" w:rsidR="48087134" w:rsidRDefault="48087134" w:rsidP="27D7346D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575AB7D6" w14:textId="3DE02B33" w:rsidR="51D56EB6" w:rsidRDefault="51D56EB6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27.03</w:t>
            </w:r>
          </w:p>
          <w:p w14:paraId="33F1CD8B" w14:textId="49D27CEE" w:rsidR="51D56EB6" w:rsidRDefault="51D56EB6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06.04</w:t>
            </w:r>
          </w:p>
        </w:tc>
        <w:tc>
          <w:tcPr>
            <w:tcW w:w="977" w:type="dxa"/>
          </w:tcPr>
          <w:p w14:paraId="7696DC0A" w14:textId="74B4E18E" w:rsidR="5DE1479B" w:rsidRDefault="5DE1479B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1D265A6F" w14:textId="77777777" w:rsidTr="5DE1479B">
        <w:trPr>
          <w:trHeight w:val="300"/>
        </w:trPr>
        <w:tc>
          <w:tcPr>
            <w:tcW w:w="739" w:type="dxa"/>
          </w:tcPr>
          <w:p w14:paraId="670B776F" w14:textId="2C92EF89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5202" w:type="dxa"/>
          </w:tcPr>
          <w:p w14:paraId="1196C585" w14:textId="75651C1B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Монтаж передачи, посвященной празднику.</w:t>
            </w:r>
          </w:p>
        </w:tc>
        <w:tc>
          <w:tcPr>
            <w:tcW w:w="1233" w:type="dxa"/>
          </w:tcPr>
          <w:p w14:paraId="050CAFE7" w14:textId="01A0E42B" w:rsidR="71CEB4A8" w:rsidRDefault="71CEB4A8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4B710CA7" w14:textId="3E34C415" w:rsidR="4AB723C3" w:rsidRDefault="4AB723C3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10.04</w:t>
            </w:r>
          </w:p>
          <w:p w14:paraId="6901B7E0" w14:textId="1425C993" w:rsidR="4AB723C3" w:rsidRDefault="4AB723C3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13.04</w:t>
            </w:r>
          </w:p>
        </w:tc>
        <w:tc>
          <w:tcPr>
            <w:tcW w:w="977" w:type="dxa"/>
          </w:tcPr>
          <w:p w14:paraId="0731BDD4" w14:textId="4754B4B5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6D03A20A" w14:textId="77777777" w:rsidTr="5DE1479B">
        <w:trPr>
          <w:trHeight w:val="300"/>
        </w:trPr>
        <w:tc>
          <w:tcPr>
            <w:tcW w:w="739" w:type="dxa"/>
          </w:tcPr>
          <w:p w14:paraId="3ED4A4AB" w14:textId="40689D24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5202" w:type="dxa"/>
          </w:tcPr>
          <w:p w14:paraId="2926E7C4" w14:textId="6F6AFBB9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Монтаж, работа с видео- и фотоархивом ОУ.</w:t>
            </w:r>
          </w:p>
        </w:tc>
        <w:tc>
          <w:tcPr>
            <w:tcW w:w="1233" w:type="dxa"/>
          </w:tcPr>
          <w:p w14:paraId="4CB610C9" w14:textId="58700518" w:rsidR="2C38AE50" w:rsidRDefault="2C38AE50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713B36C9" w14:textId="32882078" w:rsidR="5AD0BD0B" w:rsidRDefault="5AD0BD0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17.04</w:t>
            </w:r>
          </w:p>
          <w:p w14:paraId="1D96739A" w14:textId="6F29A7C4" w:rsidR="5AD0BD0B" w:rsidRDefault="5AD0BD0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20.04</w:t>
            </w:r>
          </w:p>
        </w:tc>
        <w:tc>
          <w:tcPr>
            <w:tcW w:w="977" w:type="dxa"/>
          </w:tcPr>
          <w:p w14:paraId="5D6232B9" w14:textId="5C7F468F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436A960D" w14:textId="77777777" w:rsidTr="5DE1479B">
        <w:trPr>
          <w:trHeight w:val="300"/>
        </w:trPr>
        <w:tc>
          <w:tcPr>
            <w:tcW w:w="739" w:type="dxa"/>
          </w:tcPr>
          <w:p w14:paraId="6F858236" w14:textId="1A4C3F23" w:rsidR="27D7346D" w:rsidRDefault="27D7346D" w:rsidP="27D7346D">
            <w:pPr>
              <w:spacing w:line="271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5202" w:type="dxa"/>
          </w:tcPr>
          <w:p w14:paraId="3A1FCA8D" w14:textId="01240D78" w:rsidR="27D7346D" w:rsidRDefault="27D7346D" w:rsidP="27D7346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Сбор информации для разработки сценария к видеоряду об ОУ.</w:t>
            </w:r>
          </w:p>
        </w:tc>
        <w:tc>
          <w:tcPr>
            <w:tcW w:w="1233" w:type="dxa"/>
          </w:tcPr>
          <w:p w14:paraId="640674A9" w14:textId="3C100C1B" w:rsidR="67CE9EFF" w:rsidRDefault="67CE9EFF" w:rsidP="27D7346D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1AF48410" w14:textId="69AEA5C8" w:rsidR="6BDEE621" w:rsidRDefault="6BDEE621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24.04</w:t>
            </w:r>
          </w:p>
          <w:p w14:paraId="10B3F537" w14:textId="41C811A5" w:rsidR="6BDEE621" w:rsidRDefault="6BDEE621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27.04</w:t>
            </w:r>
          </w:p>
        </w:tc>
        <w:tc>
          <w:tcPr>
            <w:tcW w:w="977" w:type="dxa"/>
          </w:tcPr>
          <w:p w14:paraId="35666975" w14:textId="22EB568A" w:rsidR="5DE1479B" w:rsidRDefault="5DE1479B" w:rsidP="5DE1479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1582E66C" w14:textId="77777777" w:rsidTr="5DE1479B">
        <w:trPr>
          <w:trHeight w:val="300"/>
        </w:trPr>
        <w:tc>
          <w:tcPr>
            <w:tcW w:w="739" w:type="dxa"/>
          </w:tcPr>
          <w:p w14:paraId="0CDDEC03" w14:textId="664ED68B" w:rsidR="27D7346D" w:rsidRDefault="27D7346D" w:rsidP="27D7346D">
            <w:pPr>
              <w:spacing w:line="273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5202" w:type="dxa"/>
          </w:tcPr>
          <w:p w14:paraId="6D99D6DA" w14:textId="0FDE3153" w:rsidR="27D7346D" w:rsidRDefault="27D7346D" w:rsidP="27D7346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Создание видеоряда об истории ОУ.</w:t>
            </w:r>
          </w:p>
        </w:tc>
        <w:tc>
          <w:tcPr>
            <w:tcW w:w="1233" w:type="dxa"/>
          </w:tcPr>
          <w:p w14:paraId="4FA6422B" w14:textId="3CD46C57" w:rsidR="2A20F96D" w:rsidRDefault="2A20F96D" w:rsidP="27D7346D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0E1B4AAA" w14:textId="67C7EAB8" w:rsidR="3FDC28E9" w:rsidRDefault="3FDC28E9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04.05</w:t>
            </w:r>
          </w:p>
          <w:p w14:paraId="33FB4AC3" w14:textId="5A286D74" w:rsidR="3FDC28E9" w:rsidRDefault="3FDC28E9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08.05</w:t>
            </w:r>
          </w:p>
        </w:tc>
        <w:tc>
          <w:tcPr>
            <w:tcW w:w="977" w:type="dxa"/>
          </w:tcPr>
          <w:p w14:paraId="2BFC078F" w14:textId="1FCBC8F5" w:rsidR="5DE1479B" w:rsidRDefault="5DE1479B" w:rsidP="5DE1479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24FB23E5" w14:textId="77777777" w:rsidTr="5DE1479B">
        <w:trPr>
          <w:trHeight w:val="300"/>
        </w:trPr>
        <w:tc>
          <w:tcPr>
            <w:tcW w:w="739" w:type="dxa"/>
          </w:tcPr>
          <w:p w14:paraId="4A376247" w14:textId="230A481C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5202" w:type="dxa"/>
          </w:tcPr>
          <w:p w14:paraId="5965F96A" w14:textId="2CEB3DD7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Размещение собранного видеоматериала на сайте О</w:t>
            </w:r>
            <w:r w:rsidR="344BD278"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У</w:t>
            </w: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33" w:type="dxa"/>
          </w:tcPr>
          <w:p w14:paraId="239C093A" w14:textId="5332CB22" w:rsidR="6330CD05" w:rsidRDefault="6330CD05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14:paraId="0AE6CD81" w14:textId="74E9D0CB" w:rsidR="21E39ED5" w:rsidRDefault="21E39ED5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15.05</w:t>
            </w:r>
          </w:p>
          <w:p w14:paraId="423423FF" w14:textId="377FC025" w:rsidR="21E39ED5" w:rsidRDefault="21E39ED5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18.05</w:t>
            </w:r>
          </w:p>
        </w:tc>
        <w:tc>
          <w:tcPr>
            <w:tcW w:w="977" w:type="dxa"/>
          </w:tcPr>
          <w:p w14:paraId="31FCF536" w14:textId="02E45A10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4AD1ECE5" w14:textId="77777777" w:rsidTr="5DE1479B">
        <w:trPr>
          <w:trHeight w:val="300"/>
        </w:trPr>
        <w:tc>
          <w:tcPr>
            <w:tcW w:w="739" w:type="dxa"/>
          </w:tcPr>
          <w:p w14:paraId="46DE5CAF" w14:textId="22849B61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34.</w:t>
            </w:r>
          </w:p>
        </w:tc>
        <w:tc>
          <w:tcPr>
            <w:tcW w:w="5202" w:type="dxa"/>
          </w:tcPr>
          <w:p w14:paraId="388DF415" w14:textId="28A77550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Защита творческого проекта.</w:t>
            </w:r>
          </w:p>
        </w:tc>
        <w:tc>
          <w:tcPr>
            <w:tcW w:w="1233" w:type="dxa"/>
          </w:tcPr>
          <w:p w14:paraId="24962883" w14:textId="18C9E3E4" w:rsidR="55ED0631" w:rsidRDefault="70274E3C" w:rsidP="5DE1479B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8" w:type="dxa"/>
          </w:tcPr>
          <w:p w14:paraId="6CDF523A" w14:textId="0C4B3B76" w:rsidR="70274E3C" w:rsidRDefault="70274E3C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22.05</w:t>
            </w:r>
          </w:p>
        </w:tc>
        <w:tc>
          <w:tcPr>
            <w:tcW w:w="977" w:type="dxa"/>
          </w:tcPr>
          <w:p w14:paraId="5FFD2165" w14:textId="1577CE4A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6FF520CC" w14:textId="77777777" w:rsidTr="5DE1479B">
        <w:trPr>
          <w:trHeight w:val="300"/>
        </w:trPr>
        <w:tc>
          <w:tcPr>
            <w:tcW w:w="739" w:type="dxa"/>
          </w:tcPr>
          <w:p w14:paraId="30710026" w14:textId="331CAB46" w:rsidR="27D7346D" w:rsidRDefault="27D7346D" w:rsidP="27D7346D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35.</w:t>
            </w:r>
          </w:p>
        </w:tc>
        <w:tc>
          <w:tcPr>
            <w:tcW w:w="5202" w:type="dxa"/>
          </w:tcPr>
          <w:p w14:paraId="0B776E99" w14:textId="46EF6E9E" w:rsidR="27D7346D" w:rsidRDefault="27D7346D" w:rsidP="27D734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Подведение итогов года.</w:t>
            </w:r>
          </w:p>
        </w:tc>
        <w:tc>
          <w:tcPr>
            <w:tcW w:w="1233" w:type="dxa"/>
          </w:tcPr>
          <w:p w14:paraId="0E6227C3" w14:textId="7E8BBF16" w:rsidR="27D7346D" w:rsidRDefault="27D7346D" w:rsidP="27D7346D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8" w:type="dxa"/>
          </w:tcPr>
          <w:p w14:paraId="2EB337F7" w14:textId="41864CD0" w:rsidR="1F433C15" w:rsidRDefault="1F433C15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DE1479B">
              <w:rPr>
                <w:rFonts w:ascii="Times New Roman" w:eastAsia="Times New Roman" w:hAnsi="Times New Roman" w:cs="Times New Roman"/>
                <w:color w:val="000000" w:themeColor="text1"/>
              </w:rPr>
              <w:t>25.05</w:t>
            </w:r>
          </w:p>
        </w:tc>
        <w:tc>
          <w:tcPr>
            <w:tcW w:w="977" w:type="dxa"/>
          </w:tcPr>
          <w:p w14:paraId="4D0F4582" w14:textId="5AB64D1E" w:rsidR="5DE1479B" w:rsidRDefault="5DE1479B" w:rsidP="5DE147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7D7346D" w14:paraId="08926114" w14:textId="77777777" w:rsidTr="5DE1479B">
        <w:trPr>
          <w:trHeight w:val="300"/>
        </w:trPr>
        <w:tc>
          <w:tcPr>
            <w:tcW w:w="739" w:type="dxa"/>
          </w:tcPr>
          <w:p w14:paraId="12591570" w14:textId="6467F7FD" w:rsidR="27D7346D" w:rsidRDefault="27D7346D" w:rsidP="27D734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02" w:type="dxa"/>
          </w:tcPr>
          <w:p w14:paraId="1AC1FA76" w14:textId="5D832119" w:rsidR="38828C0D" w:rsidRDefault="38828C0D" w:rsidP="27D7346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Итог:</w:t>
            </w:r>
          </w:p>
        </w:tc>
        <w:tc>
          <w:tcPr>
            <w:tcW w:w="1233" w:type="dxa"/>
          </w:tcPr>
          <w:p w14:paraId="0817E6DF" w14:textId="55FF41CE" w:rsidR="38828C0D" w:rsidRDefault="38828C0D" w:rsidP="27D7346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7D734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68</w:t>
            </w:r>
          </w:p>
        </w:tc>
        <w:tc>
          <w:tcPr>
            <w:tcW w:w="968" w:type="dxa"/>
          </w:tcPr>
          <w:p w14:paraId="542E0226" w14:textId="6C8C370F" w:rsidR="5DE1479B" w:rsidRDefault="5DE1479B" w:rsidP="5DE1479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77" w:type="dxa"/>
          </w:tcPr>
          <w:p w14:paraId="2EEC9F27" w14:textId="206FC3D3" w:rsidR="5DE1479B" w:rsidRDefault="5DE1479B" w:rsidP="5DE1479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08517079" w14:textId="23AA5749" w:rsidR="00BC7297" w:rsidRDefault="00BC7297"/>
    <w:p w14:paraId="73B531A1" w14:textId="30B2279A" w:rsidR="00BC7297" w:rsidRDefault="18F569B1" w:rsidP="5DE1479B">
      <w:pPr>
        <w:spacing w:before="1"/>
        <w:ind w:firstLine="900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</w:rPr>
        <w:t>Содержание учебного плана.</w:t>
      </w:r>
    </w:p>
    <w:p w14:paraId="70FE7427" w14:textId="0FE9894C" w:rsidR="00BC7297" w:rsidRDefault="7F5D52F7" w:rsidP="5DE1479B">
      <w:pPr>
        <w:spacing w:before="1" w:line="240" w:lineRule="auto"/>
        <w:ind w:left="107" w:firstLine="793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Раздел 1. «Тележурналистика»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D9A1D4E" w:rsidRPr="5DE1479B">
        <w:rPr>
          <w:rFonts w:ascii="Times New Roman" w:eastAsia="Times New Roman" w:hAnsi="Times New Roman" w:cs="Times New Roman"/>
          <w:b/>
          <w:bCs/>
          <w:color w:val="000000" w:themeColor="text1"/>
        </w:rPr>
        <w:t>(7 ч.)</w:t>
      </w:r>
    </w:p>
    <w:p w14:paraId="2F87D5EA" w14:textId="03ED2071" w:rsidR="00BC7297" w:rsidRDefault="18F569B1" w:rsidP="5DE1479B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Введение в тележурналистику. Телевидение как средство коммуникации. Социальные функции телевидения. Телевизионные специальности. Этапы создания телепередач. Телевизионные жанры. Специфика регионального телевидения. Особенности детской тележурналистики.</w:t>
      </w:r>
    </w:p>
    <w:p w14:paraId="523DFE9C" w14:textId="7EA7DB1C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Телевизионный сюжет. Телевизионный язык: умение рассказывать «картинками». Композиция телевизионного сюжета. Типы и элементы телевизионных сюжетов. Взаимодействие журналиста и оператора при работе над сюжетом. Понятия «закадровый текст», «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синхрон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», «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лайф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», «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экшн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», «стенд-ап». Технологии VR.</w:t>
      </w:r>
    </w:p>
    <w:p w14:paraId="32BB3F36" w14:textId="6894F394" w:rsidR="00BC7297" w:rsidRDefault="18F569B1" w:rsidP="5DE1479B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t>Новости. Критерии отбора новостей. В</w:t>
      </w:r>
      <w:r w:rsidR="45868601" w:rsidRPr="5DE1479B">
        <w:rPr>
          <w:rFonts w:ascii="Times New Roman" w:eastAsia="Times New Roman" w:hAnsi="Times New Roman" w:cs="Times New Roman"/>
          <w:color w:val="000000" w:themeColor="text1"/>
        </w:rPr>
        <w:t>ё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рстка новостного выпуска. «Классический»,</w:t>
      </w:r>
      <w:r w:rsidR="5E4B4EC4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>«домашний», «публицистический» стиль новостей. «</w:t>
      </w:r>
      <w:proofErr w:type="spellStart"/>
      <w:r w:rsidRPr="5DE1479B">
        <w:rPr>
          <w:rFonts w:ascii="Times New Roman" w:eastAsia="Times New Roman" w:hAnsi="Times New Roman" w:cs="Times New Roman"/>
          <w:color w:val="000000" w:themeColor="text1"/>
        </w:rPr>
        <w:t>Инфотейнмент</w:t>
      </w:r>
      <w:proofErr w:type="spellEnd"/>
      <w:r w:rsidRPr="5DE1479B">
        <w:rPr>
          <w:rFonts w:ascii="Times New Roman" w:eastAsia="Times New Roman" w:hAnsi="Times New Roman" w:cs="Times New Roman"/>
          <w:color w:val="000000" w:themeColor="text1"/>
        </w:rPr>
        <w:t>». Сбор информации. Источники информации. Достоверность информации. Информационный повод. Особенности работы над информационным сюжетом. «Подводка» к информационному сюжету</w:t>
      </w:r>
    </w:p>
    <w:p w14:paraId="041FE531" w14:textId="17502D1D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Интервью. Цели и особенности интервью. Активное слушание. Коммуникативные техники. Подготовка вопросов для интервью. Требования к вопросу. Взаимодействие журналиста и оператора при съ</w:t>
      </w:r>
      <w:r w:rsidR="1E3A7F74" w:rsidRPr="27D7346D">
        <w:rPr>
          <w:rFonts w:ascii="Times New Roman" w:eastAsia="Times New Roman" w:hAnsi="Times New Roman" w:cs="Times New Roman"/>
          <w:color w:val="000000" w:themeColor="text1"/>
        </w:rPr>
        <w:t>ё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мке интервью.</w:t>
      </w:r>
    </w:p>
    <w:p w14:paraId="4B965F3A" w14:textId="0807E8C7" w:rsidR="00BC7297" w:rsidRDefault="546E00D9" w:rsidP="27D7346D">
      <w:pPr>
        <w:spacing w:before="6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Документальный видеофильм. Художественная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документалистика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. Этапы работы над сценарием документального фильма. </w:t>
      </w:r>
      <w:r w:rsidR="16C1F903" w:rsidRPr="27D7346D">
        <w:rPr>
          <w:rFonts w:ascii="Times New Roman" w:eastAsia="Times New Roman" w:hAnsi="Times New Roman" w:cs="Times New Roman"/>
          <w:color w:val="000000" w:themeColor="text1"/>
        </w:rPr>
        <w:t>Съемки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документального фильма: особенности работы с героями и натурой. Использование архивных материалов.</w:t>
      </w:r>
    </w:p>
    <w:p w14:paraId="0AA20691" w14:textId="1C028EA2" w:rsidR="00BC7297" w:rsidRDefault="546E00D9" w:rsidP="27D7346D">
      <w:pPr>
        <w:spacing w:before="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Ток-шоу. Современные форматы ток-шоу. Драматургия ток-шоу. Герои ток-шоу. Работа с аудиторией ток-шоу. Ведущий ток-шоу: требования и особенности работы.</w:t>
      </w:r>
    </w:p>
    <w:p w14:paraId="3AF46E8E" w14:textId="046887F7" w:rsidR="00BC7297" w:rsidRDefault="546E00D9" w:rsidP="27D7346D">
      <w:pPr>
        <w:spacing w:before="27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Реалити-шоу. Современные форматы реалити-шоу. Режиссура и редактирование реалити- шоу. Интерактивные формы взаимодействия со зрителями.</w:t>
      </w:r>
    </w:p>
    <w:p w14:paraId="6C7D7133" w14:textId="225DA555" w:rsidR="00BC7297" w:rsidRDefault="546E00D9" w:rsidP="27D7346D">
      <w:pPr>
        <w:spacing w:before="27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Ведущий телепрограммы. Ведение эфира. Имидж ведущего. Речь на телевидении. Интонация, логические паузы, акценты в речи. Принципы работы ведущего с оператором в студии.</w:t>
      </w:r>
    </w:p>
    <w:p w14:paraId="77E2E433" w14:textId="1F93A569" w:rsidR="00BC7297" w:rsidRDefault="18F569B1" w:rsidP="5DE1479B">
      <w:pPr>
        <w:pStyle w:val="1"/>
        <w:spacing w:line="274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Раздел 2. </w:t>
      </w:r>
      <w:r w:rsidR="01583DE1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Операторское мастерство</w:t>
      </w:r>
      <w:r w:rsidR="7ECF9623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="0E0A56AA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ч).</w:t>
      </w:r>
    </w:p>
    <w:p w14:paraId="259B7E26" w14:textId="1A985056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Видеокамера. Устройство цифровой видеокамеры. Обращение с видеокамерой. Функциональное назначение элементов управления видеокамерой и их грамотное применение. Техника безопасности при работе с видеокамерой.</w:t>
      </w:r>
    </w:p>
    <w:p w14:paraId="6246F32D" w14:textId="6E2FAFAC" w:rsidR="00BC7297" w:rsidRDefault="546E00D9" w:rsidP="27D7346D">
      <w:pPr>
        <w:spacing w:before="274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Видеоряд. Требования к видеоряду. Основные правила </w:t>
      </w:r>
      <w:r w:rsidR="34F37139" w:rsidRPr="27D7346D">
        <w:rPr>
          <w:rFonts w:ascii="Times New Roman" w:eastAsia="Times New Roman" w:hAnsi="Times New Roman" w:cs="Times New Roman"/>
          <w:color w:val="000000" w:themeColor="text1"/>
        </w:rPr>
        <w:t>видеосъемки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. Баланс белого, освещенность кадра, выравнивание кадра по вертикали. Устойчивость камеры при </w:t>
      </w:r>
      <w:r w:rsidR="0972A31A" w:rsidRPr="27D7346D">
        <w:rPr>
          <w:rFonts w:ascii="Times New Roman" w:eastAsia="Times New Roman" w:hAnsi="Times New Roman" w:cs="Times New Roman"/>
          <w:color w:val="000000" w:themeColor="text1"/>
        </w:rPr>
        <w:t>съемках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без штатива.</w:t>
      </w:r>
    </w:p>
    <w:p w14:paraId="558DFB4E" w14:textId="137EA34A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Композиция кадра. План: крупный, средний, общий. Ракурс. Перспектива. Глубина кадра. Свет и цвет.</w:t>
      </w:r>
    </w:p>
    <w:p w14:paraId="64BDBDFA" w14:textId="2E5A4EDD" w:rsidR="00BC7297" w:rsidRDefault="18F569B1" w:rsidP="5DE1479B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DE1479B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Человек в кадре. Выбор плана при </w:t>
      </w:r>
      <w:r w:rsidR="1D29518E" w:rsidRPr="5DE1479B">
        <w:rPr>
          <w:rFonts w:ascii="Times New Roman" w:eastAsia="Times New Roman" w:hAnsi="Times New Roman" w:cs="Times New Roman"/>
          <w:color w:val="000000" w:themeColor="text1"/>
        </w:rPr>
        <w:t>съемке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человека. Монтаж по крупности. Обрезка,</w:t>
      </w:r>
      <w:r w:rsidR="2312A104" w:rsidRPr="5DE14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«воздух». </w:t>
      </w:r>
      <w:r w:rsidR="4CF6F775" w:rsidRPr="5DE1479B">
        <w:rPr>
          <w:rFonts w:ascii="Times New Roman" w:eastAsia="Times New Roman" w:hAnsi="Times New Roman" w:cs="Times New Roman"/>
          <w:color w:val="000000" w:themeColor="text1"/>
        </w:rPr>
        <w:t>Съёмка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взаимодействующих объектов. </w:t>
      </w:r>
      <w:r w:rsidR="45780770" w:rsidRPr="5DE1479B">
        <w:rPr>
          <w:rFonts w:ascii="Times New Roman" w:eastAsia="Times New Roman" w:hAnsi="Times New Roman" w:cs="Times New Roman"/>
          <w:color w:val="000000" w:themeColor="text1"/>
        </w:rPr>
        <w:t>Съёмки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диалога. «Правило </w:t>
      </w:r>
      <w:r w:rsidR="62BC2782" w:rsidRPr="5DE1479B">
        <w:rPr>
          <w:rFonts w:ascii="Times New Roman" w:eastAsia="Times New Roman" w:hAnsi="Times New Roman" w:cs="Times New Roman"/>
          <w:color w:val="000000" w:themeColor="text1"/>
        </w:rPr>
        <w:t>восьмёрки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». </w:t>
      </w:r>
      <w:r w:rsidR="288479E4" w:rsidRPr="5DE1479B">
        <w:rPr>
          <w:rFonts w:ascii="Times New Roman" w:eastAsia="Times New Roman" w:hAnsi="Times New Roman" w:cs="Times New Roman"/>
          <w:color w:val="000000" w:themeColor="text1"/>
        </w:rPr>
        <w:t>Съёмка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интервью. «Говорящий фон». </w:t>
      </w:r>
      <w:r w:rsidR="76E3DAD3" w:rsidRPr="5DE1479B">
        <w:rPr>
          <w:rFonts w:ascii="Times New Roman" w:eastAsia="Times New Roman" w:hAnsi="Times New Roman" w:cs="Times New Roman"/>
          <w:color w:val="000000" w:themeColor="text1"/>
        </w:rPr>
        <w:t>Съёмка</w:t>
      </w:r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«стенд-</w:t>
      </w:r>
      <w:proofErr w:type="spellStart"/>
      <w:r w:rsidRPr="5DE1479B">
        <w:rPr>
          <w:rFonts w:ascii="Times New Roman" w:eastAsia="Times New Roman" w:hAnsi="Times New Roman" w:cs="Times New Roman"/>
          <w:color w:val="000000" w:themeColor="text1"/>
        </w:rPr>
        <w:t>апа</w:t>
      </w:r>
      <w:proofErr w:type="spellEnd"/>
      <w:r w:rsidRPr="5DE1479B">
        <w:rPr>
          <w:rFonts w:ascii="Times New Roman" w:eastAsia="Times New Roman" w:hAnsi="Times New Roman" w:cs="Times New Roman"/>
          <w:color w:val="000000" w:themeColor="text1"/>
        </w:rPr>
        <w:t>».</w:t>
      </w:r>
    </w:p>
    <w:p w14:paraId="57B1B9FB" w14:textId="127E30E1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Внутрикадровый монтаж. Панорама. Переход фокуса. Движение камеры. Монтажная фраза.</w:t>
      </w:r>
    </w:p>
    <w:p w14:paraId="12CA4F79" w14:textId="5CD18A45" w:rsidR="00BC7297" w:rsidRDefault="6E0B8E94" w:rsidP="27D7346D">
      <w:pPr>
        <w:spacing w:before="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Съёмка</w:t>
      </w:r>
      <w:r w:rsidR="546E00D9" w:rsidRPr="27D7346D">
        <w:rPr>
          <w:rFonts w:ascii="Times New Roman" w:eastAsia="Times New Roman" w:hAnsi="Times New Roman" w:cs="Times New Roman"/>
          <w:color w:val="000000" w:themeColor="text1"/>
        </w:rPr>
        <w:t xml:space="preserve"> телесюжета. Взаимодействие оператора и журналиста по решению творческой задачи. «Картинка» - основа телесюжета. Алгоритм работы оператора при </w:t>
      </w:r>
      <w:r w:rsidR="33627F4F" w:rsidRPr="27D7346D">
        <w:rPr>
          <w:rFonts w:ascii="Times New Roman" w:eastAsia="Times New Roman" w:hAnsi="Times New Roman" w:cs="Times New Roman"/>
          <w:color w:val="000000" w:themeColor="text1"/>
        </w:rPr>
        <w:t>съёмке</w:t>
      </w:r>
      <w:r w:rsidR="546E00D9" w:rsidRPr="27D7346D">
        <w:rPr>
          <w:rFonts w:ascii="Times New Roman" w:eastAsia="Times New Roman" w:hAnsi="Times New Roman" w:cs="Times New Roman"/>
          <w:color w:val="000000" w:themeColor="text1"/>
        </w:rPr>
        <w:t xml:space="preserve"> телесюжета. </w:t>
      </w:r>
      <w:r w:rsidR="48A4915C" w:rsidRPr="27D7346D">
        <w:rPr>
          <w:rFonts w:ascii="Times New Roman" w:eastAsia="Times New Roman" w:hAnsi="Times New Roman" w:cs="Times New Roman"/>
          <w:color w:val="000000" w:themeColor="text1"/>
        </w:rPr>
        <w:t>Съёмки</w:t>
      </w:r>
      <w:r w:rsidR="546E00D9" w:rsidRPr="27D7346D">
        <w:rPr>
          <w:rFonts w:ascii="Times New Roman" w:eastAsia="Times New Roman" w:hAnsi="Times New Roman" w:cs="Times New Roman"/>
          <w:color w:val="000000" w:themeColor="text1"/>
        </w:rPr>
        <w:t xml:space="preserve"> в особых условиях освещенности.</w:t>
      </w:r>
    </w:p>
    <w:p w14:paraId="434E28AC" w14:textId="0D8E7D09" w:rsidR="00BC7297" w:rsidRDefault="18F569B1" w:rsidP="5DE1479B">
      <w:pPr>
        <w:pStyle w:val="1"/>
        <w:spacing w:line="274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Раздел 3. </w:t>
      </w:r>
      <w:r w:rsidR="55AF2823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Видеомонтаж</w:t>
      </w:r>
      <w:r w:rsidR="61B7FF1D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="493C095F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24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ч).</w:t>
      </w:r>
    </w:p>
    <w:p w14:paraId="65461A49" w14:textId="018A9554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Основы нелинейного видеомонтажа. Оборудование для нелинейного видеомонтажа. Основные правила и меры безопасности при обращении с компьютером. Работа с видеофайлами на компьютере. Программы для обработки и просмотра видеофайлов. Требования к компьютеру для видеомонтажа. Технология нелинейного видеомонтажа.</w:t>
      </w:r>
    </w:p>
    <w:p w14:paraId="79795CE4" w14:textId="2231E09C" w:rsidR="00BC7297" w:rsidRDefault="546E00D9" w:rsidP="27D7346D">
      <w:pPr>
        <w:spacing w:before="274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</w:t>
      </w:r>
      <w:r w:rsidR="54B9D8AE" w:rsidRPr="27D7346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«перебивок», деталей.</w:t>
      </w:r>
    </w:p>
    <w:p w14:paraId="70ADFAB3" w14:textId="560130F4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Импортирование видеофайлов на компьютер. Работа с программой видеомонтажа. Создание видеофайлов для монтажа видеосюжета. Запись закадрового текста.</w:t>
      </w:r>
    </w:p>
    <w:p w14:paraId="5BF271D3" w14:textId="45FC93A7" w:rsidR="00BC7297" w:rsidRDefault="546E00D9" w:rsidP="27D7346D">
      <w:pPr>
        <w:spacing w:before="6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Программа видеомонтажа. Основные инструменты программы видеомонтажа. Интерфейс программы. Форматы видеофайлов. Настройки программы для начала работы.</w:t>
      </w:r>
    </w:p>
    <w:p w14:paraId="1FEDEEE9" w14:textId="69066C34" w:rsidR="00BC7297" w:rsidRDefault="546E00D9" w:rsidP="27D7346D">
      <w:pPr>
        <w:spacing w:before="1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Звуковой ряд телесюжета. Размещение на дорожке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видеоредактора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закадрового теста и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синхронов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. Создание файла проекта. Работа с программой видеомонтажа. Использование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аудиофильтров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1EBD2A6" w14:textId="272D61B2" w:rsidR="00BC7297" w:rsidRDefault="546E00D9" w:rsidP="27D7346D">
      <w:pPr>
        <w:spacing w:before="27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Построение видеоряда. Размещение видео на дорожке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видеоредактора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 Сочетание звукового ряда с видеорядом сюжета.</w:t>
      </w:r>
    </w:p>
    <w:p w14:paraId="72324CCB" w14:textId="4CBFC3E9" w:rsidR="00BC7297" w:rsidRDefault="546E00D9" w:rsidP="27D7346D">
      <w:pPr>
        <w:spacing w:before="27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Создание видеофайла телесюжета. Экспортирование файла на видеокамеру и другие носители.</w:t>
      </w:r>
    </w:p>
    <w:p w14:paraId="089962D0" w14:textId="6F9DC89B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Специальные инструменты видеомонтажа. Создание титров и заставок. Эффекты перехода, использование функций.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Видеофильтры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 Использование изображений и аудиофайлов при создании видеофайла.</w:t>
      </w:r>
    </w:p>
    <w:p w14:paraId="61FDE12F" w14:textId="213F277C" w:rsidR="00BC7297" w:rsidRDefault="18F569B1" w:rsidP="5DE1479B">
      <w:pPr>
        <w:pStyle w:val="1"/>
        <w:spacing w:line="274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Раздел 4. </w:t>
      </w:r>
      <w:r w:rsidR="7B59B44B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Основы </w:t>
      </w:r>
      <w:proofErr w:type="spellStart"/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телережиссуры</w:t>
      </w:r>
      <w:proofErr w:type="spellEnd"/>
      <w:r w:rsidR="739F10C5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="3D2A14A3"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27</w:t>
      </w: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ч).</w:t>
      </w:r>
    </w:p>
    <w:p w14:paraId="706FBD32" w14:textId="6317CB90" w:rsidR="00BC7297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Видеосъемка готового материала. Съемка фрагментов для передачи. Алгоритм работы оператора при съемке телесюжета. Взаимодействие оператора и журналиста по решению творческой задачи. «Картинка» - основа телесюжета. Съемки в особых условиях освещенности. Обработка фрагментов для передачи. Съемка праздника. Разработка сценария праздничной передачи. Монтаж передачи, посвященной празднику.</w:t>
      </w:r>
    </w:p>
    <w:p w14:paraId="63ABF93C" w14:textId="35BAA9F8" w:rsidR="00BC7297" w:rsidRDefault="546E00D9" w:rsidP="27D7346D">
      <w:pPr>
        <w:spacing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Монтаж, работа с видео- и фотоархивом ОУ. Сбор информации для разработки сценария к видеоряду об ОУ. Создание видеоряда об истории ОУ. Размещение собранного видеоматериала на сайте ОУ. Защита творческого проекта. Подведение итогов года.</w:t>
      </w:r>
    </w:p>
    <w:p w14:paraId="72E4D5E5" w14:textId="7CAFADF6" w:rsidR="00BC7297" w:rsidRDefault="546E00D9" w:rsidP="27D7346D">
      <w:pPr>
        <w:pStyle w:val="1"/>
        <w:spacing w:before="207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Планируемые результаты</w:t>
      </w:r>
    </w:p>
    <w:p w14:paraId="6F45187E" w14:textId="35C95E65" w:rsidR="00BC7297" w:rsidRDefault="546E00D9" w:rsidP="27D7346D">
      <w:pPr>
        <w:spacing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Кружок «Школьная телестудия </w:t>
      </w:r>
      <w:r w:rsidR="27C882EE" w:rsidRPr="27D7346D">
        <w:rPr>
          <w:rFonts w:ascii="Times New Roman" w:eastAsia="Times New Roman" w:hAnsi="Times New Roman" w:cs="Times New Roman"/>
          <w:color w:val="000000" w:themeColor="text1"/>
        </w:rPr>
        <w:t>Голос Лицея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» даст возможность накопить опыт для дальнейшей жизни, научит свободно ориентироваться в информационном пространстве и высказывать свою точку зрения на различные значимые события общественной жизни. Занятия по данной программе помогут обучающимся овладеть секретами мастерства журналиста, научиться логически думать, грамотно излагать свои мысли, ориентироваться в информационном пространстве, представлять себя редактором собственного издания.</w:t>
      </w:r>
    </w:p>
    <w:p w14:paraId="5781632D" w14:textId="7B01557D" w:rsidR="00BC7297" w:rsidRDefault="546E00D9" w:rsidP="27D7346D">
      <w:pPr>
        <w:pStyle w:val="1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Обучающиеся научатся:</w:t>
      </w:r>
    </w:p>
    <w:p w14:paraId="70B4702F" w14:textId="79BBF046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определить тему или идею текста;</w:t>
      </w:r>
    </w:p>
    <w:p w14:paraId="07AC4C88" w14:textId="0006D317" w:rsidR="00BC7297" w:rsidRDefault="546E00D9" w:rsidP="27D7346D">
      <w:pPr>
        <w:pStyle w:val="a3"/>
        <w:numPr>
          <w:ilvl w:val="0"/>
          <w:numId w:val="3"/>
        </w:numPr>
        <w:tabs>
          <w:tab w:val="left" w:pos="1417"/>
          <w:tab w:val="left" w:pos="1431"/>
        </w:tabs>
        <w:spacing w:before="41" w:after="0" w:line="278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составлять простой и подробный план текста; создавать связные высказывания (с заданным языковым материалом);</w:t>
      </w:r>
    </w:p>
    <w:p w14:paraId="4553CD03" w14:textId="752DE4CE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after="0" w:line="272" w:lineRule="exact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оценивать чужую и свою речь;</w:t>
      </w:r>
    </w:p>
    <w:p w14:paraId="257A041E" w14:textId="58505C94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спорить, но не ссориться, аргументировать свои высказывания;</w:t>
      </w:r>
    </w:p>
    <w:p w14:paraId="6506C507" w14:textId="6CD6C1BD" w:rsidR="00BC7297" w:rsidRDefault="546E00D9" w:rsidP="27D7346D">
      <w:pPr>
        <w:pStyle w:val="a3"/>
        <w:numPr>
          <w:ilvl w:val="0"/>
          <w:numId w:val="3"/>
        </w:numPr>
        <w:tabs>
          <w:tab w:val="left" w:pos="1417"/>
          <w:tab w:val="left" w:pos="1431"/>
        </w:tabs>
        <w:spacing w:before="41" w:after="0" w:line="278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сокращать один и тот же текст до половины, до трети его первоначального </w:t>
      </w:r>
      <w:r w:rsidR="58458514" w:rsidRPr="27D7346D">
        <w:rPr>
          <w:rFonts w:ascii="Times New Roman" w:eastAsia="Times New Roman" w:hAnsi="Times New Roman" w:cs="Times New Roman"/>
          <w:color w:val="000000" w:themeColor="text1"/>
        </w:rPr>
        <w:t>объёма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, до одного абзаца и одного предложения;</w:t>
      </w:r>
    </w:p>
    <w:p w14:paraId="3CF23FC9" w14:textId="33EF6CFD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after="0" w:line="272" w:lineRule="exact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рассказать о себе так, чтобы тебя слушали;</w:t>
      </w:r>
    </w:p>
    <w:p w14:paraId="16DA7ADE" w14:textId="6C24206C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брать интервью у знакомых и незнакомых людей;</w:t>
      </w:r>
    </w:p>
    <w:p w14:paraId="5E396846" w14:textId="3C42673A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вести репортаж с места событий;</w:t>
      </w:r>
    </w:p>
    <w:p w14:paraId="43C5921B" w14:textId="4704EA74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составлять различные типы текстов газетной информации;</w:t>
      </w:r>
    </w:p>
    <w:p w14:paraId="4A5FB0AB" w14:textId="5D9A5F72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68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научатся работать с программами по монтажу видео;</w:t>
      </w:r>
    </w:p>
    <w:p w14:paraId="234401EC" w14:textId="246BDD21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44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вести видео и фотосъемку;</w:t>
      </w:r>
    </w:p>
    <w:p w14:paraId="5B3E7B2E" w14:textId="347A0C8A" w:rsidR="00BC7297" w:rsidRDefault="546E00D9" w:rsidP="27D7346D">
      <w:pPr>
        <w:pStyle w:val="a3"/>
        <w:numPr>
          <w:ilvl w:val="0"/>
          <w:numId w:val="3"/>
        </w:numPr>
        <w:tabs>
          <w:tab w:val="left" w:pos="1418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создавать выпуски новостей и тематические телепередачи.</w:t>
      </w:r>
    </w:p>
    <w:p w14:paraId="55239B37" w14:textId="5F3CBE34" w:rsidR="00BC7297" w:rsidRDefault="00BC7297" w:rsidP="27D7346D">
      <w:pPr>
        <w:spacing w:before="86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E83BDE3" w14:textId="00BAD66C" w:rsidR="00BC7297" w:rsidRDefault="546E00D9" w:rsidP="27D7346D">
      <w:pPr>
        <w:pStyle w:val="1"/>
        <w:ind w:firstLine="9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Обучающиеся получат возможность научиться:</w:t>
      </w:r>
    </w:p>
    <w:p w14:paraId="4951729D" w14:textId="7DF4F1CE" w:rsidR="00BC7297" w:rsidRDefault="546E00D9" w:rsidP="27D7346D">
      <w:pPr>
        <w:pStyle w:val="a3"/>
        <w:numPr>
          <w:ilvl w:val="0"/>
          <w:numId w:val="2"/>
        </w:numPr>
        <w:spacing w:before="43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понимать основные проблемы общественной жизни, роль и функции средств массовой информации в жизни современного человека;</w:t>
      </w:r>
    </w:p>
    <w:p w14:paraId="14433C7B" w14:textId="7C9063EB" w:rsidR="00BC7297" w:rsidRDefault="546E00D9" w:rsidP="27D7346D">
      <w:pPr>
        <w:pStyle w:val="a3"/>
        <w:numPr>
          <w:ilvl w:val="0"/>
          <w:numId w:val="2"/>
        </w:numPr>
        <w:spacing w:before="43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уметь определять жанр газетного текста, выявлять его отличительные особенности, анализировать его структуру, владеть разнообразными приемами анализа текста.</w:t>
      </w:r>
    </w:p>
    <w:p w14:paraId="3F1EB622" w14:textId="53C0CCA4" w:rsidR="00BC7297" w:rsidRDefault="546E00D9" w:rsidP="27D7346D">
      <w:pPr>
        <w:pStyle w:val="a3"/>
        <w:numPr>
          <w:ilvl w:val="0"/>
          <w:numId w:val="2"/>
        </w:numPr>
        <w:spacing w:before="43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lastRenderedPageBreak/>
        <w:t>уметь создавать собственный текст в условиях ограниченного времени, грамотно и аргументировано выражать собственные мысли, точку зрения, позицию, мнение современным литературным языком, избегая при этом ложно-публицистических штампов и общих мест, выстраивать собственное высказывание по модели, продумывать план и композицию, отбирать фактический материал в соответствии с темой и замыслом высказывания; уметь редактировать предложенные тексты, находить и исправлять ошибки;</w:t>
      </w:r>
    </w:p>
    <w:p w14:paraId="3E94C443" w14:textId="0DC7C48E" w:rsidR="00BC7297" w:rsidRDefault="546E00D9" w:rsidP="27D7346D">
      <w:pPr>
        <w:pStyle w:val="a3"/>
        <w:numPr>
          <w:ilvl w:val="0"/>
          <w:numId w:val="2"/>
        </w:numPr>
        <w:spacing w:before="43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попробовать себя в роли актеров, редакторов, операторов, журналистов, телеведущих;</w:t>
      </w:r>
    </w:p>
    <w:p w14:paraId="5C80FBA5" w14:textId="633065E1" w:rsidR="00BC7297" w:rsidRDefault="546E00D9" w:rsidP="27D7346D">
      <w:pPr>
        <w:pStyle w:val="a3"/>
        <w:numPr>
          <w:ilvl w:val="0"/>
          <w:numId w:val="2"/>
        </w:numPr>
        <w:spacing w:before="43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соблюдать правила техники безопасности и гигиенические рекомендации при использовании технических и программных средств;</w:t>
      </w:r>
    </w:p>
    <w:p w14:paraId="3CBB6AE7" w14:textId="4F60B5BC" w:rsidR="00BC7297" w:rsidRDefault="546E00D9" w:rsidP="27D7346D">
      <w:pPr>
        <w:pStyle w:val="a3"/>
        <w:numPr>
          <w:ilvl w:val="0"/>
          <w:numId w:val="2"/>
        </w:numPr>
        <w:spacing w:before="43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использовать приобретенные знания и умения в практической деятельности и повседневной жизни.</w:t>
      </w:r>
    </w:p>
    <w:p w14:paraId="6A2FA4BB" w14:textId="091E2EEB" w:rsidR="00BC7297" w:rsidRDefault="00BC7297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461E86D" w14:textId="212445DB" w:rsidR="00BC7297" w:rsidRDefault="546E00D9" w:rsidP="27D7346D">
      <w:pPr>
        <w:pStyle w:val="1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Требования к уровню подготовки учащихся, обучающихся по данной программе</w:t>
      </w:r>
    </w:p>
    <w:p w14:paraId="25BB6956" w14:textId="322875EC" w:rsidR="00BC7297" w:rsidRDefault="00BC7297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47789E9" w14:textId="084C8B90" w:rsidR="00BC7297" w:rsidRDefault="546E00D9" w:rsidP="27D7346D">
      <w:pPr>
        <w:pStyle w:val="2"/>
        <w:spacing w:line="275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Знать:</w:t>
      </w:r>
    </w:p>
    <w:p w14:paraId="5A94F342" w14:textId="0993753A" w:rsidR="00BC7297" w:rsidRDefault="546E00D9" w:rsidP="27D7346D">
      <w:pPr>
        <w:pStyle w:val="a3"/>
        <w:numPr>
          <w:ilvl w:val="0"/>
          <w:numId w:val="2"/>
        </w:numPr>
        <w:tabs>
          <w:tab w:val="left" w:pos="971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основные понятия о профессии журналиста вообще и телевизионного журналиста в частности;</w:t>
      </w:r>
    </w:p>
    <w:p w14:paraId="69119359" w14:textId="24F6812A" w:rsidR="00BC7297" w:rsidRDefault="546E00D9" w:rsidP="27D7346D">
      <w:pPr>
        <w:pStyle w:val="a3"/>
        <w:numPr>
          <w:ilvl w:val="0"/>
          <w:numId w:val="2"/>
        </w:numPr>
        <w:tabs>
          <w:tab w:val="left" w:pos="1280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правила грамотного оформления сценария и этапов работы над фильмом, телепередачей (подготовка титров, выбор музыкального сопровождения, выбор объектов для съемок в интерьере или на природе, подготовка реквизита, исполнение ролей и т. д.)</w:t>
      </w:r>
    </w:p>
    <w:p w14:paraId="2DEEA453" w14:textId="3FB4FCEF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описывать методы представления видео в компьютере;</w:t>
      </w:r>
    </w:p>
    <w:p w14:paraId="49BFEF14" w14:textId="6B5A9A8C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описывать характеристики представленного аудиовизуального материала;</w:t>
      </w:r>
    </w:p>
    <w:p w14:paraId="1DDE3725" w14:textId="037F805C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описывать методы и алгоритмы сжатия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видеообъектов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CB5120B" w14:textId="3C64DBB0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называть отличительные особенности видеоматериалов различного формата;</w:t>
      </w:r>
    </w:p>
    <w:p w14:paraId="25EF84A8" w14:textId="1FA43C30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применять и рекомендовать программное обеспечение для воспроизведения видео различного формата;</w:t>
      </w:r>
    </w:p>
    <w:p w14:paraId="57210BCA" w14:textId="04DE0654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охарактеризовать профессии «видеомонтажер» и «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видеодизайнер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»;</w:t>
      </w:r>
    </w:p>
    <w:p w14:paraId="36F3A99F" w14:textId="2DE7AA2E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ориентироваться в интерфейсе программы нелинейного видеомонтажа;</w:t>
      </w:r>
    </w:p>
    <w:p w14:paraId="74559D70" w14:textId="5095E170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описывать приемы покадровой обработки видеоматериалов с использованием инструментария программы;</w:t>
      </w:r>
    </w:p>
    <w:p w14:paraId="0DE5FFFC" w14:textId="1319C5E8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описывать приемы видеомонтажа в программе нелинейного видеомонтажа;</w:t>
      </w:r>
    </w:p>
    <w:p w14:paraId="3BE8CCCF" w14:textId="2D10814A" w:rsidR="00BC7297" w:rsidRDefault="00BC7297" w:rsidP="27D7346D">
      <w:pPr>
        <w:spacing w:before="5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4699980" w14:textId="4D96EC78" w:rsidR="00BC7297" w:rsidRDefault="546E00D9" w:rsidP="27D7346D">
      <w:pPr>
        <w:pStyle w:val="2"/>
        <w:spacing w:line="275" w:lineRule="exact"/>
        <w:ind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Уметь:</w:t>
      </w:r>
    </w:p>
    <w:p w14:paraId="45F8946E" w14:textId="4E9A3B3C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находить формы активного сотрудничества в любом виде деятельности;</w:t>
      </w:r>
    </w:p>
    <w:p w14:paraId="2561EB99" w14:textId="1563D47F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оперативно, собирать полную информацию и обрабатывать ее;</w:t>
      </w:r>
    </w:p>
    <w:p w14:paraId="23818A3E" w14:textId="67FFE270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рассуждать в устной и письменной форме, читать текст, как в кадре, так и за кадром;</w:t>
      </w:r>
    </w:p>
    <w:p w14:paraId="1ECA2831" w14:textId="4A70A424" w:rsidR="00BC7297" w:rsidRDefault="546E00D9" w:rsidP="27D7346D">
      <w:pPr>
        <w:pStyle w:val="a3"/>
        <w:numPr>
          <w:ilvl w:val="0"/>
          <w:numId w:val="2"/>
        </w:numPr>
        <w:tabs>
          <w:tab w:val="left" w:pos="916"/>
        </w:tabs>
        <w:spacing w:before="43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планировать свою деятельность при создании мультимедийной продукции в программе видеомонтажа.</w:t>
      </w:r>
    </w:p>
    <w:p w14:paraId="2F927687" w14:textId="6BFBC9EB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создавать и сохранять файл-проект определенного профиля;</w:t>
      </w:r>
    </w:p>
    <w:p w14:paraId="7D386DFF" w14:textId="4B4D51F7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осуществлять обрезку видеоизображения в начале, в конце и внутри клипа;</w:t>
      </w:r>
    </w:p>
    <w:p w14:paraId="2B85B6B3" w14:textId="5C320447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разделять клип на аудио и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видеосоставляющие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4C716CA2" w14:textId="1CA0C11B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группировать/разгруппировать клипы;</w:t>
      </w:r>
    </w:p>
    <w:p w14:paraId="65299CC0" w14:textId="4A4B20CE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разрезать клипы;</w:t>
      </w:r>
    </w:p>
    <w:p w14:paraId="306F36E0" w14:textId="4B47CFCC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применять эффект сокрытия изображения к клипу;</w:t>
      </w:r>
    </w:p>
    <w:p w14:paraId="11A393A9" w14:textId="52FF94B4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применять эффект кадрирования к клипу;</w:t>
      </w:r>
    </w:p>
    <w:p w14:paraId="5BD9A994" w14:textId="770DBFC4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применять эффекты перехода между клипами;</w:t>
      </w:r>
    </w:p>
    <w:p w14:paraId="67EC6F7B" w14:textId="32881522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применять эффекты увеличения/уменьшения к клипу;</w:t>
      </w:r>
    </w:p>
    <w:p w14:paraId="1ECFF907" w14:textId="4C8D5CD3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применять художественные эффекты к клипу;</w:t>
      </w:r>
    </w:p>
    <w:p w14:paraId="07E01A43" w14:textId="1E1BBABE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применять эффекты искажения изображения к клипу;</w:t>
      </w:r>
    </w:p>
    <w:p w14:paraId="791413E3" w14:textId="49FBE942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применять эффекты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цветокоррекции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к клипу;</w:t>
      </w:r>
    </w:p>
    <w:p w14:paraId="2661C4F1" w14:textId="26FD54F0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добавлять титры;</w:t>
      </w:r>
    </w:p>
    <w:p w14:paraId="626E1525" w14:textId="79579F0C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применять эффекты к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аудиопотоку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7BFE5A5" w14:textId="097118F2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осуществлять настройку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аудиопотока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40E8F256" w14:textId="36DB94C8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осуществлять монтаж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видеообъектов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и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аудиопотока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459E1442" w14:textId="0856B8DB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осуществлять монтаж двух и более клипов;</w:t>
      </w:r>
    </w:p>
    <w:p w14:paraId="364DE86F" w14:textId="48F222D8" w:rsidR="00BC7297" w:rsidRDefault="546E00D9" w:rsidP="27D7346D">
      <w:pPr>
        <w:pStyle w:val="a3"/>
        <w:numPr>
          <w:ilvl w:val="0"/>
          <w:numId w:val="6"/>
        </w:numPr>
        <w:tabs>
          <w:tab w:val="left" w:pos="916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применять фильтры к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видеообъектам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и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аудиопотоку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01E5E83E" w14:textId="1523CB4F" w:rsidR="00BC7297" w:rsidRDefault="546E00D9" w:rsidP="27D7346D">
      <w:pPr>
        <w:pStyle w:val="a3"/>
        <w:numPr>
          <w:ilvl w:val="0"/>
          <w:numId w:val="6"/>
        </w:numPr>
        <w:tabs>
          <w:tab w:val="left" w:pos="978"/>
        </w:tabs>
        <w:spacing w:before="43"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осуществлять сборку проекта (выпуска новостей или тематической телепередачи) в наиболее известные форматы видео.</w:t>
      </w:r>
    </w:p>
    <w:p w14:paraId="16B967D4" w14:textId="771FE05B" w:rsidR="546E00D9" w:rsidRDefault="18F569B1" w:rsidP="5DE1479B">
      <w:pPr>
        <w:pStyle w:val="1"/>
        <w:spacing w:before="73" w:after="0" w:line="278" w:lineRule="auto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DE147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Список литературы Список литературы для педагога.</w:t>
      </w:r>
    </w:p>
    <w:p w14:paraId="261E9332" w14:textId="5A82B905" w:rsidR="27D7346D" w:rsidRDefault="27D7346D" w:rsidP="27D7346D">
      <w:pPr>
        <w:spacing w:before="24"/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CF4B318" w14:textId="5F723DE9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Гамалей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В. Мой первый видеофильм от А до Я. - </w:t>
      </w:r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СПб.: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Питер, 2006 – 268 с.;</w:t>
      </w:r>
    </w:p>
    <w:p w14:paraId="57CEF559" w14:textId="76E2D17A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Кит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Андердал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AdobePremiere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CS4 для чайников. – Изд-во Вильямс, 2009. – 368 с.;</w:t>
      </w:r>
    </w:p>
    <w:p w14:paraId="6152388D" w14:textId="1BE47ED0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Медведев Г. С.,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Пташинский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В. С. "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AdobeAfterEffects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CS3 с нуля! Видеомонтаж, анимация, спецэффекты: книга + Видеокурс (CD)." – Триумф, 2008. – 270 с.;</w:t>
      </w:r>
    </w:p>
    <w:p w14:paraId="0FE8A6F5" w14:textId="7C182068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Щербаков Ю.В. "Сам себе и оператор, сам себе и режиссер" М.: Феникс, 2000 – 448 с.;</w:t>
      </w:r>
    </w:p>
    <w:p w14:paraId="13A7F7F1" w14:textId="5DB5CB1E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Пивненко О.А. «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AdobePhotoshop</w:t>
      </w:r>
      <w:proofErr w:type="spellEnd"/>
      <w:r w:rsidR="6A2AC888" w:rsidRPr="27D7346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для </w:t>
      </w:r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школьников»(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>+ CD-ROM). – «БВХ-Петербург»,2009</w:t>
      </w:r>
    </w:p>
    <w:p w14:paraId="6B1A955B" w14:textId="0DA3DECD" w:rsidR="546E00D9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. – 288 с.</w:t>
      </w:r>
    </w:p>
    <w:p w14:paraId="232D7FB9" w14:textId="1120AB81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Левин Александр «Самоучитель </w:t>
      </w:r>
      <w:proofErr w:type="spellStart"/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AdobePhotoshop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»-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СПб «Питер», 2008 – 448с.</w:t>
      </w:r>
    </w:p>
    <w:p w14:paraId="7C63CFC6" w14:textId="67E70B2C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Адель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Дроблас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, Сет Гринберг.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AdobePremiere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 Библиотека пользователя (+ DVD-ROM). – Изд-во Диалектика, 2009. – 944 с.;</w:t>
      </w:r>
    </w:p>
    <w:p w14:paraId="5BF9FF1E" w14:textId="21B8CD5F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before="1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Кудлак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В. Домашний видеофильм на компьютере. – </w:t>
      </w:r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СПб.: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Питер, 2003 -157 с.</w:t>
      </w:r>
    </w:p>
    <w:p w14:paraId="0DD5CFB2" w14:textId="0E54F158" w:rsidR="546E00D9" w:rsidRDefault="546E00D9" w:rsidP="27D7346D">
      <w:pPr>
        <w:pStyle w:val="a3"/>
        <w:numPr>
          <w:ilvl w:val="0"/>
          <w:numId w:val="5"/>
        </w:numPr>
        <w:tabs>
          <w:tab w:val="left" w:pos="263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Ломакин П.А. Системы домашнего видеомонтажа на персональном компьютере. – М.: Майор, 2004. – 208 с.</w:t>
      </w:r>
    </w:p>
    <w:p w14:paraId="451883D1" w14:textId="6CED4E81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Лори Ульрих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Фуллер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, Роберт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Фуллер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AdobePhotoshop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CS3. Библиотека пользователя (+ CD-ROM). - Изд-во Вильямс, 2008. – 1056 с.;</w:t>
      </w:r>
    </w:p>
    <w:p w14:paraId="365A7AC1" w14:textId="30F366A8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Мишенев</w:t>
      </w:r>
      <w:r w:rsidR="48BB1632" w:rsidRPr="001F1B6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А</w:t>
      </w:r>
      <w:r w:rsidRPr="001F1B6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.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И</w:t>
      </w:r>
      <w:r w:rsidRPr="001F1B6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. Adobe After Effects </w:t>
      </w:r>
      <w:r w:rsidRPr="27D7346D">
        <w:rPr>
          <w:rFonts w:ascii="Times New Roman" w:eastAsia="Times New Roman" w:hAnsi="Times New Roman" w:cs="Times New Roman"/>
          <w:color w:val="000000" w:themeColor="text1"/>
        </w:rPr>
        <w:t>С</w:t>
      </w:r>
      <w:r w:rsidRPr="001F1B6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S4.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Видеокнига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 – М.: ДМК Пресс, 2009. –152 с.;</w:t>
      </w:r>
    </w:p>
    <w:p w14:paraId="2A26CC3F" w14:textId="014262F8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Муратов С.А. Телевизионное общение в кадре и за кадром. – М.: Аспект Пресс, 2003 – 202 с.</w:t>
      </w:r>
    </w:p>
    <w:p w14:paraId="2FCCF10D" w14:textId="1E4D343B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Оханян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Т. Цифровой нелинейный монтаж. - М.: Мир, 2001 – 432 с.</w:t>
      </w:r>
    </w:p>
    <w:p w14:paraId="2F34A212" w14:textId="17B82BC5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lastRenderedPageBreak/>
        <w:t>Резников Ф.А., Комягин В.Б. Видеомонтаж на компьютере. - М.: Триумф, 2002 - 528 с.</w:t>
      </w:r>
    </w:p>
    <w:p w14:paraId="5E07F5BD" w14:textId="2103446D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Смирнов Н.В. Азбука видео для учителей и всех, всех, всех – </w:t>
      </w:r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СПб.: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«Лицей», 1998. – 73 с.</w:t>
      </w:r>
    </w:p>
    <w:p w14:paraId="07BF2FD4" w14:textId="64C584FA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Столяров А.М.,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Столярова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Е.С. Монтаж видео в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PinnacleStudio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/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StudioPlusversion</w:t>
      </w:r>
      <w:proofErr w:type="spellEnd"/>
    </w:p>
    <w:p w14:paraId="3515B4C0" w14:textId="08341B90" w:rsidR="546E00D9" w:rsidRDefault="546E00D9" w:rsidP="27D7346D">
      <w:pPr>
        <w:ind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10.5 (+ CD-ROM</w:t>
      </w:r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) .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– Изд-во НТ-Пресс, 2007. - 256 с.</w:t>
      </w:r>
    </w:p>
    <w:p w14:paraId="363E86F8" w14:textId="0D74ED6C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Фрумкин Г.М. Сценарное мастерство: кино-телевидение-реклама. Учебное </w:t>
      </w:r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пособие.-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Изд.дом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«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Кнорус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», 2008 – 223 с.</w:t>
      </w:r>
    </w:p>
    <w:p w14:paraId="37570FA0" w14:textId="05623C48" w:rsidR="546E00D9" w:rsidRDefault="546E00D9" w:rsidP="27D7346D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Цвик В.Л. Телевизионная журналистика: История, теория, практика: Учебное пособие / В. Л. Цвик. — М.: Аспект Пресс, 2004. — 382 с.</w:t>
      </w:r>
    </w:p>
    <w:p w14:paraId="51E896BA" w14:textId="636A4F24" w:rsidR="27D7346D" w:rsidRDefault="18F569B1" w:rsidP="5DE1479B">
      <w:pPr>
        <w:pStyle w:val="a3"/>
        <w:numPr>
          <w:ilvl w:val="0"/>
          <w:numId w:val="5"/>
        </w:numPr>
        <w:tabs>
          <w:tab w:val="left" w:pos="850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5DE1479B">
        <w:rPr>
          <w:rFonts w:ascii="Times New Roman" w:eastAsia="Times New Roman" w:hAnsi="Times New Roman" w:cs="Times New Roman"/>
          <w:color w:val="000000" w:themeColor="text1"/>
        </w:rPr>
        <w:t>Ширман</w:t>
      </w:r>
      <w:proofErr w:type="spellEnd"/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Р. Алхимия режиссуры. Мастер-класс. – Киев: </w:t>
      </w:r>
      <w:proofErr w:type="spellStart"/>
      <w:r w:rsidRPr="5DE1479B">
        <w:rPr>
          <w:rFonts w:ascii="Times New Roman" w:eastAsia="Times New Roman" w:hAnsi="Times New Roman" w:cs="Times New Roman"/>
          <w:color w:val="000000" w:themeColor="text1"/>
        </w:rPr>
        <w:t>Телерадиокурьер</w:t>
      </w:r>
      <w:proofErr w:type="spellEnd"/>
      <w:r w:rsidRPr="5DE1479B">
        <w:rPr>
          <w:rFonts w:ascii="Times New Roman" w:eastAsia="Times New Roman" w:hAnsi="Times New Roman" w:cs="Times New Roman"/>
          <w:color w:val="000000" w:themeColor="text1"/>
        </w:rPr>
        <w:t>, 2008 – 448 с.</w:t>
      </w:r>
    </w:p>
    <w:p w14:paraId="516B2527" w14:textId="6FEDE3F5" w:rsidR="546E00D9" w:rsidRDefault="546E00D9" w:rsidP="27D7346D">
      <w:pPr>
        <w:pStyle w:val="1"/>
        <w:ind w:firstLine="9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7D734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Список литературы для учащихся.</w:t>
      </w:r>
    </w:p>
    <w:p w14:paraId="3EF51B6D" w14:textId="7BC8E3D2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Правовое поле журналиста. Справочник. М., 1971.</w:t>
      </w:r>
    </w:p>
    <w:p w14:paraId="17974289" w14:textId="4848E87E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Л.И. Маленкова.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Человековедение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 М., 1993.</w:t>
      </w:r>
    </w:p>
    <w:p w14:paraId="6A3E19CE" w14:textId="47C07C8A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Д.Э. Розенталь. Практическая стилистика русского языка. М., 1974.</w:t>
      </w:r>
    </w:p>
    <w:p w14:paraId="551E8B81" w14:textId="6F4C9B93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В.В.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Кеворков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 Рекламный текст. М., 1996.</w:t>
      </w:r>
    </w:p>
    <w:p w14:paraId="3978AC5F" w14:textId="7A82D18B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Игры для интенсивного обучения / Под ред. В.В. </w:t>
      </w:r>
      <w:proofErr w:type="spellStart"/>
      <w:r w:rsidRPr="27D7346D">
        <w:rPr>
          <w:rFonts w:ascii="Times New Roman" w:eastAsia="Times New Roman" w:hAnsi="Times New Roman" w:cs="Times New Roman"/>
          <w:color w:val="000000" w:themeColor="text1"/>
        </w:rPr>
        <w:t>Петрусинского</w:t>
      </w:r>
      <w:proofErr w:type="spellEnd"/>
      <w:r w:rsidRPr="27D7346D">
        <w:rPr>
          <w:rFonts w:ascii="Times New Roman" w:eastAsia="Times New Roman" w:hAnsi="Times New Roman" w:cs="Times New Roman"/>
          <w:color w:val="000000" w:themeColor="text1"/>
        </w:rPr>
        <w:t>. М., 1991.</w:t>
      </w:r>
    </w:p>
    <w:p w14:paraId="6658CBA6" w14:textId="6AC3CBE6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Кожина М.Н. Стилистика русского языка. -М., 1983</w:t>
      </w:r>
    </w:p>
    <w:p w14:paraId="2561A49D" w14:textId="6F7479BF" w:rsidR="546E00D9" w:rsidRDefault="546E00D9" w:rsidP="27D7346D">
      <w:pPr>
        <w:pStyle w:val="a3"/>
        <w:numPr>
          <w:ilvl w:val="1"/>
          <w:numId w:val="5"/>
        </w:numPr>
        <w:tabs>
          <w:tab w:val="left" w:pos="389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Литературная энциклопедия терминов и понятий/ Гл. ред. и сост. А.Н. </w:t>
      </w:r>
      <w:proofErr w:type="gramStart"/>
      <w:r w:rsidRPr="27D7346D">
        <w:rPr>
          <w:rFonts w:ascii="Times New Roman" w:eastAsia="Times New Roman" w:hAnsi="Times New Roman" w:cs="Times New Roman"/>
          <w:color w:val="000000" w:themeColor="text1"/>
        </w:rPr>
        <w:t>Николюкин.-</w:t>
      </w:r>
      <w:proofErr w:type="gramEnd"/>
      <w:r w:rsidRPr="27D7346D">
        <w:rPr>
          <w:rFonts w:ascii="Times New Roman" w:eastAsia="Times New Roman" w:hAnsi="Times New Roman" w:cs="Times New Roman"/>
          <w:color w:val="000000" w:themeColor="text1"/>
        </w:rPr>
        <w:t xml:space="preserve"> М., 2001</w:t>
      </w:r>
    </w:p>
    <w:p w14:paraId="66318B55" w14:textId="4719108F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7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Розенталь Д.Э. А как лучше сказать? – М., 1988</w:t>
      </w:r>
    </w:p>
    <w:p w14:paraId="6A0E8AC3" w14:textId="6EB55ECD" w:rsidR="546E00D9" w:rsidRDefault="546E00D9" w:rsidP="27D7346D">
      <w:pPr>
        <w:pStyle w:val="a3"/>
        <w:numPr>
          <w:ilvl w:val="1"/>
          <w:numId w:val="5"/>
        </w:numPr>
        <w:tabs>
          <w:tab w:val="left" w:pos="38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D7346D">
        <w:rPr>
          <w:rFonts w:ascii="Times New Roman" w:eastAsia="Times New Roman" w:hAnsi="Times New Roman" w:cs="Times New Roman"/>
          <w:color w:val="000000" w:themeColor="text1"/>
        </w:rPr>
        <w:t>Розенталь Д.Э., Голуб И.Б. Занимательная стилистика. – М., 1988</w:t>
      </w:r>
    </w:p>
    <w:p w14:paraId="0B002CB7" w14:textId="652D1638" w:rsidR="27D7346D" w:rsidRDefault="18F569B1" w:rsidP="5DE1479B">
      <w:pPr>
        <w:pStyle w:val="a3"/>
        <w:numPr>
          <w:ilvl w:val="1"/>
          <w:numId w:val="5"/>
        </w:numPr>
        <w:tabs>
          <w:tab w:val="left" w:pos="503"/>
        </w:tabs>
        <w:spacing w:before="36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5DE1479B">
        <w:rPr>
          <w:rFonts w:ascii="Times New Roman" w:eastAsia="Times New Roman" w:hAnsi="Times New Roman" w:cs="Times New Roman"/>
          <w:color w:val="000000" w:themeColor="text1"/>
        </w:rPr>
        <w:t>Сопер</w:t>
      </w:r>
      <w:proofErr w:type="spellEnd"/>
      <w:r w:rsidRPr="5DE1479B">
        <w:rPr>
          <w:rFonts w:ascii="Times New Roman" w:eastAsia="Times New Roman" w:hAnsi="Times New Roman" w:cs="Times New Roman"/>
          <w:color w:val="000000" w:themeColor="text1"/>
        </w:rPr>
        <w:t xml:space="preserve"> П.Л. Основы искусства речи. – М., 1992</w:t>
      </w:r>
    </w:p>
    <w:sectPr w:rsidR="27D7346D">
      <w:pgSz w:w="11906" w:h="16838"/>
      <w:pgMar w:top="1260" w:right="1440" w:bottom="12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9EC8"/>
    <w:multiLevelType w:val="hybridMultilevel"/>
    <w:tmpl w:val="E7EE5BD8"/>
    <w:lvl w:ilvl="0" w:tplc="D128971C">
      <w:numFmt w:val="bullet"/>
      <w:lvlText w:val=""/>
      <w:lvlJc w:val="left"/>
      <w:pPr>
        <w:ind w:left="711" w:hanging="349"/>
      </w:pPr>
      <w:rPr>
        <w:rFonts w:ascii="Symbol" w:hAnsi="Symbol" w:hint="default"/>
      </w:rPr>
    </w:lvl>
    <w:lvl w:ilvl="1" w:tplc="A60A3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2D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6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4F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0E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00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AF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02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12DE9"/>
    <w:multiLevelType w:val="hybridMultilevel"/>
    <w:tmpl w:val="416A00FE"/>
    <w:lvl w:ilvl="0" w:tplc="81F29200">
      <w:start w:val="1"/>
      <w:numFmt w:val="bullet"/>
      <w:lvlText w:val=""/>
      <w:lvlJc w:val="left"/>
      <w:pPr>
        <w:ind w:left="711" w:hanging="262"/>
      </w:pPr>
      <w:rPr>
        <w:rFonts w:ascii="Symbol" w:hAnsi="Symbol" w:hint="default"/>
      </w:rPr>
    </w:lvl>
    <w:lvl w:ilvl="1" w:tplc="A57C2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6C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83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23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427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C6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EA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F6B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C962B"/>
    <w:multiLevelType w:val="hybridMultilevel"/>
    <w:tmpl w:val="6C266A5A"/>
    <w:lvl w:ilvl="0" w:tplc="7950768C">
      <w:numFmt w:val="bullet"/>
      <w:lvlText w:val=""/>
      <w:lvlJc w:val="left"/>
      <w:pPr>
        <w:ind w:left="1431" w:hanging="349"/>
      </w:pPr>
      <w:rPr>
        <w:rFonts w:ascii="Wingdings" w:hAnsi="Wingdings" w:hint="default"/>
      </w:rPr>
    </w:lvl>
    <w:lvl w:ilvl="1" w:tplc="482AC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66F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84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20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2A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04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06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F64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8AB2"/>
    <w:multiLevelType w:val="hybridMultilevel"/>
    <w:tmpl w:val="503A1192"/>
    <w:lvl w:ilvl="0" w:tplc="6748A95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79B217B8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2ECA7DE8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AD30BE7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DBCE15F8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2410027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368C063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3C297DA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27EC152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A249365"/>
    <w:multiLevelType w:val="hybridMultilevel"/>
    <w:tmpl w:val="E2D6AC76"/>
    <w:lvl w:ilvl="0" w:tplc="B0289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3CB238">
      <w:numFmt w:val="bullet"/>
      <w:lvlText w:val="-"/>
      <w:lvlJc w:val="left"/>
      <w:pPr>
        <w:ind w:left="1251" w:hanging="320"/>
      </w:pPr>
      <w:rPr>
        <w:rFonts w:ascii="Times New Roman" w:hAnsi="Times New Roman" w:hint="default"/>
      </w:rPr>
    </w:lvl>
    <w:lvl w:ilvl="2" w:tplc="911C8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45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2E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8B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C6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69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23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ECDB"/>
    <w:multiLevelType w:val="hybridMultilevel"/>
    <w:tmpl w:val="2C8C5D5C"/>
    <w:lvl w:ilvl="0" w:tplc="2C3E8C3E">
      <w:numFmt w:val="bullet"/>
      <w:lvlText w:val="●"/>
      <w:lvlJc w:val="left"/>
      <w:pPr>
        <w:ind w:left="1277" w:hanging="207"/>
      </w:pPr>
      <w:rPr>
        <w:rFonts w:ascii="Times New Roman" w:hAnsi="Times New Roman" w:hint="default"/>
      </w:rPr>
    </w:lvl>
    <w:lvl w:ilvl="1" w:tplc="B566B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00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C5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20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02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43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0C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DC1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E06FA"/>
    <w:multiLevelType w:val="hybridMultilevel"/>
    <w:tmpl w:val="651C4D6A"/>
    <w:lvl w:ilvl="0" w:tplc="399EF242">
      <w:numFmt w:val="bullet"/>
      <w:lvlText w:val=""/>
      <w:lvlJc w:val="left"/>
      <w:pPr>
        <w:ind w:left="711" w:hanging="349"/>
      </w:pPr>
      <w:rPr>
        <w:rFonts w:ascii="Symbol" w:hAnsi="Symbol" w:hint="default"/>
      </w:rPr>
    </w:lvl>
    <w:lvl w:ilvl="1" w:tplc="5C0A7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68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29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0E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23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6C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2D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E61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EBC06"/>
    <w:multiLevelType w:val="hybridMultilevel"/>
    <w:tmpl w:val="83302F34"/>
    <w:lvl w:ilvl="0" w:tplc="35A2D19A">
      <w:numFmt w:val="bullet"/>
      <w:lvlText w:val="●"/>
      <w:lvlJc w:val="left"/>
      <w:pPr>
        <w:ind w:left="711" w:hanging="262"/>
      </w:pPr>
      <w:rPr>
        <w:rFonts w:ascii="Times New Roman" w:hAnsi="Times New Roman" w:hint="default"/>
      </w:rPr>
    </w:lvl>
    <w:lvl w:ilvl="1" w:tplc="BFFA5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DAA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22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E3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0CD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C6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0EC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41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77136"/>
    <w:multiLevelType w:val="hybridMultilevel"/>
    <w:tmpl w:val="6D8E4E60"/>
    <w:lvl w:ilvl="0" w:tplc="48845C10">
      <w:numFmt w:val="bullet"/>
      <w:lvlText w:val="-"/>
      <w:lvlJc w:val="left"/>
      <w:pPr>
        <w:ind w:left="850" w:hanging="140"/>
      </w:pPr>
      <w:rPr>
        <w:rFonts w:ascii="Times New Roman" w:hAnsi="Times New Roman" w:hint="default"/>
      </w:rPr>
    </w:lvl>
    <w:lvl w:ilvl="1" w:tplc="25E07C3A">
      <w:start w:val="1"/>
      <w:numFmt w:val="bullet"/>
      <w:lvlText w:val="-"/>
      <w:lvlJc w:val="left"/>
      <w:pPr>
        <w:ind w:left="1251" w:hanging="320"/>
      </w:pPr>
      <w:rPr>
        <w:rFonts w:ascii="Courier New" w:hAnsi="Courier New" w:hint="default"/>
      </w:rPr>
    </w:lvl>
    <w:lvl w:ilvl="2" w:tplc="54BAE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A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E8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8A7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2B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49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A7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9FE64"/>
    <w:multiLevelType w:val="hybridMultilevel"/>
    <w:tmpl w:val="1DE074DC"/>
    <w:lvl w:ilvl="0" w:tplc="8F24D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27D70">
      <w:numFmt w:val="bullet"/>
      <w:lvlText w:val="-"/>
      <w:lvlJc w:val="left"/>
      <w:pPr>
        <w:ind w:left="1251" w:hanging="320"/>
      </w:pPr>
      <w:rPr>
        <w:rFonts w:ascii="Times New Roman" w:hAnsi="Times New Roman" w:hint="default"/>
      </w:rPr>
    </w:lvl>
    <w:lvl w:ilvl="2" w:tplc="92BE1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9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E5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00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78F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2D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567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7A836"/>
    <w:multiLevelType w:val="hybridMultilevel"/>
    <w:tmpl w:val="CD56DD6E"/>
    <w:lvl w:ilvl="0" w:tplc="74D0B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1E2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A81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0C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CE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BEF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52A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46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4EC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07608"/>
    <w:multiLevelType w:val="hybridMultilevel"/>
    <w:tmpl w:val="E5521084"/>
    <w:lvl w:ilvl="0" w:tplc="F0C66A34">
      <w:start w:val="1"/>
      <w:numFmt w:val="decimal"/>
      <w:lvlText w:val="%1."/>
      <w:lvlJc w:val="left"/>
      <w:pPr>
        <w:ind w:left="263" w:hanging="240"/>
      </w:pPr>
      <w:rPr>
        <w:rFonts w:ascii="Times New Roman" w:hAnsi="Times New Roman" w:hint="default"/>
      </w:rPr>
    </w:lvl>
    <w:lvl w:ilvl="1" w:tplc="E730BE0A">
      <w:start w:val="1"/>
      <w:numFmt w:val="decimal"/>
      <w:lvlText w:val="%2."/>
      <w:lvlJc w:val="left"/>
      <w:pPr>
        <w:ind w:left="383" w:hanging="240"/>
      </w:pPr>
    </w:lvl>
    <w:lvl w:ilvl="2" w:tplc="F9748C28">
      <w:start w:val="1"/>
      <w:numFmt w:val="lowerRoman"/>
      <w:lvlText w:val="%3."/>
      <w:lvlJc w:val="right"/>
      <w:pPr>
        <w:ind w:left="2160" w:hanging="180"/>
      </w:pPr>
    </w:lvl>
    <w:lvl w:ilvl="3" w:tplc="7BA27B8A">
      <w:start w:val="1"/>
      <w:numFmt w:val="decimal"/>
      <w:lvlText w:val="%4."/>
      <w:lvlJc w:val="left"/>
      <w:pPr>
        <w:ind w:left="2880" w:hanging="360"/>
      </w:pPr>
    </w:lvl>
    <w:lvl w:ilvl="4" w:tplc="E6E69338">
      <w:start w:val="1"/>
      <w:numFmt w:val="lowerLetter"/>
      <w:lvlText w:val="%5."/>
      <w:lvlJc w:val="left"/>
      <w:pPr>
        <w:ind w:left="3600" w:hanging="360"/>
      </w:pPr>
    </w:lvl>
    <w:lvl w:ilvl="5" w:tplc="5E3695E4">
      <w:start w:val="1"/>
      <w:numFmt w:val="lowerRoman"/>
      <w:lvlText w:val="%6."/>
      <w:lvlJc w:val="right"/>
      <w:pPr>
        <w:ind w:left="4320" w:hanging="180"/>
      </w:pPr>
    </w:lvl>
    <w:lvl w:ilvl="6" w:tplc="EB76AC52">
      <w:start w:val="1"/>
      <w:numFmt w:val="decimal"/>
      <w:lvlText w:val="%7."/>
      <w:lvlJc w:val="left"/>
      <w:pPr>
        <w:ind w:left="5040" w:hanging="360"/>
      </w:pPr>
    </w:lvl>
    <w:lvl w:ilvl="7" w:tplc="5D5E4914">
      <w:start w:val="1"/>
      <w:numFmt w:val="lowerLetter"/>
      <w:lvlText w:val="%8."/>
      <w:lvlJc w:val="left"/>
      <w:pPr>
        <w:ind w:left="5760" w:hanging="360"/>
      </w:pPr>
    </w:lvl>
    <w:lvl w:ilvl="8" w:tplc="F052116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CB24D"/>
    <w:multiLevelType w:val="hybridMultilevel"/>
    <w:tmpl w:val="F76EC22C"/>
    <w:lvl w:ilvl="0" w:tplc="88E66ECE">
      <w:start w:val="1"/>
      <w:numFmt w:val="decimal"/>
      <w:lvlText w:val="%1."/>
      <w:lvlJc w:val="left"/>
      <w:pPr>
        <w:ind w:left="1485" w:hanging="212"/>
      </w:pPr>
      <w:rPr>
        <w:rFonts w:ascii="Times New Roman" w:hAnsi="Times New Roman" w:hint="default"/>
      </w:rPr>
    </w:lvl>
    <w:lvl w:ilvl="1" w:tplc="6AD8764A">
      <w:start w:val="1"/>
      <w:numFmt w:val="lowerLetter"/>
      <w:lvlText w:val="%2."/>
      <w:lvlJc w:val="left"/>
      <w:pPr>
        <w:ind w:left="1440" w:hanging="360"/>
      </w:pPr>
    </w:lvl>
    <w:lvl w:ilvl="2" w:tplc="95B25F42">
      <w:start w:val="1"/>
      <w:numFmt w:val="lowerRoman"/>
      <w:lvlText w:val="%3."/>
      <w:lvlJc w:val="right"/>
      <w:pPr>
        <w:ind w:left="2160" w:hanging="180"/>
      </w:pPr>
    </w:lvl>
    <w:lvl w:ilvl="3" w:tplc="F7F4D33C">
      <w:start w:val="1"/>
      <w:numFmt w:val="decimal"/>
      <w:lvlText w:val="%4."/>
      <w:lvlJc w:val="left"/>
      <w:pPr>
        <w:ind w:left="2880" w:hanging="360"/>
      </w:pPr>
    </w:lvl>
    <w:lvl w:ilvl="4" w:tplc="614E785E">
      <w:start w:val="1"/>
      <w:numFmt w:val="lowerLetter"/>
      <w:lvlText w:val="%5."/>
      <w:lvlJc w:val="left"/>
      <w:pPr>
        <w:ind w:left="3600" w:hanging="360"/>
      </w:pPr>
    </w:lvl>
    <w:lvl w:ilvl="5" w:tplc="3EB03B5C">
      <w:start w:val="1"/>
      <w:numFmt w:val="lowerRoman"/>
      <w:lvlText w:val="%6."/>
      <w:lvlJc w:val="right"/>
      <w:pPr>
        <w:ind w:left="4320" w:hanging="180"/>
      </w:pPr>
    </w:lvl>
    <w:lvl w:ilvl="6" w:tplc="BE08C9D6">
      <w:start w:val="1"/>
      <w:numFmt w:val="decimal"/>
      <w:lvlText w:val="%7."/>
      <w:lvlJc w:val="left"/>
      <w:pPr>
        <w:ind w:left="5040" w:hanging="360"/>
      </w:pPr>
    </w:lvl>
    <w:lvl w:ilvl="7" w:tplc="A2669D8E">
      <w:start w:val="1"/>
      <w:numFmt w:val="lowerLetter"/>
      <w:lvlText w:val="%8."/>
      <w:lvlJc w:val="left"/>
      <w:pPr>
        <w:ind w:left="5760" w:hanging="360"/>
      </w:pPr>
    </w:lvl>
    <w:lvl w:ilvl="8" w:tplc="F5E033B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96C0F"/>
    <w:multiLevelType w:val="hybridMultilevel"/>
    <w:tmpl w:val="F26009D2"/>
    <w:lvl w:ilvl="0" w:tplc="2F121F66">
      <w:start w:val="1"/>
      <w:numFmt w:val="decimal"/>
      <w:lvlText w:val="%1."/>
      <w:lvlJc w:val="left"/>
      <w:pPr>
        <w:ind w:left="711" w:hanging="348"/>
      </w:pPr>
      <w:rPr>
        <w:rFonts w:ascii="Times New Roman" w:hAnsi="Times New Roman" w:hint="default"/>
      </w:rPr>
    </w:lvl>
    <w:lvl w:ilvl="1" w:tplc="09847CBE">
      <w:start w:val="1"/>
      <w:numFmt w:val="lowerLetter"/>
      <w:lvlText w:val="%2."/>
      <w:lvlJc w:val="left"/>
      <w:pPr>
        <w:ind w:left="1440" w:hanging="360"/>
      </w:pPr>
    </w:lvl>
    <w:lvl w:ilvl="2" w:tplc="FA52DD42">
      <w:start w:val="1"/>
      <w:numFmt w:val="lowerRoman"/>
      <w:lvlText w:val="%3."/>
      <w:lvlJc w:val="right"/>
      <w:pPr>
        <w:ind w:left="2160" w:hanging="180"/>
      </w:pPr>
    </w:lvl>
    <w:lvl w:ilvl="3" w:tplc="CE98363C">
      <w:start w:val="1"/>
      <w:numFmt w:val="decimal"/>
      <w:lvlText w:val="%4."/>
      <w:lvlJc w:val="left"/>
      <w:pPr>
        <w:ind w:left="2880" w:hanging="360"/>
      </w:pPr>
    </w:lvl>
    <w:lvl w:ilvl="4" w:tplc="E4567CE6">
      <w:start w:val="1"/>
      <w:numFmt w:val="lowerLetter"/>
      <w:lvlText w:val="%5."/>
      <w:lvlJc w:val="left"/>
      <w:pPr>
        <w:ind w:left="3600" w:hanging="360"/>
      </w:pPr>
    </w:lvl>
    <w:lvl w:ilvl="5" w:tplc="129C5654">
      <w:start w:val="1"/>
      <w:numFmt w:val="lowerRoman"/>
      <w:lvlText w:val="%6."/>
      <w:lvlJc w:val="right"/>
      <w:pPr>
        <w:ind w:left="4320" w:hanging="180"/>
      </w:pPr>
    </w:lvl>
    <w:lvl w:ilvl="6" w:tplc="55725B0E">
      <w:start w:val="1"/>
      <w:numFmt w:val="decimal"/>
      <w:lvlText w:val="%7."/>
      <w:lvlJc w:val="left"/>
      <w:pPr>
        <w:ind w:left="5040" w:hanging="360"/>
      </w:pPr>
    </w:lvl>
    <w:lvl w:ilvl="7" w:tplc="833889B8">
      <w:start w:val="1"/>
      <w:numFmt w:val="lowerLetter"/>
      <w:lvlText w:val="%8."/>
      <w:lvlJc w:val="left"/>
      <w:pPr>
        <w:ind w:left="5760" w:hanging="360"/>
      </w:pPr>
    </w:lvl>
    <w:lvl w:ilvl="8" w:tplc="C084240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96947"/>
    <w:multiLevelType w:val="hybridMultilevel"/>
    <w:tmpl w:val="33DCF90E"/>
    <w:lvl w:ilvl="0" w:tplc="3FC26E00">
      <w:numFmt w:val="bullet"/>
      <w:lvlText w:val="-"/>
      <w:lvlJc w:val="left"/>
      <w:pPr>
        <w:ind w:left="711" w:hanging="166"/>
      </w:pPr>
      <w:rPr>
        <w:rFonts w:ascii="Times New Roman" w:hAnsi="Times New Roman" w:hint="default"/>
      </w:rPr>
    </w:lvl>
    <w:lvl w:ilvl="1" w:tplc="5FFCA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DC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81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46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50D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67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4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48B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8AE4A"/>
    <w:multiLevelType w:val="hybridMultilevel"/>
    <w:tmpl w:val="83827652"/>
    <w:lvl w:ilvl="0" w:tplc="CB1A1B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43F4530E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9548622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CFE5FC2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55A6654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30B4D848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5A49E50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4C4A9A4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7BD2907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C3EA280"/>
    <w:multiLevelType w:val="hybridMultilevel"/>
    <w:tmpl w:val="B34E3818"/>
    <w:lvl w:ilvl="0" w:tplc="616CD6C0">
      <w:numFmt w:val="bullet"/>
      <w:lvlText w:val=""/>
      <w:lvlJc w:val="left"/>
      <w:pPr>
        <w:ind w:left="1431" w:hanging="349"/>
      </w:pPr>
      <w:rPr>
        <w:rFonts w:ascii="Wingdings" w:hAnsi="Wingdings" w:hint="default"/>
      </w:rPr>
    </w:lvl>
    <w:lvl w:ilvl="1" w:tplc="22CAEC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DED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66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EB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EF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CF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86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167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2"/>
  </w:num>
  <w:num w:numId="10">
    <w:abstractNumId w:val="16"/>
  </w:num>
  <w:num w:numId="11">
    <w:abstractNumId w:val="13"/>
  </w:num>
  <w:num w:numId="12">
    <w:abstractNumId w:val="5"/>
  </w:num>
  <w:num w:numId="13">
    <w:abstractNumId w:val="9"/>
  </w:num>
  <w:num w:numId="14">
    <w:abstractNumId w:val="6"/>
  </w:num>
  <w:num w:numId="15">
    <w:abstractNumId w:val="4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39150A"/>
    <w:rsid w:val="00004322"/>
    <w:rsid w:val="001F1B6E"/>
    <w:rsid w:val="00267309"/>
    <w:rsid w:val="00BC7297"/>
    <w:rsid w:val="01583DE1"/>
    <w:rsid w:val="015C5E3F"/>
    <w:rsid w:val="0212C833"/>
    <w:rsid w:val="02492EBA"/>
    <w:rsid w:val="02BEC5BD"/>
    <w:rsid w:val="033872BB"/>
    <w:rsid w:val="0342E3C2"/>
    <w:rsid w:val="03BA85E3"/>
    <w:rsid w:val="046FEAE5"/>
    <w:rsid w:val="04BA9B02"/>
    <w:rsid w:val="04CD48DA"/>
    <w:rsid w:val="050735D4"/>
    <w:rsid w:val="0519DEFC"/>
    <w:rsid w:val="06061F43"/>
    <w:rsid w:val="06475EE6"/>
    <w:rsid w:val="06646037"/>
    <w:rsid w:val="0674BDA9"/>
    <w:rsid w:val="073F0809"/>
    <w:rsid w:val="07B6150C"/>
    <w:rsid w:val="07BDEC19"/>
    <w:rsid w:val="0882CEAD"/>
    <w:rsid w:val="0972A31A"/>
    <w:rsid w:val="0A510263"/>
    <w:rsid w:val="0A6B90C3"/>
    <w:rsid w:val="0ACC10CD"/>
    <w:rsid w:val="0AE19733"/>
    <w:rsid w:val="0BE3E3F3"/>
    <w:rsid w:val="0CD6CFC5"/>
    <w:rsid w:val="0CDB768A"/>
    <w:rsid w:val="0DB82029"/>
    <w:rsid w:val="0E0A56AA"/>
    <w:rsid w:val="0EA1C64E"/>
    <w:rsid w:val="0EBDBC7F"/>
    <w:rsid w:val="0EC913F4"/>
    <w:rsid w:val="0EE601AE"/>
    <w:rsid w:val="0F54B976"/>
    <w:rsid w:val="0FB4E983"/>
    <w:rsid w:val="0FCF771E"/>
    <w:rsid w:val="101C9085"/>
    <w:rsid w:val="104F60D1"/>
    <w:rsid w:val="10A28DC5"/>
    <w:rsid w:val="10B3740C"/>
    <w:rsid w:val="1129EC98"/>
    <w:rsid w:val="12F38630"/>
    <w:rsid w:val="1330E496"/>
    <w:rsid w:val="139221D7"/>
    <w:rsid w:val="139289A8"/>
    <w:rsid w:val="1450792A"/>
    <w:rsid w:val="148160FC"/>
    <w:rsid w:val="14EF3C33"/>
    <w:rsid w:val="151DD01A"/>
    <w:rsid w:val="15537D49"/>
    <w:rsid w:val="1570D72D"/>
    <w:rsid w:val="16B8BCDA"/>
    <w:rsid w:val="16C1F903"/>
    <w:rsid w:val="16D607DD"/>
    <w:rsid w:val="172A37D0"/>
    <w:rsid w:val="174CF7DD"/>
    <w:rsid w:val="180697C7"/>
    <w:rsid w:val="18F569B1"/>
    <w:rsid w:val="1956B9E0"/>
    <w:rsid w:val="1997F4A9"/>
    <w:rsid w:val="19C69766"/>
    <w:rsid w:val="1A15E628"/>
    <w:rsid w:val="1A43E04E"/>
    <w:rsid w:val="1B20FC22"/>
    <w:rsid w:val="1BB70355"/>
    <w:rsid w:val="1BFEBD3A"/>
    <w:rsid w:val="1C1F644E"/>
    <w:rsid w:val="1C52C6A3"/>
    <w:rsid w:val="1CCAF190"/>
    <w:rsid w:val="1D29518E"/>
    <w:rsid w:val="1DA44CBC"/>
    <w:rsid w:val="1E080BF2"/>
    <w:rsid w:val="1E3A7F74"/>
    <w:rsid w:val="1E808108"/>
    <w:rsid w:val="1EFBDE4F"/>
    <w:rsid w:val="1F225EED"/>
    <w:rsid w:val="1F433C15"/>
    <w:rsid w:val="1F45F29F"/>
    <w:rsid w:val="1FE87823"/>
    <w:rsid w:val="20A14024"/>
    <w:rsid w:val="20DBDAF4"/>
    <w:rsid w:val="20EAEC9A"/>
    <w:rsid w:val="2100A5E7"/>
    <w:rsid w:val="219BCFD4"/>
    <w:rsid w:val="21E39ED5"/>
    <w:rsid w:val="2312A104"/>
    <w:rsid w:val="2419567C"/>
    <w:rsid w:val="25271A39"/>
    <w:rsid w:val="255925B7"/>
    <w:rsid w:val="257B22ED"/>
    <w:rsid w:val="25C3E9B8"/>
    <w:rsid w:val="25C6159C"/>
    <w:rsid w:val="25D785A5"/>
    <w:rsid w:val="276FCC52"/>
    <w:rsid w:val="27C882EE"/>
    <w:rsid w:val="27D7346D"/>
    <w:rsid w:val="28198161"/>
    <w:rsid w:val="288479E4"/>
    <w:rsid w:val="29AB8435"/>
    <w:rsid w:val="29D688BC"/>
    <w:rsid w:val="2A1D26FA"/>
    <w:rsid w:val="2A20F96D"/>
    <w:rsid w:val="2A214D49"/>
    <w:rsid w:val="2A22661B"/>
    <w:rsid w:val="2B298743"/>
    <w:rsid w:val="2B45CDD3"/>
    <w:rsid w:val="2B4F318E"/>
    <w:rsid w:val="2B544D43"/>
    <w:rsid w:val="2B711EBF"/>
    <w:rsid w:val="2B9F6C28"/>
    <w:rsid w:val="2C1485A1"/>
    <w:rsid w:val="2C38AE50"/>
    <w:rsid w:val="2C592B73"/>
    <w:rsid w:val="2CA1EB1C"/>
    <w:rsid w:val="2D9A1D4E"/>
    <w:rsid w:val="2E27EB12"/>
    <w:rsid w:val="2E427281"/>
    <w:rsid w:val="2E8A425E"/>
    <w:rsid w:val="2ECCF39C"/>
    <w:rsid w:val="2F1042E8"/>
    <w:rsid w:val="30D35482"/>
    <w:rsid w:val="31395DD2"/>
    <w:rsid w:val="31404E32"/>
    <w:rsid w:val="3172BB43"/>
    <w:rsid w:val="317FA5E3"/>
    <w:rsid w:val="31BABE0E"/>
    <w:rsid w:val="32C55E44"/>
    <w:rsid w:val="33627F4F"/>
    <w:rsid w:val="33849272"/>
    <w:rsid w:val="33A6458E"/>
    <w:rsid w:val="33E3A6AD"/>
    <w:rsid w:val="344BD278"/>
    <w:rsid w:val="34F37139"/>
    <w:rsid w:val="354964AE"/>
    <w:rsid w:val="35530B62"/>
    <w:rsid w:val="369D5A9F"/>
    <w:rsid w:val="369DE0C2"/>
    <w:rsid w:val="37F1CE10"/>
    <w:rsid w:val="38828C0D"/>
    <w:rsid w:val="38940320"/>
    <w:rsid w:val="38AF2282"/>
    <w:rsid w:val="39F3CB51"/>
    <w:rsid w:val="3A23A7EE"/>
    <w:rsid w:val="3A388FF3"/>
    <w:rsid w:val="3A9B21AB"/>
    <w:rsid w:val="3AE6C49D"/>
    <w:rsid w:val="3B33DA4E"/>
    <w:rsid w:val="3CB9B1DA"/>
    <w:rsid w:val="3D2A14A3"/>
    <w:rsid w:val="3E0ACEAA"/>
    <w:rsid w:val="3FD85F25"/>
    <w:rsid w:val="3FDC28E9"/>
    <w:rsid w:val="3FFC7062"/>
    <w:rsid w:val="4045D52F"/>
    <w:rsid w:val="4064FFAE"/>
    <w:rsid w:val="4139BA87"/>
    <w:rsid w:val="41CBF7A2"/>
    <w:rsid w:val="42CB87FD"/>
    <w:rsid w:val="4346923E"/>
    <w:rsid w:val="4348B91D"/>
    <w:rsid w:val="436A739F"/>
    <w:rsid w:val="439ACC9D"/>
    <w:rsid w:val="43A04F8C"/>
    <w:rsid w:val="44876F1E"/>
    <w:rsid w:val="4487DCE7"/>
    <w:rsid w:val="44F109E4"/>
    <w:rsid w:val="45543D9C"/>
    <w:rsid w:val="45780770"/>
    <w:rsid w:val="45868601"/>
    <w:rsid w:val="45930D16"/>
    <w:rsid w:val="46CE1E00"/>
    <w:rsid w:val="46FC6EFE"/>
    <w:rsid w:val="47067972"/>
    <w:rsid w:val="472A9A92"/>
    <w:rsid w:val="47755E5A"/>
    <w:rsid w:val="478381FC"/>
    <w:rsid w:val="4784195C"/>
    <w:rsid w:val="47E99DF9"/>
    <w:rsid w:val="480272A6"/>
    <w:rsid w:val="48087134"/>
    <w:rsid w:val="48A4915C"/>
    <w:rsid w:val="48BB1632"/>
    <w:rsid w:val="493C095F"/>
    <w:rsid w:val="49D3CAED"/>
    <w:rsid w:val="49DF10AC"/>
    <w:rsid w:val="49E9CEF9"/>
    <w:rsid w:val="4A114106"/>
    <w:rsid w:val="4A56807B"/>
    <w:rsid w:val="4A94BDE5"/>
    <w:rsid w:val="4AB723C3"/>
    <w:rsid w:val="4B1A7A12"/>
    <w:rsid w:val="4BD6C65E"/>
    <w:rsid w:val="4C027669"/>
    <w:rsid w:val="4C9BE8E0"/>
    <w:rsid w:val="4C9CEDA9"/>
    <w:rsid w:val="4CF6F775"/>
    <w:rsid w:val="4D26AD12"/>
    <w:rsid w:val="4D28CCD5"/>
    <w:rsid w:val="4DC2AE08"/>
    <w:rsid w:val="4E0309C3"/>
    <w:rsid w:val="4EC68107"/>
    <w:rsid w:val="50921ED6"/>
    <w:rsid w:val="50C6E7EB"/>
    <w:rsid w:val="510EE749"/>
    <w:rsid w:val="51C65308"/>
    <w:rsid w:val="51D56EB6"/>
    <w:rsid w:val="51DB2191"/>
    <w:rsid w:val="52B3E3BE"/>
    <w:rsid w:val="52D02FE3"/>
    <w:rsid w:val="537B2379"/>
    <w:rsid w:val="53F937EF"/>
    <w:rsid w:val="541BBFBF"/>
    <w:rsid w:val="5455D100"/>
    <w:rsid w:val="54576417"/>
    <w:rsid w:val="546E00D9"/>
    <w:rsid w:val="54B9D8AE"/>
    <w:rsid w:val="551626F9"/>
    <w:rsid w:val="556ABA59"/>
    <w:rsid w:val="55AF2823"/>
    <w:rsid w:val="55E66B6F"/>
    <w:rsid w:val="55ED0631"/>
    <w:rsid w:val="561FEC81"/>
    <w:rsid w:val="56D45EC2"/>
    <w:rsid w:val="56E66495"/>
    <w:rsid w:val="575ECC31"/>
    <w:rsid w:val="579AECB1"/>
    <w:rsid w:val="57F37ACE"/>
    <w:rsid w:val="581261D9"/>
    <w:rsid w:val="5832AFFB"/>
    <w:rsid w:val="58458514"/>
    <w:rsid w:val="588A36BF"/>
    <w:rsid w:val="58A98FAE"/>
    <w:rsid w:val="58F0FFC3"/>
    <w:rsid w:val="59325549"/>
    <w:rsid w:val="5A8E1FDC"/>
    <w:rsid w:val="5AC75D26"/>
    <w:rsid w:val="5AD0BD0B"/>
    <w:rsid w:val="5BCA4DE3"/>
    <w:rsid w:val="5C600A0A"/>
    <w:rsid w:val="5D05C161"/>
    <w:rsid w:val="5DE1479B"/>
    <w:rsid w:val="5E4B4EC4"/>
    <w:rsid w:val="5E503FA8"/>
    <w:rsid w:val="5EC4481D"/>
    <w:rsid w:val="60466361"/>
    <w:rsid w:val="60A1EA4B"/>
    <w:rsid w:val="6108ED9F"/>
    <w:rsid w:val="612758D0"/>
    <w:rsid w:val="61B7FF1D"/>
    <w:rsid w:val="62BC2782"/>
    <w:rsid w:val="6330CD05"/>
    <w:rsid w:val="6331DB80"/>
    <w:rsid w:val="633FE49A"/>
    <w:rsid w:val="6413CDF6"/>
    <w:rsid w:val="6419124E"/>
    <w:rsid w:val="64271A5F"/>
    <w:rsid w:val="6428F0B8"/>
    <w:rsid w:val="646961B8"/>
    <w:rsid w:val="65A54ADA"/>
    <w:rsid w:val="6617E353"/>
    <w:rsid w:val="66709812"/>
    <w:rsid w:val="668D8DD0"/>
    <w:rsid w:val="669ABB99"/>
    <w:rsid w:val="66CD0F72"/>
    <w:rsid w:val="67BA801F"/>
    <w:rsid w:val="67CE9EFF"/>
    <w:rsid w:val="67FAE794"/>
    <w:rsid w:val="6857DEE2"/>
    <w:rsid w:val="6939150A"/>
    <w:rsid w:val="69D84FB8"/>
    <w:rsid w:val="69EC0363"/>
    <w:rsid w:val="6A24FD8D"/>
    <w:rsid w:val="6A2AC888"/>
    <w:rsid w:val="6A45EE6D"/>
    <w:rsid w:val="6B892F65"/>
    <w:rsid w:val="6BDEE621"/>
    <w:rsid w:val="6BEC96F6"/>
    <w:rsid w:val="6CEB1412"/>
    <w:rsid w:val="6D01D721"/>
    <w:rsid w:val="6E0B8E94"/>
    <w:rsid w:val="6E6C9D1E"/>
    <w:rsid w:val="6EEC9CCC"/>
    <w:rsid w:val="6F5F6B9B"/>
    <w:rsid w:val="6F7096BB"/>
    <w:rsid w:val="70274E3C"/>
    <w:rsid w:val="703704D5"/>
    <w:rsid w:val="706857BB"/>
    <w:rsid w:val="70ED3016"/>
    <w:rsid w:val="718A492B"/>
    <w:rsid w:val="71CEB4A8"/>
    <w:rsid w:val="71E67A3F"/>
    <w:rsid w:val="7222EEF3"/>
    <w:rsid w:val="72ADB67E"/>
    <w:rsid w:val="72F62B2B"/>
    <w:rsid w:val="7317AB63"/>
    <w:rsid w:val="731B51EE"/>
    <w:rsid w:val="732A988D"/>
    <w:rsid w:val="7395D218"/>
    <w:rsid w:val="739F10C5"/>
    <w:rsid w:val="74C7B281"/>
    <w:rsid w:val="7545FD6E"/>
    <w:rsid w:val="7550BEFD"/>
    <w:rsid w:val="75BEC8EE"/>
    <w:rsid w:val="7601FAAD"/>
    <w:rsid w:val="7655E5B2"/>
    <w:rsid w:val="76E3DAD3"/>
    <w:rsid w:val="76EF69EC"/>
    <w:rsid w:val="7727422E"/>
    <w:rsid w:val="77981079"/>
    <w:rsid w:val="77CE951E"/>
    <w:rsid w:val="7957B84C"/>
    <w:rsid w:val="798CC359"/>
    <w:rsid w:val="7A5E69B3"/>
    <w:rsid w:val="7A9267DF"/>
    <w:rsid w:val="7B0BCABC"/>
    <w:rsid w:val="7B59B44B"/>
    <w:rsid w:val="7BC8F058"/>
    <w:rsid w:val="7C82615C"/>
    <w:rsid w:val="7C85F0B4"/>
    <w:rsid w:val="7EA8BDF3"/>
    <w:rsid w:val="7ECF9623"/>
    <w:rsid w:val="7F5D52F7"/>
    <w:rsid w:val="7F7820E6"/>
    <w:rsid w:val="7F8EA05C"/>
    <w:rsid w:val="7FB1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150A"/>
  <w15:chartTrackingRefBased/>
  <w15:docId w15:val="{2F58C08C-096E-4C61-8488-8CA72A46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rsid w:val="27D73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27D73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27D7346D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5DE1479B"/>
    <w:pPr>
      <w:spacing w:line="268" w:lineRule="exact"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4081</Words>
  <Characters>23268</Characters>
  <Application>Microsoft Office Word</Application>
  <DocSecurity>0</DocSecurity>
  <Lines>193</Lines>
  <Paragraphs>54</Paragraphs>
  <ScaleCrop>false</ScaleCrop>
  <Company/>
  <LinksUpToDate>false</LinksUpToDate>
  <CharactersWithSpaces>27295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ляшев максим</dc:creator>
  <cp:keywords/>
  <dc:description/>
  <cp:lastModifiedBy>Учетная запись Майкрософт</cp:lastModifiedBy>
  <cp:revision>2</cp:revision>
  <dcterms:created xsi:type="dcterms:W3CDTF">2025-09-14T10:50:00Z</dcterms:created>
  <dcterms:modified xsi:type="dcterms:W3CDTF">2025-12-01T18:25:00Z</dcterms:modified>
</cp:coreProperties>
</file>