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A0ABA" w14:textId="3C9CCBCE" w:rsidR="00BC7297" w:rsidRDefault="2B544D43" w:rsidP="5DE1479B">
      <w:pPr>
        <w:spacing w:before="62" w:line="259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DE14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Муниципальное бюджетное общеобразовательное учреждение </w:t>
      </w:r>
    </w:p>
    <w:p w14:paraId="49464F42" w14:textId="50C43BF9" w:rsidR="00BC7297" w:rsidRDefault="2B544D43" w:rsidP="001F1B6E">
      <w:pPr>
        <w:spacing w:before="62" w:line="259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DE14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лицей №1 г. Пролетарск</w:t>
      </w:r>
      <w:r w:rsidR="001F1B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5DE14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Ростовской области</w:t>
      </w:r>
    </w:p>
    <w:p w14:paraId="0E4FBC9C" w14:textId="7F4A2D43" w:rsidR="00BC7297" w:rsidRDefault="00BC7297" w:rsidP="5DE1479B">
      <w:pPr>
        <w:spacing w:before="6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Ind w:w="-2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5655"/>
      </w:tblGrid>
      <w:tr w:rsidR="5DE1479B" w14:paraId="5E022097" w14:textId="77777777" w:rsidTr="5DE1479B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8A88347" w14:textId="2A170B0A" w:rsidR="5DE1479B" w:rsidRDefault="5DE1479B" w:rsidP="5DE1479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5DE147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ПРИНЯТО/СОГЛАСОВАНО                                      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8308719" w14:textId="726BEADB" w:rsidR="5DE1479B" w:rsidRDefault="5DE1479B" w:rsidP="5DE1479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5DE147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УТВЕРЖДАЮ</w:t>
            </w:r>
          </w:p>
          <w:p w14:paraId="22C080FB" w14:textId="0D4F9A39" w:rsidR="5DE1479B" w:rsidRDefault="5DE1479B" w:rsidP="5DE1479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5DE1479B" w14:paraId="16E8FEBD" w14:textId="77777777" w:rsidTr="5DE1479B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33AB611" w14:textId="74116C6C" w:rsidR="5DE1479B" w:rsidRDefault="5DE1479B" w:rsidP="5DE1479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 заседании педагогического совета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769611F" w14:textId="700E1BC8" w:rsidR="5DE1479B" w:rsidRDefault="5DE1479B" w:rsidP="5DE1479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Директор МБОУ лицей №1 г. Пролетарска</w:t>
            </w:r>
          </w:p>
        </w:tc>
      </w:tr>
      <w:tr w:rsidR="5DE1479B" w14:paraId="025A8D96" w14:textId="77777777" w:rsidTr="5DE1479B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2B5F13B" w14:textId="2FD3163C" w:rsidR="5DE1479B" w:rsidRDefault="5DE1479B" w:rsidP="5DE1479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Протокол от «29» августа 2025г. № 2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083D548" w14:textId="38B1BB6B" w:rsidR="5DE1479B" w:rsidRDefault="5DE1479B" w:rsidP="5DE1479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Удодова Е.М.</w:t>
            </w:r>
          </w:p>
        </w:tc>
      </w:tr>
      <w:tr w:rsidR="5DE1479B" w14:paraId="4E9258B4" w14:textId="77777777" w:rsidTr="5DE1479B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38E3466" w14:textId="1331BFC8" w:rsidR="5DE1479B" w:rsidRDefault="5DE1479B" w:rsidP="5DE1479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2FED9F4" w14:textId="04391402" w:rsidR="5DE1479B" w:rsidRDefault="5DE1479B" w:rsidP="5DE1479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Приказ от «29» августа 2025г. № 333</w:t>
            </w:r>
          </w:p>
        </w:tc>
      </w:tr>
      <w:tr w:rsidR="5DE1479B" w14:paraId="36491BF5" w14:textId="77777777" w:rsidTr="5DE1479B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AEEB23F" w14:textId="2DB06A5E" w:rsidR="5DE1479B" w:rsidRDefault="5DE1479B" w:rsidP="5DE1479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0E09A8B" w14:textId="427CD0FF" w:rsidR="5DE1479B" w:rsidRDefault="5DE1479B" w:rsidP="5DE1479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02A5E73" w14:textId="363E5AF5" w:rsidR="00BC7297" w:rsidRDefault="00BC7297" w:rsidP="5DE1479B">
      <w:pPr>
        <w:spacing w:before="6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F0682FA" w14:textId="64F3A7AF" w:rsidR="00BC7297" w:rsidRDefault="00BC7297" w:rsidP="5DE1479B">
      <w:pPr>
        <w:spacing w:before="6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B5A3F5D" w14:textId="77777777" w:rsidR="001F1B6E" w:rsidRDefault="001F1B6E" w:rsidP="001F1B6E">
      <w:pPr>
        <w:spacing w:before="6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03D995F" w14:textId="77777777" w:rsidR="001F1B6E" w:rsidRDefault="001F1B6E" w:rsidP="001F1B6E">
      <w:pPr>
        <w:spacing w:before="6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1CD8EA6" w14:textId="79D1E067" w:rsidR="00BC7297" w:rsidRDefault="2B544D43" w:rsidP="001F1B6E">
      <w:pPr>
        <w:spacing w:before="6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DE14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ДОПОЛНИТЕЛЬНАЯ ОБЩЕОБРАЗОВАТЕЛЬНАЯ</w:t>
      </w:r>
    </w:p>
    <w:p w14:paraId="5C61830A" w14:textId="553DE24F" w:rsidR="00BC7297" w:rsidRDefault="2B544D43" w:rsidP="001F1B6E">
      <w:pPr>
        <w:spacing w:before="6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DE14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ОБЩЕРАЗВИВАЮЩАЯ ПРОГРАММА</w:t>
      </w:r>
    </w:p>
    <w:p w14:paraId="11C9BAC6" w14:textId="72F6DAA3" w:rsidR="00BC7297" w:rsidRDefault="1A15E628" w:rsidP="001F1B6E">
      <w:pPr>
        <w:spacing w:before="6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DE14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ХУДОЖЕСТВЕННОЙ</w:t>
      </w:r>
      <w:r w:rsidR="2B544D43" w:rsidRPr="5DE14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НАПРАВЛЕННОСТИ</w:t>
      </w:r>
    </w:p>
    <w:p w14:paraId="48FA363E" w14:textId="4F943E2F" w:rsidR="00BC7297" w:rsidRDefault="2B544D43" w:rsidP="001F1B6E">
      <w:pPr>
        <w:spacing w:before="6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DE14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A6B90C3" w:rsidRPr="5DE14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ШКОЛЬНАЯ ТЕЛЕСТУДИЯ ГОЛОС ЛИЦЕЯ</w:t>
      </w:r>
      <w:r w:rsidRPr="5DE14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14:paraId="3702D45F" w14:textId="3186B29D" w:rsidR="00BC7297" w:rsidRDefault="00BC7297" w:rsidP="5DE1479B">
      <w:pPr>
        <w:spacing w:before="62" w:line="276" w:lineRule="auto"/>
        <w:ind w:left="396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33D8D16" w14:textId="77777777" w:rsidR="001F1B6E" w:rsidRDefault="001F1B6E" w:rsidP="5DE1479B">
      <w:pPr>
        <w:spacing w:before="62" w:line="276" w:lineRule="auto"/>
        <w:ind w:left="396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AC94DBC" w14:textId="41392873" w:rsidR="00BC7297" w:rsidRDefault="2B544D43" w:rsidP="5DE1479B">
      <w:pPr>
        <w:spacing w:before="62" w:line="276" w:lineRule="auto"/>
        <w:ind w:left="396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DE147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Уровень программы: </w:t>
      </w:r>
      <w:r w:rsidRPr="5DE14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базовый</w:t>
      </w:r>
    </w:p>
    <w:p w14:paraId="692B4F23" w14:textId="340ADAAE" w:rsidR="00BC7297" w:rsidRDefault="2B544D43" w:rsidP="5DE1479B">
      <w:pPr>
        <w:spacing w:before="62" w:line="276" w:lineRule="auto"/>
        <w:ind w:left="396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DE147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Вид программы: </w:t>
      </w:r>
      <w:r w:rsidRPr="5DE14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модифицированная</w:t>
      </w:r>
    </w:p>
    <w:p w14:paraId="0FF163F1" w14:textId="61A15EDD" w:rsidR="00BC7297" w:rsidRDefault="2B544D43" w:rsidP="5DE1479B">
      <w:pPr>
        <w:spacing w:before="62" w:line="276" w:lineRule="auto"/>
        <w:ind w:left="396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DE147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Возраст детей: </w:t>
      </w:r>
      <w:r w:rsidRPr="5DE14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1</w:t>
      </w:r>
      <w:r w:rsidR="612758D0" w:rsidRPr="5DE14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5DE14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1</w:t>
      </w:r>
      <w:r w:rsidR="00004322" w:rsidRPr="5DE14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5DE14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лет</w:t>
      </w:r>
    </w:p>
    <w:p w14:paraId="0045B20A" w14:textId="7DFB59C2" w:rsidR="00BC7297" w:rsidRDefault="2B544D43" w:rsidP="5DE1479B">
      <w:pPr>
        <w:spacing w:before="62" w:line="276" w:lineRule="auto"/>
        <w:ind w:left="396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DE147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Срок реализации: </w:t>
      </w:r>
      <w:r w:rsidR="1956B9E0" w:rsidRPr="5DE14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68</w:t>
      </w:r>
      <w:r w:rsidRPr="5DE14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</w:t>
      </w:r>
      <w:r w:rsidR="4A114106" w:rsidRPr="5DE14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Pr="5DE14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(1 год)</w:t>
      </w:r>
    </w:p>
    <w:p w14:paraId="58C1A798" w14:textId="7BABCA91" w:rsidR="00BC7297" w:rsidRDefault="2B544D43" w:rsidP="5DE1479B">
      <w:pPr>
        <w:spacing w:line="276" w:lineRule="auto"/>
        <w:ind w:left="396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DE147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Разработчик:</w:t>
      </w:r>
      <w:r w:rsidRPr="5DE14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педагог дополнительного образования, </w:t>
      </w:r>
      <w:r w:rsidR="4C9BE8E0" w:rsidRPr="5DE14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Ляшева Дарья Алексеевна</w:t>
      </w:r>
    </w:p>
    <w:p w14:paraId="26318909" w14:textId="77777777" w:rsidR="001F1B6E" w:rsidRDefault="001F1B6E" w:rsidP="001F1B6E">
      <w:pPr>
        <w:spacing w:before="6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562E899" w14:textId="77777777" w:rsidR="001F1B6E" w:rsidRDefault="001F1B6E" w:rsidP="001F1B6E">
      <w:pPr>
        <w:spacing w:before="6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2273C0CE" w14:textId="1EF4F57F" w:rsidR="00BC7297" w:rsidRDefault="2B544D43" w:rsidP="001F1B6E">
      <w:pPr>
        <w:spacing w:before="6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DE14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Пролетарск</w:t>
      </w:r>
    </w:p>
    <w:p w14:paraId="36AA6B1B" w14:textId="4E82169D" w:rsidR="00BC7297" w:rsidRDefault="2B544D43" w:rsidP="001F1B6E">
      <w:pPr>
        <w:spacing w:before="62" w:line="259" w:lineRule="auto"/>
        <w:jc w:val="center"/>
      </w:pPr>
      <w:r w:rsidRPr="5DE14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</w:t>
      </w:r>
    </w:p>
    <w:p w14:paraId="66C46645" w14:textId="48DD13EA" w:rsidR="00BC7297" w:rsidRDefault="6CEB1412" w:rsidP="5DE1479B">
      <w:pPr>
        <w:pStyle w:val="1"/>
        <w:spacing w:before="62"/>
        <w:ind w:firstLine="9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DE1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Пояснительная записка</w:t>
      </w:r>
    </w:p>
    <w:p w14:paraId="44ABFD77" w14:textId="35B2C51C" w:rsidR="00BC7297" w:rsidRDefault="7B0BCABC" w:rsidP="27D7346D">
      <w:pPr>
        <w:spacing w:before="231" w:line="276" w:lineRule="auto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Рабочая программа «Школьная телестудия Голос Лицея» составлена на основе: Федерального государственного образовательного стандарта среднего общего образования, основной образовательной программы среднего общего образования.</w:t>
      </w:r>
    </w:p>
    <w:p w14:paraId="28826859" w14:textId="1F1B8DAA" w:rsidR="00BC7297" w:rsidRDefault="7B0BCABC" w:rsidP="27D7346D">
      <w:pPr>
        <w:pStyle w:val="a3"/>
        <w:numPr>
          <w:ilvl w:val="0"/>
          <w:numId w:val="17"/>
        </w:numPr>
        <w:tabs>
          <w:tab w:val="left" w:pos="849"/>
        </w:tabs>
        <w:spacing w:before="202"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Федеральным законом от 29.12.2012 № 273 «Об образовании в Российской Федерации»;</w:t>
      </w:r>
    </w:p>
    <w:p w14:paraId="0BE51167" w14:textId="22760763" w:rsidR="00BC7297" w:rsidRDefault="7B0BCABC" w:rsidP="27D7346D">
      <w:pPr>
        <w:pStyle w:val="a3"/>
        <w:numPr>
          <w:ilvl w:val="1"/>
          <w:numId w:val="17"/>
        </w:numPr>
        <w:tabs>
          <w:tab w:val="left" w:pos="1390"/>
        </w:tabs>
        <w:spacing w:before="238"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Приказом Министерства просвещения Российской Федерации от 18.07.2022</w:t>
      </w:r>
    </w:p>
    <w:p w14:paraId="56A396A9" w14:textId="2BA65DB1" w:rsidR="00BC7297" w:rsidRDefault="7B0BCABC" w:rsidP="27D7346D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№ 568 «О внесении изменений в федеральный государственный образовательный стандарт основного общего образования» (Зарегистрирован Минюстом России 17.08.2022</w:t>
      </w:r>
    </w:p>
    <w:p w14:paraId="43C2CA94" w14:textId="1806F14F" w:rsidR="00BC7297" w:rsidRDefault="7B0BCABC" w:rsidP="27D7346D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№ 69675).</w:t>
      </w:r>
    </w:p>
    <w:p w14:paraId="06D17150" w14:textId="53FA4749" w:rsidR="00BC7297" w:rsidRDefault="7B0BCABC" w:rsidP="27D7346D">
      <w:pPr>
        <w:pStyle w:val="a3"/>
        <w:numPr>
          <w:ilvl w:val="1"/>
          <w:numId w:val="17"/>
        </w:numPr>
        <w:tabs>
          <w:tab w:val="left" w:pos="1329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Приказом Министерства просвещения Российской Федерации от 18.05.2023</w:t>
      </w:r>
    </w:p>
    <w:p w14:paraId="51642AB7" w14:textId="3CB43FAF" w:rsidR="00BC7297" w:rsidRDefault="7B0BCABC" w:rsidP="27D7346D">
      <w:pPr>
        <w:spacing w:before="164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№ 370 «Об утверждении федеральной образовательной программы основного общего образования» (Зарегистрирован Минюстом России 12.07.2023 № 74223)</w:t>
      </w:r>
    </w:p>
    <w:p w14:paraId="46A3B34D" w14:textId="656AA418" w:rsidR="00BC7297" w:rsidRDefault="7B0BCABC" w:rsidP="27D7346D">
      <w:pPr>
        <w:pStyle w:val="a3"/>
        <w:numPr>
          <w:ilvl w:val="0"/>
          <w:numId w:val="16"/>
        </w:numPr>
        <w:tabs>
          <w:tab w:val="left" w:pos="1419"/>
        </w:tabs>
        <w:spacing w:before="4" w:after="0" w:line="237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Стратегией развития воспитания в Российской Федерации на период до 2025 года, утвержденной распоряжением Правительства от 29.05.2015 № 996-р;</w:t>
      </w:r>
    </w:p>
    <w:p w14:paraId="7B97915B" w14:textId="49CCEC75" w:rsidR="00BC7297" w:rsidRDefault="7B0BCABC" w:rsidP="27D7346D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СП 2.4.3648-20;</w:t>
      </w:r>
    </w:p>
    <w:p w14:paraId="4A2E38D1" w14:textId="19156B05" w:rsidR="00BC7297" w:rsidRDefault="7B0BCABC" w:rsidP="27D7346D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СанПиН 1.2.3685-21;</w:t>
      </w:r>
    </w:p>
    <w:p w14:paraId="51016D22" w14:textId="65F3A592" w:rsidR="00BC7297" w:rsidRDefault="7B0BCABC" w:rsidP="27D7346D">
      <w:pPr>
        <w:pStyle w:val="a3"/>
        <w:numPr>
          <w:ilvl w:val="1"/>
          <w:numId w:val="17"/>
        </w:numPr>
        <w:tabs>
          <w:tab w:val="left" w:pos="1249"/>
          <w:tab w:val="left" w:pos="1251"/>
          <w:tab w:val="left" w:pos="3236"/>
          <w:tab w:val="left" w:pos="4688"/>
          <w:tab w:val="left" w:pos="5952"/>
          <w:tab w:val="left" w:pos="6912"/>
          <w:tab w:val="left" w:pos="8392"/>
          <w:tab w:val="left" w:pos="9323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Образовательной</w:t>
      </w:r>
      <w:r w:rsidR="001F1B6E">
        <w:tab/>
      </w:r>
      <w:r w:rsidRPr="27D7346D">
        <w:rPr>
          <w:rFonts w:ascii="Times New Roman" w:eastAsia="Times New Roman" w:hAnsi="Times New Roman" w:cs="Times New Roman"/>
          <w:color w:val="000000" w:themeColor="text1"/>
        </w:rPr>
        <w:t>программой</w:t>
      </w:r>
      <w:r w:rsidR="001F1B6E">
        <w:tab/>
      </w:r>
      <w:r w:rsidRPr="27D7346D">
        <w:rPr>
          <w:rFonts w:ascii="Times New Roman" w:eastAsia="Times New Roman" w:hAnsi="Times New Roman" w:cs="Times New Roman"/>
          <w:color w:val="000000" w:themeColor="text1"/>
        </w:rPr>
        <w:t>основного</w:t>
      </w:r>
      <w:r w:rsidR="001F1B6E">
        <w:tab/>
      </w:r>
      <w:r w:rsidRPr="27D7346D">
        <w:rPr>
          <w:rFonts w:ascii="Times New Roman" w:eastAsia="Times New Roman" w:hAnsi="Times New Roman" w:cs="Times New Roman"/>
          <w:color w:val="000000" w:themeColor="text1"/>
        </w:rPr>
        <w:t>общего</w:t>
      </w:r>
      <w:r w:rsidR="001F1B6E">
        <w:tab/>
      </w:r>
      <w:r w:rsidRPr="27D7346D">
        <w:rPr>
          <w:rFonts w:ascii="Times New Roman" w:eastAsia="Times New Roman" w:hAnsi="Times New Roman" w:cs="Times New Roman"/>
          <w:color w:val="000000" w:themeColor="text1"/>
        </w:rPr>
        <w:t>образования</w:t>
      </w:r>
      <w:r w:rsidR="001F1B6E">
        <w:tab/>
      </w:r>
      <w:r w:rsidRPr="27D7346D">
        <w:rPr>
          <w:rFonts w:ascii="Times New Roman" w:eastAsia="Times New Roman" w:hAnsi="Times New Roman" w:cs="Times New Roman"/>
          <w:color w:val="000000" w:themeColor="text1"/>
        </w:rPr>
        <w:t>М</w:t>
      </w:r>
      <w:r w:rsidR="44F109E4" w:rsidRPr="27D7346D">
        <w:rPr>
          <w:rFonts w:ascii="Times New Roman" w:eastAsia="Times New Roman" w:hAnsi="Times New Roman" w:cs="Times New Roman"/>
          <w:color w:val="000000" w:themeColor="text1"/>
        </w:rPr>
        <w:t>БОУ лицей № 1</w:t>
      </w:r>
      <w:r w:rsidRPr="27D7346D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1D331E0E" w14:textId="7AF711E1" w:rsidR="00BC7297" w:rsidRDefault="6CEB1412" w:rsidP="5DE1479B">
      <w:pPr>
        <w:pStyle w:val="a3"/>
        <w:numPr>
          <w:ilvl w:val="0"/>
          <w:numId w:val="16"/>
        </w:numPr>
        <w:tabs>
          <w:tab w:val="left" w:pos="1419"/>
        </w:tabs>
        <w:spacing w:before="5" w:after="0" w:line="237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DE1479B">
        <w:rPr>
          <w:rFonts w:ascii="Times New Roman" w:eastAsia="Times New Roman" w:hAnsi="Times New Roman" w:cs="Times New Roman"/>
          <w:color w:val="000000" w:themeColor="text1"/>
        </w:rPr>
        <w:t>Учебным планом М</w:t>
      </w:r>
      <w:r w:rsidR="74C7B281" w:rsidRPr="5DE1479B">
        <w:rPr>
          <w:rFonts w:ascii="Times New Roman" w:eastAsia="Times New Roman" w:hAnsi="Times New Roman" w:cs="Times New Roman"/>
          <w:color w:val="000000" w:themeColor="text1"/>
        </w:rPr>
        <w:t>БОУ лицей №1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 xml:space="preserve"> на </w:t>
      </w:r>
      <w:r w:rsidR="64271A5F" w:rsidRPr="5DE1479B">
        <w:rPr>
          <w:rFonts w:ascii="Times New Roman" w:eastAsia="Times New Roman" w:hAnsi="Times New Roman" w:cs="Times New Roman"/>
          <w:color w:val="000000" w:themeColor="text1"/>
        </w:rPr>
        <w:t>2025–</w:t>
      </w:r>
      <w:r w:rsidR="439ACC9D" w:rsidRPr="5DE1479B">
        <w:rPr>
          <w:rFonts w:ascii="Times New Roman" w:eastAsia="Times New Roman" w:hAnsi="Times New Roman" w:cs="Times New Roman"/>
          <w:color w:val="000000" w:themeColor="text1"/>
        </w:rPr>
        <w:t>2026 учебный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 xml:space="preserve"> год;</w:t>
      </w:r>
    </w:p>
    <w:p w14:paraId="76490075" w14:textId="05FE49CC" w:rsidR="00BC7297" w:rsidRDefault="6CEB1412" w:rsidP="5DE1479B">
      <w:pPr>
        <w:pStyle w:val="a3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DE1479B">
        <w:rPr>
          <w:rFonts w:ascii="Times New Roman" w:eastAsia="Times New Roman" w:hAnsi="Times New Roman" w:cs="Times New Roman"/>
          <w:color w:val="000000" w:themeColor="text1"/>
        </w:rPr>
        <w:t>Положением о Рабочей программе М</w:t>
      </w:r>
      <w:r w:rsidR="104F60D1" w:rsidRPr="5DE1479B">
        <w:rPr>
          <w:rFonts w:ascii="Times New Roman" w:eastAsia="Times New Roman" w:hAnsi="Times New Roman" w:cs="Times New Roman"/>
          <w:color w:val="000000" w:themeColor="text1"/>
        </w:rPr>
        <w:t>БОУ лицей№1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>. Программа «Школьная телестудия</w:t>
      </w:r>
      <w:r w:rsidR="07B6150C" w:rsidRPr="5DE1479B">
        <w:rPr>
          <w:rFonts w:ascii="Times New Roman" w:eastAsia="Times New Roman" w:hAnsi="Times New Roman" w:cs="Times New Roman"/>
          <w:color w:val="000000" w:themeColor="text1"/>
        </w:rPr>
        <w:t xml:space="preserve"> Голос Лицея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>» направлена на содействие участия самих ребят в разработке авторских сюжетов, которые включают в себя написание сценария, видеосъемку, монтаж и озвучивание материала. Таким образом, они осваивают на</w:t>
      </w:r>
      <w:r w:rsidR="47755E5A" w:rsidRPr="5DE1479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>практике особенности телевизионных технологий и профессий журналиста, оператора, режиссера.</w:t>
      </w:r>
    </w:p>
    <w:p w14:paraId="113E3B1E" w14:textId="08B3AD77" w:rsidR="00BC7297" w:rsidRDefault="6CEB1412" w:rsidP="5DE1479B">
      <w:pPr>
        <w:spacing w:before="1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DE1479B">
        <w:rPr>
          <w:rFonts w:ascii="Times New Roman" w:eastAsia="Times New Roman" w:hAnsi="Times New Roman" w:cs="Times New Roman"/>
          <w:color w:val="000000" w:themeColor="text1"/>
        </w:rPr>
        <w:t>Важная особенность телевизионной работы состоит в том, что она является коллективной социально-значимой деятельностью. Телевизионная передача, новостной блок,</w:t>
      </w:r>
      <w:r w:rsidR="7FB10F58" w:rsidRPr="5DE1479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>тематические видеоролики могут быть подготовлены только общими усилиями</w:t>
      </w:r>
      <w:r w:rsidR="4346923E" w:rsidRPr="5DE1479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 xml:space="preserve">творческого коллектива. От этого зависит и успех, и зрительское внимание. </w:t>
      </w:r>
      <w:r w:rsidR="5C600A0A" w:rsidRPr="5DE1479B">
        <w:rPr>
          <w:rFonts w:ascii="Times New Roman" w:eastAsia="Times New Roman" w:hAnsi="Times New Roman" w:cs="Times New Roman"/>
          <w:color w:val="000000" w:themeColor="text1"/>
        </w:rPr>
        <w:t>Но, с другой стороны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>, необходимо учитывать индивидуальные особенности каждого обучающегося, участвующего в работе телестудии</w:t>
      </w:r>
      <w:r w:rsidR="2B298743" w:rsidRPr="5DE1479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>жизненный опыт, необходимый для успешного усвоения предлагаемых знаний</w:t>
      </w:r>
      <w:r w:rsidR="4784195C" w:rsidRPr="5DE1479B">
        <w:rPr>
          <w:rFonts w:ascii="Times New Roman" w:eastAsia="Times New Roman" w:hAnsi="Times New Roman" w:cs="Times New Roman"/>
          <w:color w:val="000000" w:themeColor="text1"/>
        </w:rPr>
        <w:t>,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 xml:space="preserve"> занятия в кружках и секциях, взаимоотношения в семье, уровень воспитанности.</w:t>
      </w:r>
    </w:p>
    <w:p w14:paraId="19CF61E0" w14:textId="691B3ACD" w:rsidR="00BC7297" w:rsidRDefault="7B0BCABC" w:rsidP="27D7346D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Психологические особенности конкретного ребенка: умение общаться со сверстниками, стремление к самостоятельности, «взрослой» жизни, самоутверждению, повышенная эмоциональность, застенчивость, чувствительность к оценке своих действий.</w:t>
      </w:r>
    </w:p>
    <w:p w14:paraId="6127A196" w14:textId="4EA24838" w:rsidR="00BC7297" w:rsidRDefault="7B0BCABC" w:rsidP="27D7346D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lastRenderedPageBreak/>
        <w:t>Учитываются умственное развитие ребенка, его поведение.</w:t>
      </w:r>
    </w:p>
    <w:p w14:paraId="588D1064" w14:textId="706BB94B" w:rsidR="00BC7297" w:rsidRDefault="6CEB1412" w:rsidP="5DE1479B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DE1479B">
        <w:rPr>
          <w:rFonts w:ascii="Times New Roman" w:eastAsia="Times New Roman" w:hAnsi="Times New Roman" w:cs="Times New Roman"/>
          <w:color w:val="000000" w:themeColor="text1"/>
        </w:rPr>
        <w:t>Потенциальную потребность в творческом самовыражении: стремление заслужить уважение сверстников, учителей, родителей, самопознание, любознательность,</w:t>
      </w:r>
      <w:r w:rsidR="76EF69EC" w:rsidRPr="5DE1479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>проявление интереса к новым видам деятельности.</w:t>
      </w:r>
    </w:p>
    <w:p w14:paraId="1C40F124" w14:textId="4B5B5DFE" w:rsidR="00BC7297" w:rsidRDefault="7B0BCABC" w:rsidP="27D7346D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Одна из особенностей программы - е</w:t>
      </w:r>
      <w:r w:rsidR="706857BB" w:rsidRPr="27D7346D">
        <w:rPr>
          <w:rFonts w:ascii="Times New Roman" w:eastAsia="Times New Roman" w:hAnsi="Times New Roman" w:cs="Times New Roman"/>
          <w:color w:val="000000" w:themeColor="text1"/>
        </w:rPr>
        <w:t>ё</w:t>
      </w: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 практико-ориентированный характер.</w:t>
      </w:r>
    </w:p>
    <w:p w14:paraId="169DD899" w14:textId="2F46E4FD" w:rsidR="00BC7297" w:rsidRDefault="6CEB1412" w:rsidP="5DE1479B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DE1479B">
        <w:rPr>
          <w:rFonts w:ascii="Times New Roman" w:eastAsia="Times New Roman" w:hAnsi="Times New Roman" w:cs="Times New Roman"/>
          <w:color w:val="000000" w:themeColor="text1"/>
        </w:rPr>
        <w:t>Обучающиеся проходят обучение в процессе работы над реальным телевизионным</w:t>
      </w:r>
      <w:r w:rsidR="6BEC96F6" w:rsidRPr="5DE1479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>продуктом – регулярным выпуском новостей и специальными передачами для школьного телевидения.</w:t>
      </w:r>
    </w:p>
    <w:p w14:paraId="261ED9C3" w14:textId="32952651" w:rsidR="00BC7297" w:rsidRDefault="718A492B" w:rsidP="27D7346D">
      <w:pPr>
        <w:pStyle w:val="2"/>
        <w:spacing w:before="63"/>
        <w:ind w:firstLine="9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27D7346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Направленность программы</w:t>
      </w:r>
    </w:p>
    <w:p w14:paraId="384C6CE8" w14:textId="4A9F36D7" w:rsidR="00BC7297" w:rsidRDefault="718A492B" w:rsidP="27D7346D">
      <w:pPr>
        <w:spacing w:before="34" w:line="276" w:lineRule="auto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b/>
          <w:bCs/>
          <w:color w:val="000000" w:themeColor="text1"/>
        </w:rPr>
        <w:t>Направленность программы: техническая</w:t>
      </w:r>
      <w:r w:rsidRPr="27D7346D">
        <w:rPr>
          <w:rFonts w:ascii="Times New Roman" w:eastAsia="Times New Roman" w:hAnsi="Times New Roman" w:cs="Times New Roman"/>
          <w:color w:val="000000" w:themeColor="text1"/>
        </w:rPr>
        <w:t>. Дополнительная общеобразовательная общеразвивающая программа ориентирована на формирование интереса к техническим видам творчества, развитие конструктивного мышления средствами виртуальной и дополненной реальности.</w:t>
      </w:r>
    </w:p>
    <w:p w14:paraId="2EED1EE2" w14:textId="0A3770ED" w:rsidR="00BC7297" w:rsidRDefault="718A492B" w:rsidP="27D7346D">
      <w:pPr>
        <w:pStyle w:val="2"/>
        <w:spacing w:before="2"/>
        <w:ind w:firstLine="9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27D7346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Актуальность программы</w:t>
      </w:r>
    </w:p>
    <w:p w14:paraId="0646B828" w14:textId="015932DB" w:rsidR="00BC7297" w:rsidRDefault="718A492B" w:rsidP="27D7346D">
      <w:pPr>
        <w:spacing w:before="34" w:line="276" w:lineRule="auto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Актуальность </w:t>
      </w:r>
      <w:r w:rsidRPr="27D7346D">
        <w:rPr>
          <w:rFonts w:ascii="Times New Roman" w:eastAsia="Times New Roman" w:hAnsi="Times New Roman" w:cs="Times New Roman"/>
          <w:color w:val="000000" w:themeColor="text1"/>
        </w:rPr>
        <w:t>программы обоснована введением ФГОС СОО, обеспечивая выполнение требований к содержанию внеурочной деятельности школьников в направлении формирования научного мировоззрения, освоения методов научного познания, развитие исследовательских и прикладных способностей обучающихся, освоения электронных информационных ресурсов, воспитание личности, готовой к жизни в высокотехнологичном, конкурентном мире.</w:t>
      </w:r>
    </w:p>
    <w:p w14:paraId="6658EE52" w14:textId="7A02FC44" w:rsidR="00BC7297" w:rsidRDefault="718A492B" w:rsidP="27D7346D">
      <w:pPr>
        <w:spacing w:line="276" w:lineRule="auto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Программа «Школьная телестудия </w:t>
      </w:r>
      <w:r w:rsidR="0674BDA9" w:rsidRPr="27D7346D">
        <w:rPr>
          <w:rFonts w:ascii="Times New Roman" w:eastAsia="Times New Roman" w:hAnsi="Times New Roman" w:cs="Times New Roman"/>
          <w:color w:val="000000" w:themeColor="text1"/>
        </w:rPr>
        <w:t>Голос Лицея</w:t>
      </w:r>
      <w:r w:rsidRPr="27D7346D">
        <w:rPr>
          <w:rFonts w:ascii="Times New Roman" w:eastAsia="Times New Roman" w:hAnsi="Times New Roman" w:cs="Times New Roman"/>
          <w:color w:val="000000" w:themeColor="text1"/>
        </w:rPr>
        <w:t>» направлена на содействие участия самих ребят в разработке авторских сюжетов, которые включают в себя написание сценария, видеосъемку, монтаж и озвучивание материала. Таким образом, они осваивают на практике особенности телевизионных технологий и профессий журналиста, оператора, режиссера.</w:t>
      </w:r>
    </w:p>
    <w:p w14:paraId="5B6465BD" w14:textId="6A48C832" w:rsidR="00BC7297" w:rsidRDefault="718A492B" w:rsidP="27D7346D">
      <w:pPr>
        <w:spacing w:before="1" w:line="276" w:lineRule="auto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Важная особенность телевизионной работы состоит в том, что она является коллективной социально-значимой деятельностью. Телевизионная передача, новостной блок, тематические видеоролики могут быть подготовлены только общими усилиями творческого коллектива. От этого зависит и успех, и зрительское внимание. </w:t>
      </w:r>
      <w:r w:rsidR="732A988D" w:rsidRPr="27D7346D">
        <w:rPr>
          <w:rFonts w:ascii="Times New Roman" w:eastAsia="Times New Roman" w:hAnsi="Times New Roman" w:cs="Times New Roman"/>
          <w:color w:val="000000" w:themeColor="text1"/>
        </w:rPr>
        <w:t>Но, с другой стороны</w:t>
      </w: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, необходимо учитывать </w:t>
      </w:r>
      <w:r w:rsidRPr="27D7346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индивидуальные особенности </w:t>
      </w:r>
      <w:r w:rsidRPr="27D7346D">
        <w:rPr>
          <w:rFonts w:ascii="Times New Roman" w:eastAsia="Times New Roman" w:hAnsi="Times New Roman" w:cs="Times New Roman"/>
          <w:color w:val="000000" w:themeColor="text1"/>
        </w:rPr>
        <w:t>каждого обучающегося, участвующего в работе телестудии:</w:t>
      </w:r>
    </w:p>
    <w:p w14:paraId="2CFC73D1" w14:textId="2493D7BD" w:rsidR="00BC7297" w:rsidRDefault="718A492B" w:rsidP="27D7346D">
      <w:pPr>
        <w:spacing w:line="276" w:lineRule="auto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жизненный опыт, необходимый для успешного усвоения предлагаемых знаний: занятия в кружках и секциях, взаимоотношения в семье, уровень воспитанности.</w:t>
      </w:r>
    </w:p>
    <w:p w14:paraId="3D5F397B" w14:textId="4C7BE207" w:rsidR="00BC7297" w:rsidRDefault="30D35482" w:rsidP="5DE1479B">
      <w:pPr>
        <w:spacing w:before="13" w:line="276" w:lineRule="auto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DE1479B">
        <w:rPr>
          <w:rFonts w:ascii="Times New Roman" w:eastAsia="Times New Roman" w:hAnsi="Times New Roman" w:cs="Times New Roman"/>
          <w:color w:val="000000" w:themeColor="text1"/>
        </w:rPr>
        <w:t>психологические особенности конкретного ребенка: умение общаться со сверстниками, стремление к самостоятельности, «взрослой» жизни, самоутверждению, повышенная эмоциональность, застенчивость, чувствительность к оценке своих действий. Учитываются умственное развитие ребенка, его поведение</w:t>
      </w:r>
      <w:r w:rsidR="25D785A5" w:rsidRPr="5DE1479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>потенциальную потребность в творческом самовыражении: стремление заслужить уважение сверстников, учителей, родителей, самопознание, любознательность, проявление интереса к новым видам деятельности.</w:t>
      </w:r>
    </w:p>
    <w:p w14:paraId="7BFD648E" w14:textId="0AD67CC9" w:rsidR="00BC7297" w:rsidRDefault="30D35482" w:rsidP="5DE1479B">
      <w:pPr>
        <w:spacing w:before="1" w:line="276" w:lineRule="auto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DE1479B">
        <w:rPr>
          <w:rFonts w:ascii="Times New Roman" w:eastAsia="Times New Roman" w:hAnsi="Times New Roman" w:cs="Times New Roman"/>
          <w:color w:val="000000" w:themeColor="text1"/>
        </w:rPr>
        <w:lastRenderedPageBreak/>
        <w:t>Одна из особенностей программы - е</w:t>
      </w:r>
      <w:r w:rsidR="5832AFFB" w:rsidRPr="5DE1479B">
        <w:rPr>
          <w:rFonts w:ascii="Times New Roman" w:eastAsia="Times New Roman" w:hAnsi="Times New Roman" w:cs="Times New Roman"/>
          <w:color w:val="000000" w:themeColor="text1"/>
        </w:rPr>
        <w:t>е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 xml:space="preserve"> практико-ориентированный характер. Обучающиеся проходят обучение в процессе работы над реальным телевизионным продуктом – регулярным выпуском новостей и специальными передачами для школьного телевидения.</w:t>
      </w:r>
    </w:p>
    <w:p w14:paraId="57F480B3" w14:textId="5D21C018" w:rsidR="00BC7297" w:rsidRDefault="718A492B" w:rsidP="27D7346D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Программа дополнительного образования по социально-педагогическому направлению</w:t>
      </w:r>
    </w:p>
    <w:p w14:paraId="413D5542" w14:textId="05166641" w:rsidR="00BC7297" w:rsidRDefault="718A492B" w:rsidP="27D7346D">
      <w:pPr>
        <w:spacing w:before="41" w:line="278" w:lineRule="auto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«Школьная телестудия </w:t>
      </w:r>
      <w:r w:rsidR="3B33DA4E" w:rsidRPr="27D7346D">
        <w:rPr>
          <w:rFonts w:ascii="Times New Roman" w:eastAsia="Times New Roman" w:hAnsi="Times New Roman" w:cs="Times New Roman"/>
          <w:color w:val="000000" w:themeColor="text1"/>
        </w:rPr>
        <w:t>Голос Лицея</w:t>
      </w: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» носит образовательно-воспитательный характер и направлена на осуществление следующей </w:t>
      </w:r>
      <w:r w:rsidRPr="27D7346D">
        <w:rPr>
          <w:rFonts w:ascii="Times New Roman" w:eastAsia="Times New Roman" w:hAnsi="Times New Roman" w:cs="Times New Roman"/>
          <w:b/>
          <w:bCs/>
          <w:color w:val="000000" w:themeColor="text1"/>
        </w:rPr>
        <w:t>цели:</w:t>
      </w:r>
    </w:p>
    <w:p w14:paraId="0E043803" w14:textId="19F412AD" w:rsidR="00BC7297" w:rsidRDefault="718A492B" w:rsidP="27D7346D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содействие в приобретении начальных навыков профессии тележурналиста, оператора, режиссера, монтажера, в развитии творческих способностей обучающихся.</w:t>
      </w:r>
    </w:p>
    <w:p w14:paraId="5AF6173B" w14:textId="5A3633FD" w:rsidR="00BC7297" w:rsidRDefault="718A492B" w:rsidP="27D7346D">
      <w:pPr>
        <w:pStyle w:val="2"/>
        <w:ind w:firstLine="9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27D7346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Адресат программы</w:t>
      </w:r>
    </w:p>
    <w:p w14:paraId="73AC9AA1" w14:textId="049FEECE" w:rsidR="00BC7297" w:rsidRDefault="30D35482" w:rsidP="5DE1479B">
      <w:pPr>
        <w:spacing w:before="32" w:after="0" w:line="276" w:lineRule="auto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DE1479B">
        <w:rPr>
          <w:rFonts w:ascii="Times New Roman" w:eastAsia="Times New Roman" w:hAnsi="Times New Roman" w:cs="Times New Roman"/>
          <w:color w:val="000000" w:themeColor="text1"/>
        </w:rPr>
        <w:t xml:space="preserve">Программа рассчитана на подростков </w:t>
      </w:r>
      <w:r w:rsidR="2C1485A1" w:rsidRPr="5DE1479B">
        <w:rPr>
          <w:rFonts w:ascii="Times New Roman" w:eastAsia="Times New Roman" w:hAnsi="Times New Roman" w:cs="Times New Roman"/>
          <w:color w:val="000000" w:themeColor="text1"/>
        </w:rPr>
        <w:t>1</w:t>
      </w:r>
      <w:r w:rsidR="65A54ADA" w:rsidRPr="5DE1479B">
        <w:rPr>
          <w:rFonts w:ascii="Times New Roman" w:eastAsia="Times New Roman" w:hAnsi="Times New Roman" w:cs="Times New Roman"/>
          <w:color w:val="000000" w:themeColor="text1"/>
        </w:rPr>
        <w:t>2</w:t>
      </w:r>
      <w:r w:rsidR="2C1485A1" w:rsidRPr="5DE1479B">
        <w:rPr>
          <w:rFonts w:ascii="Times New Roman" w:eastAsia="Times New Roman" w:hAnsi="Times New Roman" w:cs="Times New Roman"/>
          <w:color w:val="000000" w:themeColor="text1"/>
        </w:rPr>
        <w:t>–17 лет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 xml:space="preserve"> и разработана с учетом возрастных особенностей подростков.</w:t>
      </w:r>
    </w:p>
    <w:p w14:paraId="5AC06142" w14:textId="529E9F22" w:rsidR="00BC7297" w:rsidRDefault="30D35482" w:rsidP="5DE1479B">
      <w:pPr>
        <w:pStyle w:val="2"/>
        <w:spacing w:before="68"/>
        <w:ind w:firstLine="9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5DE1479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Особенностью программы является её практико-ориентированный характер</w:t>
      </w:r>
      <w:r w:rsidRPr="5DE1479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209C7CFC" w14:textId="423FCE02" w:rsidR="00BC7297" w:rsidRDefault="718A492B" w:rsidP="27D7346D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Подростки проходят обучение в процессе работы над реальным телевизионным продуктом - телепередачами для школьного телеэфира. Такая работа в составе детской редакции имеет четкие сроки, накладывает на весь коллектив и каждого человека большую ответственность за выполнение взятых на себя обязательств.</w:t>
      </w:r>
    </w:p>
    <w:p w14:paraId="3ACB00FA" w14:textId="704DADE6" w:rsidR="00BC7297" w:rsidRDefault="718A492B" w:rsidP="27D7346D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Школьный телеканал – в первую очередь, образовательный канал. Телепроекты так или иначе будут связаны с разными областями знаний, а значит, будут дополнять и расширять знания, полученные обучающимися на уроках географии, истории, музыки, изобразительного искусства и др.</w:t>
      </w:r>
    </w:p>
    <w:p w14:paraId="29729ADD" w14:textId="4705A144" w:rsidR="00BC7297" w:rsidRDefault="718A492B" w:rsidP="27D7346D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В основу практических занятий положена проектная деятельность учащихся. Метод проектов позволяет формировать активную, самостоятельную и инициативную позицию школьников; формировать не просто умения, а компетенции, он приоритетно направлен на развитие познавательного интереса учащихся. Всю работу над проектом осуществляют сами школьники, а учителю отводится роль куратора, помощника, наставника.</w:t>
      </w:r>
    </w:p>
    <w:p w14:paraId="6459934F" w14:textId="30018A1B" w:rsidR="00BC7297" w:rsidRDefault="30D35482" w:rsidP="5DE1479B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DE1479B">
        <w:rPr>
          <w:rFonts w:ascii="Times New Roman" w:eastAsia="Times New Roman" w:hAnsi="Times New Roman" w:cs="Times New Roman"/>
          <w:color w:val="000000" w:themeColor="text1"/>
        </w:rPr>
        <w:t>В работе над проектом можно выделить несколько этапов: Определение социально значимой задачи. Проектирование проекта (поэтапная разработка действий, определение сроков) Работа с информацией (сбор, обработка, осмысление и оформление).</w:t>
      </w:r>
      <w:r w:rsidR="1C1F644E" w:rsidRPr="5DE1479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 xml:space="preserve">Представление продукта (в нашем случае это телепроекты: мультфильмы, видеоролики и </w:t>
      </w:r>
      <w:r w:rsidR="478381FC" w:rsidRPr="5DE1479B">
        <w:rPr>
          <w:rFonts w:ascii="Times New Roman" w:eastAsia="Times New Roman" w:hAnsi="Times New Roman" w:cs="Times New Roman"/>
          <w:color w:val="000000" w:themeColor="text1"/>
        </w:rPr>
        <w:t>т. д.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7794AA16" w14:textId="545350FC" w:rsidR="00BC7297" w:rsidRDefault="718A492B" w:rsidP="27D7346D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Программа представляет собой интенсивный курс, требующий больших затрат по времени от участников, в том числе на самостоятельную работу вне рамок учебного плана. Деятельность на основе создания детской телепередачи требует большого количества времени на практическую работу: съёмки телесюжетов, создание сценария, запись закадрового текста, видеомонтаж.</w:t>
      </w:r>
    </w:p>
    <w:p w14:paraId="6F6ED444" w14:textId="3DF53802" w:rsidR="00BC7297" w:rsidRDefault="30D35482" w:rsidP="5DE1479B">
      <w:pPr>
        <w:spacing w:before="4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DE1479B">
        <w:rPr>
          <w:rFonts w:ascii="Times New Roman" w:eastAsia="Times New Roman" w:hAnsi="Times New Roman" w:cs="Times New Roman"/>
          <w:color w:val="000000" w:themeColor="text1"/>
        </w:rPr>
        <w:lastRenderedPageBreak/>
        <w:t>Обучение начинается в возрасте 1</w:t>
      </w:r>
      <w:r w:rsidR="0CDB768A" w:rsidRPr="5DE1479B">
        <w:rPr>
          <w:rFonts w:ascii="Times New Roman" w:eastAsia="Times New Roman" w:hAnsi="Times New Roman" w:cs="Times New Roman"/>
          <w:color w:val="000000" w:themeColor="text1"/>
        </w:rPr>
        <w:t>2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 xml:space="preserve"> лет. Средний школьный возраст – самый благоприятный для творческого развития. В этом возрасте учащимся нравится решать проблемные ситуации, находить сходство и различие, определять причину и следствие. Ребятам интересны занятия, в ходе которых можно высказать свое мнение. Особое значение для подростка в этом возрасте имеет возможность самовыражения и самореализации, что возможно при использовании компетентно-</w:t>
      </w:r>
      <w:proofErr w:type="spellStart"/>
      <w:r w:rsidRPr="5DE1479B">
        <w:rPr>
          <w:rFonts w:ascii="Times New Roman" w:eastAsia="Times New Roman" w:hAnsi="Times New Roman" w:cs="Times New Roman"/>
          <w:color w:val="000000" w:themeColor="text1"/>
        </w:rPr>
        <w:t>деятельностного</w:t>
      </w:r>
      <w:proofErr w:type="spellEnd"/>
      <w:r w:rsidRPr="5DE1479B">
        <w:rPr>
          <w:rFonts w:ascii="Times New Roman" w:eastAsia="Times New Roman" w:hAnsi="Times New Roman" w:cs="Times New Roman"/>
          <w:color w:val="000000" w:themeColor="text1"/>
        </w:rPr>
        <w:t xml:space="preserve"> подхода в реализации проектной деятельности.</w:t>
      </w:r>
    </w:p>
    <w:p w14:paraId="018E8E6A" w14:textId="72D434FA" w:rsidR="00BC7297" w:rsidRDefault="718A492B" w:rsidP="27D7346D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Новизна данной программы </w:t>
      </w: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состоит в том, что она даёт возможность использовать навыки, полученные во время обучения основам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тележурналистского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 мастерства, включая детей в систему средств массовой коммуникации общества. Школьное телевидение рассматривается в рамках данной программы как сфера социальной практики детей и подростков, в рамках которой они развивают свои творческие способности, приобретают культурный, нравственный, мировоззренческий и социальный опыт.</w:t>
      </w:r>
    </w:p>
    <w:p w14:paraId="547B65AD" w14:textId="0AA9633D" w:rsidR="00BC7297" w:rsidRDefault="30D35482" w:rsidP="5DE1479B">
      <w:pPr>
        <w:spacing w:before="66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DE1479B">
        <w:rPr>
          <w:rFonts w:ascii="Times New Roman" w:eastAsia="Times New Roman" w:hAnsi="Times New Roman" w:cs="Times New Roman"/>
          <w:color w:val="000000" w:themeColor="text1"/>
        </w:rPr>
        <w:t xml:space="preserve">Программа состоит из </w:t>
      </w:r>
      <w:r w:rsidR="7957B84C" w:rsidRPr="5DE1479B">
        <w:rPr>
          <w:rFonts w:ascii="Times New Roman" w:eastAsia="Times New Roman" w:hAnsi="Times New Roman" w:cs="Times New Roman"/>
          <w:color w:val="000000" w:themeColor="text1"/>
        </w:rPr>
        <w:t>3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 xml:space="preserve"> логически выделенных частей - модулей, имеющих законченность и сопровождающихся контролем усвоения материала в форме презентации творческих проектов, фестивалей творческих идей: телевидение в системе СМИ, журналистские профессии на телевидении, основы видеомонтажа, основы операторского мастерства, основы тележурналистики.</w:t>
      </w:r>
    </w:p>
    <w:p w14:paraId="73369754" w14:textId="0A0BB571" w:rsidR="00BC7297" w:rsidRDefault="718A492B" w:rsidP="27D7346D">
      <w:pPr>
        <w:spacing w:before="66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Учебная программа строится в соответствии с историей развития телевидения: «от немого кино к звуковому». Такое построение материала, во-первых, позволяет уже на первых занятиях сформировать у ребят устойчивый интерес, так как с первых занятий ребята работают над созданием собственных проектов; во-вторых, постепенное усложнение материала позволяет воспитанникам творчески расти, а главное, наблюдать эти изменения.</w:t>
      </w:r>
    </w:p>
    <w:p w14:paraId="415365C3" w14:textId="7026B208" w:rsidR="00BC7297" w:rsidRDefault="30D35482" w:rsidP="5DE1479B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DE1479B">
        <w:rPr>
          <w:rFonts w:ascii="Times New Roman" w:eastAsia="Times New Roman" w:hAnsi="Times New Roman" w:cs="Times New Roman"/>
          <w:color w:val="000000" w:themeColor="text1"/>
        </w:rPr>
        <w:t>Программа составлена с учётом психолого-педагогических особенностей развития детей. Это возраст пытливого ума, жадного стремления к познанию, возраст кипучей энергии, бурной активности, инициативности, жажды деятельности. Заметное развитие в этот период приобретают волевые черты характера подростка - настойчивость, упорство в достижении цели, умение преодолевать препятствия и трудности.</w:t>
      </w:r>
    </w:p>
    <w:p w14:paraId="1F2ADC92" w14:textId="5080BB9A" w:rsidR="00BC7297" w:rsidRDefault="718A492B" w:rsidP="27D7346D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Важная особенность этого возраста - формирование активного, самостоятельного, творческого мышления у подростка. Под влиянием окружающей среды в процессе целенаправленного воспитания происходит формирование мировоззрения подростков, их нравственных убеждений и идеалов.</w:t>
      </w:r>
    </w:p>
    <w:p w14:paraId="3A6C15E8" w14:textId="5662F12A" w:rsidR="00BC7297" w:rsidRDefault="718A492B" w:rsidP="27D7346D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Складываются и развиваются моральные чувства патриотизма, интернационализма, ответственности и др. Этот возраст характеризуется и сложными эстетическими чувствами, формированием эстетического отношения к действительности. Детям подросткового возраста присущ повышенный интерес к своей личности, потребность в осознании и оценке своих личных качеств. Возможность </w:t>
      </w:r>
      <w:r w:rsidRPr="27D7346D">
        <w:rPr>
          <w:rFonts w:ascii="Times New Roman" w:eastAsia="Times New Roman" w:hAnsi="Times New Roman" w:cs="Times New Roman"/>
          <w:color w:val="000000" w:themeColor="text1"/>
        </w:rPr>
        <w:lastRenderedPageBreak/>
        <w:t>осознать, оценить свои личные качества, удовлетворить свойственное ему стремление к самосовершенствованию подросток получит в ходе реализации данной программы.</w:t>
      </w:r>
    </w:p>
    <w:p w14:paraId="026C141C" w14:textId="5CC72A65" w:rsidR="00BC7297" w:rsidRDefault="30D35482" w:rsidP="5DE1479B">
      <w:pPr>
        <w:pStyle w:val="2"/>
        <w:ind w:firstLine="9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DE1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Объем и срок освоения программы</w:t>
      </w:r>
    </w:p>
    <w:p w14:paraId="449D46F6" w14:textId="7E8DA439" w:rsidR="00BC7297" w:rsidRDefault="30D35482" w:rsidP="5DE1479B">
      <w:pPr>
        <w:spacing w:before="34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DE1479B">
        <w:rPr>
          <w:rFonts w:ascii="Times New Roman" w:eastAsia="Times New Roman" w:hAnsi="Times New Roman" w:cs="Times New Roman"/>
          <w:color w:val="000000" w:themeColor="text1"/>
        </w:rPr>
        <w:t>Программа рассчитана на 1 год обучения, 2 часа в неделю, 6</w:t>
      </w:r>
      <w:r w:rsidR="561FEC81" w:rsidRPr="5DE1479B">
        <w:rPr>
          <w:rFonts w:ascii="Times New Roman" w:eastAsia="Times New Roman" w:hAnsi="Times New Roman" w:cs="Times New Roman"/>
          <w:color w:val="000000" w:themeColor="text1"/>
        </w:rPr>
        <w:t>8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 xml:space="preserve"> час</w:t>
      </w:r>
      <w:r w:rsidR="703704D5" w:rsidRPr="5DE1479B">
        <w:rPr>
          <w:rFonts w:ascii="Times New Roman" w:eastAsia="Times New Roman" w:hAnsi="Times New Roman" w:cs="Times New Roman"/>
          <w:color w:val="000000" w:themeColor="text1"/>
        </w:rPr>
        <w:t>ов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 xml:space="preserve"> в год.</w:t>
      </w:r>
    </w:p>
    <w:p w14:paraId="426EE8CB" w14:textId="690B4BBD" w:rsidR="00BC7297" w:rsidRDefault="718A492B" w:rsidP="27D7346D">
      <w:pPr>
        <w:spacing w:before="31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Формы обучения </w:t>
      </w:r>
      <w:r w:rsidRPr="27D7346D">
        <w:rPr>
          <w:rFonts w:ascii="Times New Roman" w:eastAsia="Times New Roman" w:hAnsi="Times New Roman" w:cs="Times New Roman"/>
          <w:color w:val="000000" w:themeColor="text1"/>
        </w:rPr>
        <w:t>– очная.</w:t>
      </w:r>
    </w:p>
    <w:p w14:paraId="1457B008" w14:textId="3E594D3F" w:rsidR="00BC7297" w:rsidRDefault="718A492B" w:rsidP="27D7346D">
      <w:pPr>
        <w:spacing w:before="36" w:line="276" w:lineRule="auto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Предполагает обязательное посещение занятий,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проводящихся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 в учебных помещениях М</w:t>
      </w:r>
      <w:r w:rsidR="6B892F65" w:rsidRPr="27D7346D">
        <w:rPr>
          <w:rFonts w:ascii="Times New Roman" w:eastAsia="Times New Roman" w:hAnsi="Times New Roman" w:cs="Times New Roman"/>
          <w:color w:val="000000" w:themeColor="text1"/>
        </w:rPr>
        <w:t>БОУ лицей №1</w:t>
      </w:r>
      <w:r w:rsidRPr="27D7346D">
        <w:rPr>
          <w:rFonts w:ascii="Times New Roman" w:eastAsia="Times New Roman" w:hAnsi="Times New Roman" w:cs="Times New Roman"/>
          <w:color w:val="000000" w:themeColor="text1"/>
        </w:rPr>
        <w:t>, что обеспечивает полноценное получение знаний и своевременное выполнение заданий. Регулярные встречи педагога с учащимся позволяют выявить сильные и слабые стороны учащегося, устранить пробелы в знаниях, мотивировать на углубленное развитие с учетом его склонностей и талантов.</w:t>
      </w:r>
    </w:p>
    <w:p w14:paraId="2938BB40" w14:textId="1404D404" w:rsidR="00BC7297" w:rsidRDefault="0A510263" w:rsidP="5DE1479B">
      <w:pPr>
        <w:pStyle w:val="2"/>
        <w:spacing w:before="71"/>
        <w:ind w:firstLine="9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DE1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Особенности организации образовательного процесса</w:t>
      </w:r>
    </w:p>
    <w:p w14:paraId="6C43AD98" w14:textId="659106BF" w:rsidR="00BC7297" w:rsidRDefault="2E27EB12" w:rsidP="27D7346D">
      <w:pPr>
        <w:spacing w:before="39" w:line="278" w:lineRule="auto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Образовательный процесс по программе «Телестудия </w:t>
      </w:r>
      <w:r w:rsidR="29AB8435" w:rsidRPr="27D7346D">
        <w:rPr>
          <w:rFonts w:ascii="Times New Roman" w:eastAsia="Times New Roman" w:hAnsi="Times New Roman" w:cs="Times New Roman"/>
          <w:color w:val="000000" w:themeColor="text1"/>
        </w:rPr>
        <w:t>Голос Лицея</w:t>
      </w: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» реализуется на базе </w:t>
      </w:r>
      <w:r w:rsidR="3E0ACEAA" w:rsidRPr="27D7346D">
        <w:rPr>
          <w:rFonts w:ascii="Times New Roman" w:eastAsia="Times New Roman" w:hAnsi="Times New Roman" w:cs="Times New Roman"/>
          <w:color w:val="000000" w:themeColor="text1"/>
        </w:rPr>
        <w:t>кабинета №33</w:t>
      </w: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 М</w:t>
      </w:r>
      <w:r w:rsidR="369D5A9F" w:rsidRPr="27D7346D">
        <w:rPr>
          <w:rFonts w:ascii="Times New Roman" w:eastAsia="Times New Roman" w:hAnsi="Times New Roman" w:cs="Times New Roman"/>
          <w:color w:val="000000" w:themeColor="text1"/>
        </w:rPr>
        <w:t>БОУ лицея №1</w:t>
      </w:r>
    </w:p>
    <w:p w14:paraId="0445D3E2" w14:textId="659CA37B" w:rsidR="00BC7297" w:rsidRDefault="0A510263" w:rsidP="5DE1479B">
      <w:pPr>
        <w:spacing w:after="0" w:line="276" w:lineRule="auto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DE1479B">
        <w:rPr>
          <w:rFonts w:ascii="Times New Roman" w:eastAsia="Times New Roman" w:hAnsi="Times New Roman" w:cs="Times New Roman"/>
          <w:color w:val="000000" w:themeColor="text1"/>
        </w:rPr>
        <w:t>Обучение проходит в одновозрастной группе. Набор проходит в начале учебного года по возрастному принципу:</w:t>
      </w:r>
      <w:r w:rsidR="7601FAAD" w:rsidRPr="5DE1479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 xml:space="preserve">группа рассчитана на учащихся возраста </w:t>
      </w:r>
      <w:r w:rsidR="46FC6EFE" w:rsidRPr="5DE1479B">
        <w:rPr>
          <w:rFonts w:ascii="Times New Roman" w:eastAsia="Times New Roman" w:hAnsi="Times New Roman" w:cs="Times New Roman"/>
          <w:color w:val="000000" w:themeColor="text1"/>
        </w:rPr>
        <w:t>1</w:t>
      </w:r>
      <w:r w:rsidR="174CF7DD" w:rsidRPr="5DE1479B">
        <w:rPr>
          <w:rFonts w:ascii="Times New Roman" w:eastAsia="Times New Roman" w:hAnsi="Times New Roman" w:cs="Times New Roman"/>
          <w:color w:val="000000" w:themeColor="text1"/>
        </w:rPr>
        <w:t>2</w:t>
      </w:r>
      <w:r w:rsidR="46FC6EFE" w:rsidRPr="5DE1479B">
        <w:rPr>
          <w:rFonts w:ascii="Times New Roman" w:eastAsia="Times New Roman" w:hAnsi="Times New Roman" w:cs="Times New Roman"/>
          <w:color w:val="000000" w:themeColor="text1"/>
        </w:rPr>
        <w:t>–1</w:t>
      </w:r>
      <w:r w:rsidR="4BD6C65E" w:rsidRPr="5DE1479B">
        <w:rPr>
          <w:rFonts w:ascii="Times New Roman" w:eastAsia="Times New Roman" w:hAnsi="Times New Roman" w:cs="Times New Roman"/>
          <w:color w:val="000000" w:themeColor="text1"/>
        </w:rPr>
        <w:t>7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 xml:space="preserve"> лет.</w:t>
      </w:r>
    </w:p>
    <w:p w14:paraId="4026788B" w14:textId="488881CF" w:rsidR="00BC7297" w:rsidRDefault="2E27EB12" w:rsidP="27D7346D">
      <w:pPr>
        <w:spacing w:before="39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Состав группы переменный (в зависимости от количества учащихся данного возраста).</w:t>
      </w:r>
    </w:p>
    <w:p w14:paraId="5439053F" w14:textId="10AD4993" w:rsidR="00BC7297" w:rsidRDefault="1E080BF2" w:rsidP="27D7346D">
      <w:pPr>
        <w:spacing w:before="41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Основная </w:t>
      </w:r>
      <w:r w:rsidR="0EC913F4" w:rsidRPr="27D7346D">
        <w:rPr>
          <w:rFonts w:ascii="Times New Roman" w:eastAsia="Times New Roman" w:hAnsi="Times New Roman" w:cs="Times New Roman"/>
          <w:color w:val="000000" w:themeColor="text1"/>
        </w:rPr>
        <w:t>форма организации образовательного</w:t>
      </w:r>
      <w:r w:rsidR="588A36BF" w:rsidRPr="27D7346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6E6C9D1E" w:rsidRPr="27D7346D">
        <w:rPr>
          <w:rFonts w:ascii="Times New Roman" w:eastAsia="Times New Roman" w:hAnsi="Times New Roman" w:cs="Times New Roman"/>
          <w:color w:val="000000" w:themeColor="text1"/>
        </w:rPr>
        <w:t>процесса – групповые</w:t>
      </w:r>
      <w:r w:rsidR="4C027669" w:rsidRPr="27D7346D">
        <w:rPr>
          <w:rFonts w:ascii="Times New Roman" w:eastAsia="Times New Roman" w:hAnsi="Times New Roman" w:cs="Times New Roman"/>
          <w:color w:val="000000" w:themeColor="text1"/>
        </w:rPr>
        <w:t xml:space="preserve"> занятия</w:t>
      </w:r>
      <w:r w:rsidR="2E27EB12" w:rsidRPr="27D7346D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E5F72EF" w14:textId="03055A5E" w:rsidR="00BC7297" w:rsidRDefault="2E27EB12" w:rsidP="27D7346D">
      <w:pPr>
        <w:spacing w:before="41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Теоретические занятия проходят с полной группой.</w:t>
      </w:r>
    </w:p>
    <w:p w14:paraId="0BD97425" w14:textId="53686434" w:rsidR="00BC7297" w:rsidRDefault="2E27EB12" w:rsidP="27D7346D">
      <w:pPr>
        <w:spacing w:before="247" w:after="23"/>
        <w:ind w:left="926" w:right="918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Режим занятий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0"/>
        <w:gridCol w:w="1755"/>
        <w:gridCol w:w="1755"/>
        <w:gridCol w:w="2115"/>
        <w:gridCol w:w="2115"/>
      </w:tblGrid>
      <w:tr w:rsidR="27D7346D" w14:paraId="065A9ABB" w14:textId="77777777" w:rsidTr="5DE1479B">
        <w:trPr>
          <w:trHeight w:val="300"/>
        </w:trPr>
        <w:tc>
          <w:tcPr>
            <w:tcW w:w="177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986963" w14:textId="59B40BC8" w:rsidR="27D7346D" w:rsidRDefault="27D7346D" w:rsidP="27D7346D">
            <w:pPr>
              <w:spacing w:before="6" w:line="240" w:lineRule="auto"/>
              <w:ind w:left="131"/>
              <w:rPr>
                <w:rFonts w:ascii="Times New Roman" w:eastAsia="Times New Roman" w:hAnsi="Times New Roman" w:cs="Times New Roman"/>
              </w:rPr>
            </w:pPr>
            <w:r w:rsidRPr="27D7346D">
              <w:rPr>
                <w:rFonts w:ascii="Times New Roman" w:eastAsia="Times New Roman" w:hAnsi="Times New Roman" w:cs="Times New Roman"/>
                <w:b/>
                <w:bCs/>
              </w:rPr>
              <w:t>Общее</w:t>
            </w:r>
            <w:r w:rsidR="3FFC7062" w:rsidRPr="27D7346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27D7346D">
              <w:rPr>
                <w:rFonts w:ascii="Times New Roman" w:eastAsia="Times New Roman" w:hAnsi="Times New Roman" w:cs="Times New Roman"/>
                <w:b/>
                <w:bCs/>
              </w:rPr>
              <w:t>количество часов в год</w:t>
            </w:r>
          </w:p>
        </w:tc>
        <w:tc>
          <w:tcPr>
            <w:tcW w:w="35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84B91A" w14:textId="6855BD07" w:rsidR="27D7346D" w:rsidRDefault="27D7346D" w:rsidP="27D7346D">
            <w:pPr>
              <w:spacing w:before="6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 w:rsidRPr="27D7346D">
              <w:rPr>
                <w:rFonts w:ascii="Times New Roman" w:eastAsia="Times New Roman" w:hAnsi="Times New Roman" w:cs="Times New Roman"/>
                <w:b/>
                <w:bCs/>
              </w:rPr>
              <w:t>Неделя</w:t>
            </w:r>
          </w:p>
        </w:tc>
        <w:tc>
          <w:tcPr>
            <w:tcW w:w="42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F1FA6E" w14:textId="7508087B" w:rsidR="27D7346D" w:rsidRDefault="27D7346D" w:rsidP="27D7346D">
            <w:pPr>
              <w:spacing w:before="6" w:line="240" w:lineRule="auto"/>
              <w:ind w:left="106"/>
              <w:rPr>
                <w:rFonts w:ascii="Times New Roman" w:eastAsia="Times New Roman" w:hAnsi="Times New Roman" w:cs="Times New Roman"/>
              </w:rPr>
            </w:pPr>
            <w:r w:rsidRPr="27D7346D">
              <w:rPr>
                <w:rFonts w:ascii="Times New Roman" w:eastAsia="Times New Roman" w:hAnsi="Times New Roman" w:cs="Times New Roman"/>
                <w:b/>
                <w:bCs/>
              </w:rPr>
              <w:t>Занятие</w:t>
            </w:r>
          </w:p>
        </w:tc>
      </w:tr>
      <w:tr w:rsidR="27D7346D" w14:paraId="16467404" w14:textId="77777777" w:rsidTr="5DE1479B">
        <w:trPr>
          <w:trHeight w:val="300"/>
        </w:trPr>
        <w:tc>
          <w:tcPr>
            <w:tcW w:w="1770" w:type="dxa"/>
            <w:vMerge/>
            <w:vAlign w:val="center"/>
          </w:tcPr>
          <w:p w14:paraId="55D8740A" w14:textId="77777777" w:rsidR="00BC7297" w:rsidRDefault="00BC7297"/>
        </w:tc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240F96" w14:textId="7726637D" w:rsidR="27D7346D" w:rsidRDefault="27D7346D" w:rsidP="27D7346D">
            <w:pPr>
              <w:spacing w:before="1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 w:rsidRPr="27D7346D">
              <w:rPr>
                <w:rFonts w:ascii="Times New Roman" w:eastAsia="Times New Roman" w:hAnsi="Times New Roman" w:cs="Times New Roman"/>
              </w:rPr>
              <w:t>Количество</w:t>
            </w:r>
            <w:r w:rsidR="52D02FE3" w:rsidRPr="27D7346D">
              <w:rPr>
                <w:rFonts w:ascii="Times New Roman" w:eastAsia="Times New Roman" w:hAnsi="Times New Roman" w:cs="Times New Roman"/>
              </w:rPr>
              <w:t xml:space="preserve"> </w:t>
            </w:r>
            <w:r w:rsidRPr="27D7346D">
              <w:rPr>
                <w:rFonts w:ascii="Times New Roman" w:eastAsia="Times New Roman" w:hAnsi="Times New Roman" w:cs="Times New Roman"/>
              </w:rPr>
              <w:t>часов</w:t>
            </w:r>
          </w:p>
        </w:tc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6C141A" w14:textId="5FEDCDFE" w:rsidR="27D7346D" w:rsidRDefault="27D7346D" w:rsidP="27D7346D">
            <w:pPr>
              <w:spacing w:before="1" w:line="240" w:lineRule="auto"/>
              <w:ind w:left="106"/>
              <w:rPr>
                <w:rFonts w:ascii="Times New Roman" w:eastAsia="Times New Roman" w:hAnsi="Times New Roman" w:cs="Times New Roman"/>
              </w:rPr>
            </w:pPr>
            <w:r w:rsidRPr="27D7346D">
              <w:rPr>
                <w:rFonts w:ascii="Times New Roman" w:eastAsia="Times New Roman" w:hAnsi="Times New Roman" w:cs="Times New Roman"/>
              </w:rPr>
              <w:t>Количество</w:t>
            </w:r>
            <w:r w:rsidR="537B2379" w:rsidRPr="27D7346D">
              <w:rPr>
                <w:rFonts w:ascii="Times New Roman" w:eastAsia="Times New Roman" w:hAnsi="Times New Roman" w:cs="Times New Roman"/>
              </w:rPr>
              <w:t xml:space="preserve"> </w:t>
            </w:r>
            <w:r w:rsidRPr="27D7346D">
              <w:rPr>
                <w:rFonts w:ascii="Times New Roman" w:eastAsia="Times New Roman" w:hAnsi="Times New Roman" w:cs="Times New Roman"/>
              </w:rPr>
              <w:t>занятий</w:t>
            </w:r>
          </w:p>
        </w:tc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C068D8" w14:textId="263EF8AC" w:rsidR="27D7346D" w:rsidRDefault="27D7346D" w:rsidP="27D7346D">
            <w:pPr>
              <w:spacing w:before="1" w:line="240" w:lineRule="auto"/>
              <w:ind w:left="106"/>
              <w:rPr>
                <w:rFonts w:ascii="Times New Roman" w:eastAsia="Times New Roman" w:hAnsi="Times New Roman" w:cs="Times New Roman"/>
              </w:rPr>
            </w:pPr>
            <w:r w:rsidRPr="27D7346D">
              <w:rPr>
                <w:rFonts w:ascii="Times New Roman" w:eastAsia="Times New Roman" w:hAnsi="Times New Roman" w:cs="Times New Roman"/>
              </w:rPr>
              <w:t>Периодичность,</w:t>
            </w:r>
            <w:r w:rsidR="4B1A7A12" w:rsidRPr="27D7346D">
              <w:rPr>
                <w:rFonts w:ascii="Times New Roman" w:eastAsia="Times New Roman" w:hAnsi="Times New Roman" w:cs="Times New Roman"/>
              </w:rPr>
              <w:t xml:space="preserve"> </w:t>
            </w:r>
            <w:r w:rsidRPr="27D7346D">
              <w:rPr>
                <w:rFonts w:ascii="Times New Roman" w:eastAsia="Times New Roman" w:hAnsi="Times New Roman" w:cs="Times New Roman"/>
              </w:rPr>
              <w:t>раз</w:t>
            </w:r>
          </w:p>
        </w:tc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AB32DA" w14:textId="64B8F490" w:rsidR="27D7346D" w:rsidRDefault="27D7346D" w:rsidP="27D7346D">
            <w:pPr>
              <w:spacing w:before="1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27D7346D">
              <w:rPr>
                <w:rFonts w:ascii="Times New Roman" w:eastAsia="Times New Roman" w:hAnsi="Times New Roman" w:cs="Times New Roman"/>
              </w:rPr>
              <w:t>Продолжительность,</w:t>
            </w:r>
            <w:r w:rsidR="50C6E7EB" w:rsidRPr="27D7346D">
              <w:rPr>
                <w:rFonts w:ascii="Times New Roman" w:eastAsia="Times New Roman" w:hAnsi="Times New Roman" w:cs="Times New Roman"/>
              </w:rPr>
              <w:t xml:space="preserve"> </w:t>
            </w:r>
            <w:r w:rsidRPr="27D7346D">
              <w:rPr>
                <w:rFonts w:ascii="Times New Roman" w:eastAsia="Times New Roman" w:hAnsi="Times New Roman" w:cs="Times New Roman"/>
              </w:rPr>
              <w:t>час</w:t>
            </w:r>
          </w:p>
        </w:tc>
      </w:tr>
      <w:tr w:rsidR="27D7346D" w14:paraId="19A6F314" w14:textId="77777777" w:rsidTr="5DE1479B">
        <w:trPr>
          <w:trHeight w:val="300"/>
        </w:trPr>
        <w:tc>
          <w:tcPr>
            <w:tcW w:w="17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7C21AC" w14:textId="0FB73CB1" w:rsidR="27D7346D" w:rsidRDefault="0EE601AE" w:rsidP="5DE1479B">
            <w:pPr>
              <w:spacing w:before="3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5DE1479B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79DC99" w14:textId="50B7C274" w:rsidR="27D7346D" w:rsidRDefault="0EE601AE" w:rsidP="5DE1479B">
            <w:pPr>
              <w:spacing w:before="3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 w:rsidRPr="5DE147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714A52" w14:textId="7A2293C7" w:rsidR="27D7346D" w:rsidRDefault="0EE601AE" w:rsidP="5DE1479B">
            <w:pPr>
              <w:spacing w:before="3" w:line="240" w:lineRule="auto"/>
              <w:ind w:left="106"/>
              <w:rPr>
                <w:rFonts w:ascii="Times New Roman" w:eastAsia="Times New Roman" w:hAnsi="Times New Roman" w:cs="Times New Roman"/>
              </w:rPr>
            </w:pPr>
            <w:r w:rsidRPr="5DE147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E27847" w14:textId="5AA5AFF7" w:rsidR="27D7346D" w:rsidRDefault="27D7346D" w:rsidP="27D7346D">
            <w:pPr>
              <w:spacing w:before="3" w:line="240" w:lineRule="auto"/>
              <w:ind w:left="106"/>
              <w:rPr>
                <w:rFonts w:ascii="Times New Roman" w:eastAsia="Times New Roman" w:hAnsi="Times New Roman" w:cs="Times New Roman"/>
              </w:rPr>
            </w:pPr>
            <w:r w:rsidRPr="27D7346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634FF0" w14:textId="4C0CC0B2" w:rsidR="27D7346D" w:rsidRDefault="27D7346D" w:rsidP="27D7346D">
            <w:pPr>
              <w:spacing w:before="3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27D7346D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14:paraId="6E52156A" w14:textId="796C7778" w:rsidR="00BC7297" w:rsidRDefault="00BC7297" w:rsidP="5DE1479B">
      <w:pPr>
        <w:spacing w:before="36" w:after="0" w:line="276" w:lineRule="auto"/>
        <w:ind w:left="711" w:right="679" w:firstLine="36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283A412" w14:textId="5EB6CDFE" w:rsidR="00BC7297" w:rsidRDefault="51DB2191" w:rsidP="27D7346D">
      <w:pPr>
        <w:pStyle w:val="1"/>
        <w:spacing w:before="71"/>
        <w:ind w:right="4016" w:firstLine="9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27D734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Цели и задачи программы</w:t>
      </w:r>
    </w:p>
    <w:p w14:paraId="6ED25551" w14:textId="055C8720" w:rsidR="00BC7297" w:rsidRDefault="51DB2191" w:rsidP="27D7346D">
      <w:pPr>
        <w:ind w:right="705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Цель реализации программы</w:t>
      </w:r>
      <w:r w:rsidRPr="27D7346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: </w:t>
      </w:r>
      <w:r w:rsidRPr="27D7346D">
        <w:rPr>
          <w:rFonts w:ascii="Times New Roman" w:eastAsia="Times New Roman" w:hAnsi="Times New Roman" w:cs="Times New Roman"/>
          <w:color w:val="000000" w:themeColor="text1"/>
        </w:rPr>
        <w:t>создание условий для социального, культурного и профессионального самоопределения, творческой самореализации личности ребенка через приобщение к миру тележурналистики.</w:t>
      </w:r>
    </w:p>
    <w:p w14:paraId="62D405F7" w14:textId="5C119E7A" w:rsidR="00BC7297" w:rsidRDefault="51DB2191" w:rsidP="27D7346D">
      <w:pPr>
        <w:pStyle w:val="2"/>
        <w:ind w:right="712" w:firstLine="9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27D7346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Достижение поставленной цели предусматривает решение следующих основных задач:</w:t>
      </w:r>
    </w:p>
    <w:p w14:paraId="475A4260" w14:textId="31B38003" w:rsidR="00BC7297" w:rsidRDefault="51DB2191" w:rsidP="27D7346D">
      <w:pPr>
        <w:spacing w:before="274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i/>
          <w:iCs/>
          <w:color w:val="000000" w:themeColor="text1"/>
        </w:rPr>
        <w:t>образовательных</w:t>
      </w: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: дать основные понятия о профессии журналиста вообще и телевизионного журналиста в частности; научить оперативно собирать полную информацию и обрабатывать ее; содействовать усвоению правил грамотного </w:t>
      </w:r>
      <w:r w:rsidRPr="27D7346D">
        <w:rPr>
          <w:rFonts w:ascii="Times New Roman" w:eastAsia="Times New Roman" w:hAnsi="Times New Roman" w:cs="Times New Roman"/>
          <w:color w:val="000000" w:themeColor="text1"/>
        </w:rPr>
        <w:lastRenderedPageBreak/>
        <w:t>оформления сценария; совершенствовать умения рассуждать в устной и письменной форме, читать текст, как в кадре, так и за кадром;</w:t>
      </w:r>
    </w:p>
    <w:p w14:paraId="0FFC7639" w14:textId="4B1F7538" w:rsidR="00BC7297" w:rsidRDefault="51DB2191" w:rsidP="27D7346D">
      <w:pPr>
        <w:spacing w:before="1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развивающих: </w:t>
      </w:r>
      <w:r w:rsidRPr="27D7346D">
        <w:rPr>
          <w:rFonts w:ascii="Times New Roman" w:eastAsia="Times New Roman" w:hAnsi="Times New Roman" w:cs="Times New Roman"/>
          <w:color w:val="000000" w:themeColor="text1"/>
        </w:rPr>
        <w:t>развивать творческие способности личности; расширять общий кругозор;</w:t>
      </w:r>
    </w:p>
    <w:p w14:paraId="17E27D84" w14:textId="4F7DA1E0" w:rsidR="00BC7297" w:rsidRDefault="798CC359" w:rsidP="5DE1479B">
      <w:pPr>
        <w:spacing w:line="275" w:lineRule="exact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DE1479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воспитательных: 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>воспитывать интерес к творческой и исследовательской деятельности в сфере журналистики; учить организации индивидуальной и коллективной творческой деятельности.</w:t>
      </w:r>
    </w:p>
    <w:p w14:paraId="48FEF7AA" w14:textId="101462BF" w:rsidR="0FCF771E" w:rsidRDefault="0FCF771E" w:rsidP="5DE1479B">
      <w:pPr>
        <w:ind w:left="841" w:right="565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5DE1479B">
        <w:rPr>
          <w:rFonts w:ascii="Times New Roman" w:eastAsia="Times New Roman" w:hAnsi="Times New Roman" w:cs="Times New Roman"/>
          <w:b/>
          <w:bCs/>
          <w:color w:val="000000" w:themeColor="text1"/>
        </w:rPr>
        <w:t>ТЕМАТИЧЕСКОЕ ПЛАНИРОВАНИЕ</w:t>
      </w:r>
    </w:p>
    <w:p w14:paraId="55712D7E" w14:textId="1987D359" w:rsidR="0FCF771E" w:rsidRDefault="0FCF771E" w:rsidP="5DE1479B">
      <w:pPr>
        <w:pStyle w:val="a3"/>
        <w:numPr>
          <w:ilvl w:val="0"/>
          <w:numId w:val="1"/>
        </w:numPr>
        <w:tabs>
          <w:tab w:val="left" w:pos="1484"/>
        </w:tabs>
        <w:ind w:left="1484" w:hanging="210"/>
        <w:rPr>
          <w:rFonts w:ascii="Times New Roman" w:eastAsia="Times New Roman" w:hAnsi="Times New Roman" w:cs="Times New Roman"/>
          <w:color w:val="000000" w:themeColor="text1"/>
        </w:rPr>
      </w:pPr>
      <w:r w:rsidRPr="5DE1479B">
        <w:rPr>
          <w:rFonts w:ascii="Times New Roman" w:eastAsia="Times New Roman" w:hAnsi="Times New Roman" w:cs="Times New Roman"/>
          <w:b/>
          <w:bCs/>
          <w:color w:val="000000" w:themeColor="text1"/>
        </w:rPr>
        <w:t>Учебно-тематический план</w:t>
      </w:r>
    </w:p>
    <w:tbl>
      <w:tblPr>
        <w:tblStyle w:val="a4"/>
        <w:tblW w:w="0" w:type="auto"/>
        <w:tblLayout w:type="fixed"/>
        <w:tblLook w:val="06A0" w:firstRow="1" w:lastRow="0" w:firstColumn="1" w:lastColumn="0" w:noHBand="1" w:noVBand="1"/>
      </w:tblPr>
      <w:tblGrid>
        <w:gridCol w:w="667"/>
        <w:gridCol w:w="7073"/>
        <w:gridCol w:w="1275"/>
      </w:tblGrid>
      <w:tr w:rsidR="5DE1479B" w14:paraId="21A55E7C" w14:textId="77777777" w:rsidTr="5DE1479B">
        <w:trPr>
          <w:trHeight w:val="300"/>
        </w:trPr>
        <w:tc>
          <w:tcPr>
            <w:tcW w:w="667" w:type="dxa"/>
            <w:vAlign w:val="center"/>
          </w:tcPr>
          <w:p w14:paraId="58AB9C30" w14:textId="55315E92" w:rsidR="5DE1479B" w:rsidRDefault="5DE1479B" w:rsidP="5DE14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№</w:t>
            </w:r>
          </w:p>
        </w:tc>
        <w:tc>
          <w:tcPr>
            <w:tcW w:w="7073" w:type="dxa"/>
            <w:vAlign w:val="center"/>
          </w:tcPr>
          <w:p w14:paraId="347E90F2" w14:textId="3F520B36" w:rsidR="5DE1479B" w:rsidRDefault="5DE1479B" w:rsidP="5DE14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Наименование разделов</w:t>
            </w:r>
          </w:p>
        </w:tc>
        <w:tc>
          <w:tcPr>
            <w:tcW w:w="1275" w:type="dxa"/>
            <w:vAlign w:val="center"/>
          </w:tcPr>
          <w:p w14:paraId="19578B4C" w14:textId="5CCC5944" w:rsidR="5DE1479B" w:rsidRDefault="5DE1479B" w:rsidP="5DE14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Количество</w:t>
            </w:r>
          </w:p>
          <w:p w14:paraId="3CB84199" w14:textId="6D601E23" w:rsidR="5DE1479B" w:rsidRDefault="5DE1479B" w:rsidP="5DE14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часов</w:t>
            </w:r>
          </w:p>
        </w:tc>
      </w:tr>
      <w:tr w:rsidR="5DE1479B" w14:paraId="0BA4808A" w14:textId="77777777" w:rsidTr="5DE1479B">
        <w:trPr>
          <w:trHeight w:val="300"/>
        </w:trPr>
        <w:tc>
          <w:tcPr>
            <w:tcW w:w="667" w:type="dxa"/>
            <w:vAlign w:val="center"/>
          </w:tcPr>
          <w:p w14:paraId="52D5C059" w14:textId="2CF2A617" w:rsidR="7727422E" w:rsidRDefault="7727422E" w:rsidP="5DE147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73" w:type="dxa"/>
          </w:tcPr>
          <w:p w14:paraId="530D950A" w14:textId="092CBD5D" w:rsidR="7727422E" w:rsidRDefault="7727422E" w:rsidP="5DE1479B">
            <w:pPr>
              <w:spacing w:before="1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Раздел «Тележурналистика»</w:t>
            </w:r>
          </w:p>
        </w:tc>
        <w:tc>
          <w:tcPr>
            <w:tcW w:w="1275" w:type="dxa"/>
            <w:vAlign w:val="center"/>
          </w:tcPr>
          <w:p w14:paraId="74A098EB" w14:textId="3F614805" w:rsidR="7727422E" w:rsidRDefault="7727422E" w:rsidP="5DE14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</w:t>
            </w:r>
          </w:p>
        </w:tc>
      </w:tr>
      <w:tr w:rsidR="5DE1479B" w14:paraId="32341731" w14:textId="77777777" w:rsidTr="5DE1479B">
        <w:trPr>
          <w:trHeight w:val="300"/>
        </w:trPr>
        <w:tc>
          <w:tcPr>
            <w:tcW w:w="667" w:type="dxa"/>
            <w:vAlign w:val="center"/>
          </w:tcPr>
          <w:p w14:paraId="2C0FC917" w14:textId="4582AA25" w:rsidR="7727422E" w:rsidRDefault="7727422E" w:rsidP="5DE147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73" w:type="dxa"/>
          </w:tcPr>
          <w:p w14:paraId="06C896BD" w14:textId="29EAAFEB" w:rsidR="7727422E" w:rsidRDefault="7727422E" w:rsidP="5DE1479B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Раздел «Операторское мастерство»</w:t>
            </w:r>
          </w:p>
        </w:tc>
        <w:tc>
          <w:tcPr>
            <w:tcW w:w="1275" w:type="dxa"/>
            <w:vAlign w:val="center"/>
          </w:tcPr>
          <w:p w14:paraId="06853659" w14:textId="5E7ECF0A" w:rsidR="7727422E" w:rsidRDefault="7727422E" w:rsidP="5DE14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10</w:t>
            </w:r>
          </w:p>
        </w:tc>
      </w:tr>
      <w:tr w:rsidR="5DE1479B" w14:paraId="5ACF1BC7" w14:textId="77777777" w:rsidTr="5DE1479B">
        <w:trPr>
          <w:trHeight w:val="300"/>
        </w:trPr>
        <w:tc>
          <w:tcPr>
            <w:tcW w:w="667" w:type="dxa"/>
            <w:vAlign w:val="center"/>
          </w:tcPr>
          <w:p w14:paraId="2577014B" w14:textId="14060370" w:rsidR="7727422E" w:rsidRDefault="7727422E" w:rsidP="5DE147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73" w:type="dxa"/>
          </w:tcPr>
          <w:p w14:paraId="1DC0C37D" w14:textId="4B1D34D4" w:rsidR="7727422E" w:rsidRDefault="7727422E" w:rsidP="5DE1479B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Раздел «Видеомонтаж»</w:t>
            </w:r>
          </w:p>
        </w:tc>
        <w:tc>
          <w:tcPr>
            <w:tcW w:w="1275" w:type="dxa"/>
            <w:vAlign w:val="center"/>
          </w:tcPr>
          <w:p w14:paraId="600D38B1" w14:textId="0EFFF54E" w:rsidR="7727422E" w:rsidRDefault="7727422E" w:rsidP="5DE14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24</w:t>
            </w:r>
          </w:p>
        </w:tc>
      </w:tr>
      <w:tr w:rsidR="5DE1479B" w14:paraId="188AD0E1" w14:textId="77777777" w:rsidTr="5DE1479B">
        <w:trPr>
          <w:trHeight w:val="300"/>
        </w:trPr>
        <w:tc>
          <w:tcPr>
            <w:tcW w:w="667" w:type="dxa"/>
            <w:vAlign w:val="center"/>
          </w:tcPr>
          <w:p w14:paraId="33880D9D" w14:textId="72127F41" w:rsidR="7727422E" w:rsidRDefault="7727422E" w:rsidP="5DE147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73" w:type="dxa"/>
          </w:tcPr>
          <w:p w14:paraId="33816BC0" w14:textId="52E149D0" w:rsidR="7727422E" w:rsidRDefault="7727422E" w:rsidP="5DE1479B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Раздел «Основы </w:t>
            </w:r>
            <w:proofErr w:type="spellStart"/>
            <w:r w:rsidRPr="5DE147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телережиссуры</w:t>
            </w:r>
            <w:proofErr w:type="spellEnd"/>
            <w:r w:rsidRPr="5DE147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»</w:t>
            </w:r>
          </w:p>
        </w:tc>
        <w:tc>
          <w:tcPr>
            <w:tcW w:w="1275" w:type="dxa"/>
            <w:vAlign w:val="center"/>
          </w:tcPr>
          <w:p w14:paraId="4A104194" w14:textId="3F3834B6" w:rsidR="7727422E" w:rsidRDefault="7727422E" w:rsidP="5DE14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27</w:t>
            </w:r>
          </w:p>
        </w:tc>
      </w:tr>
      <w:tr w:rsidR="5DE1479B" w14:paraId="498CF85E" w14:textId="77777777" w:rsidTr="5DE1479B">
        <w:trPr>
          <w:trHeight w:val="300"/>
        </w:trPr>
        <w:tc>
          <w:tcPr>
            <w:tcW w:w="7740" w:type="dxa"/>
            <w:gridSpan w:val="2"/>
            <w:vAlign w:val="center"/>
          </w:tcPr>
          <w:p w14:paraId="4CA96BF7" w14:textId="5FC0F802" w:rsidR="7F7820E6" w:rsidRDefault="7F7820E6" w:rsidP="5DE14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1275" w:type="dxa"/>
            <w:vAlign w:val="center"/>
          </w:tcPr>
          <w:p w14:paraId="318C24AD" w14:textId="5442ED29" w:rsidR="7F7820E6" w:rsidRDefault="7F7820E6" w:rsidP="5DE14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68</w:t>
            </w:r>
          </w:p>
        </w:tc>
      </w:tr>
    </w:tbl>
    <w:p w14:paraId="10CA4DD3" w14:textId="463DE7A3" w:rsidR="7727422E" w:rsidRDefault="7727422E" w:rsidP="5DE1479B">
      <w:pPr>
        <w:pStyle w:val="a3"/>
        <w:numPr>
          <w:ilvl w:val="0"/>
          <w:numId w:val="1"/>
        </w:numPr>
      </w:pPr>
      <w:r w:rsidRPr="5DE1479B">
        <w:rPr>
          <w:rFonts w:ascii="Times New Roman" w:eastAsia="Times New Roman" w:hAnsi="Times New Roman" w:cs="Times New Roman"/>
          <w:b/>
          <w:bCs/>
          <w:color w:val="000000" w:themeColor="text1"/>
        </w:rPr>
        <w:t>Календарно-тематическое планирование</w:t>
      </w:r>
    </w:p>
    <w:tbl>
      <w:tblPr>
        <w:tblStyle w:val="a4"/>
        <w:tblW w:w="9119" w:type="dxa"/>
        <w:tblLayout w:type="fixed"/>
        <w:tblLook w:val="06A0" w:firstRow="1" w:lastRow="0" w:firstColumn="1" w:lastColumn="0" w:noHBand="1" w:noVBand="1"/>
      </w:tblPr>
      <w:tblGrid>
        <w:gridCol w:w="739"/>
        <w:gridCol w:w="5202"/>
        <w:gridCol w:w="1233"/>
        <w:gridCol w:w="968"/>
        <w:gridCol w:w="977"/>
      </w:tblGrid>
      <w:tr w:rsidR="27D7346D" w14:paraId="573A82D0" w14:textId="77777777" w:rsidTr="5DE1479B">
        <w:trPr>
          <w:trHeight w:val="300"/>
        </w:trPr>
        <w:tc>
          <w:tcPr>
            <w:tcW w:w="739" w:type="dxa"/>
            <w:vMerge w:val="restart"/>
            <w:vAlign w:val="center"/>
          </w:tcPr>
          <w:p w14:paraId="603463CC" w14:textId="0B152C51" w:rsidR="27D7346D" w:rsidRDefault="27D7346D" w:rsidP="27D7346D">
            <w:pPr>
              <w:spacing w:line="278" w:lineRule="auto"/>
              <w:ind w:right="1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№ п</w:t>
            </w:r>
            <w:r w:rsidR="3AE6C49D" w:rsidRPr="27D734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</w:t>
            </w:r>
            <w:r w:rsidRPr="27D734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п</w:t>
            </w:r>
          </w:p>
        </w:tc>
        <w:tc>
          <w:tcPr>
            <w:tcW w:w="5202" w:type="dxa"/>
            <w:vMerge w:val="restart"/>
            <w:vAlign w:val="center"/>
          </w:tcPr>
          <w:p w14:paraId="7C8B864D" w14:textId="630BD9D6" w:rsidR="27D7346D" w:rsidRDefault="27D7346D" w:rsidP="27D7346D">
            <w:pPr>
              <w:spacing w:line="275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Наименование тем занятий</w:t>
            </w:r>
          </w:p>
        </w:tc>
        <w:tc>
          <w:tcPr>
            <w:tcW w:w="1233" w:type="dxa"/>
            <w:vMerge w:val="restart"/>
            <w:vAlign w:val="center"/>
          </w:tcPr>
          <w:p w14:paraId="5E22FFDB" w14:textId="382458A5" w:rsidR="27D7346D" w:rsidRDefault="07BDEC19" w:rsidP="5DE1479B">
            <w:pPr>
              <w:spacing w:line="278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Всего часов</w:t>
            </w:r>
          </w:p>
        </w:tc>
        <w:tc>
          <w:tcPr>
            <w:tcW w:w="1945" w:type="dxa"/>
            <w:gridSpan w:val="2"/>
            <w:vAlign w:val="center"/>
          </w:tcPr>
          <w:p w14:paraId="0B21CED1" w14:textId="102C10E9" w:rsidR="6D01D721" w:rsidRDefault="6D01D721" w:rsidP="5DE1479B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Дата</w:t>
            </w:r>
          </w:p>
        </w:tc>
      </w:tr>
      <w:tr w:rsidR="5DE1479B" w14:paraId="27C53B8A" w14:textId="77777777" w:rsidTr="5DE1479B">
        <w:trPr>
          <w:trHeight w:val="300"/>
        </w:trPr>
        <w:tc>
          <w:tcPr>
            <w:tcW w:w="739" w:type="dxa"/>
            <w:vMerge/>
            <w:vAlign w:val="center"/>
          </w:tcPr>
          <w:p w14:paraId="4D276B96" w14:textId="77777777" w:rsidR="00BC7297" w:rsidRDefault="00BC7297"/>
        </w:tc>
        <w:tc>
          <w:tcPr>
            <w:tcW w:w="5202" w:type="dxa"/>
            <w:vMerge/>
            <w:vAlign w:val="center"/>
          </w:tcPr>
          <w:p w14:paraId="04D4754B" w14:textId="77777777" w:rsidR="00BC7297" w:rsidRDefault="00BC7297"/>
        </w:tc>
        <w:tc>
          <w:tcPr>
            <w:tcW w:w="1233" w:type="dxa"/>
            <w:vMerge/>
            <w:vAlign w:val="center"/>
          </w:tcPr>
          <w:p w14:paraId="573B833D" w14:textId="77777777" w:rsidR="00BC7297" w:rsidRDefault="00BC7297"/>
        </w:tc>
        <w:tc>
          <w:tcPr>
            <w:tcW w:w="968" w:type="dxa"/>
            <w:vAlign w:val="center"/>
          </w:tcPr>
          <w:p w14:paraId="389FF683" w14:textId="67F01114" w:rsidR="6D01D721" w:rsidRDefault="6D01D721" w:rsidP="5DE1479B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План</w:t>
            </w:r>
          </w:p>
        </w:tc>
        <w:tc>
          <w:tcPr>
            <w:tcW w:w="977" w:type="dxa"/>
            <w:vAlign w:val="center"/>
          </w:tcPr>
          <w:p w14:paraId="0D2FEEF0" w14:textId="77BD7D2C" w:rsidR="6D01D721" w:rsidRDefault="6D01D721" w:rsidP="5DE1479B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Факт</w:t>
            </w:r>
          </w:p>
        </w:tc>
      </w:tr>
      <w:tr w:rsidR="27D7346D" w14:paraId="38AC8B43" w14:textId="77777777" w:rsidTr="5DE1479B">
        <w:trPr>
          <w:trHeight w:val="300"/>
        </w:trPr>
        <w:tc>
          <w:tcPr>
            <w:tcW w:w="739" w:type="dxa"/>
          </w:tcPr>
          <w:p w14:paraId="31294D0E" w14:textId="17D7A5B6" w:rsidR="27D7346D" w:rsidRDefault="27D7346D" w:rsidP="27D734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202" w:type="dxa"/>
          </w:tcPr>
          <w:p w14:paraId="7E9156AC" w14:textId="0A90079F" w:rsidR="27D7346D" w:rsidRDefault="27D7346D" w:rsidP="27D7346D">
            <w:pPr>
              <w:spacing w:before="1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Раздел «Тележурналистика»</w:t>
            </w:r>
          </w:p>
        </w:tc>
        <w:tc>
          <w:tcPr>
            <w:tcW w:w="1233" w:type="dxa"/>
          </w:tcPr>
          <w:p w14:paraId="3DFA3D4F" w14:textId="6007625D" w:rsidR="4EC68107" w:rsidRDefault="4EC68107" w:rsidP="27D7346D">
            <w:pPr>
              <w:spacing w:before="1"/>
              <w:ind w:left="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</w:t>
            </w:r>
          </w:p>
        </w:tc>
        <w:tc>
          <w:tcPr>
            <w:tcW w:w="968" w:type="dxa"/>
          </w:tcPr>
          <w:p w14:paraId="24C46DAD" w14:textId="7E24ABFA" w:rsidR="5DE1479B" w:rsidRDefault="5DE1479B" w:rsidP="5DE14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77" w:type="dxa"/>
          </w:tcPr>
          <w:p w14:paraId="54F8EB1B" w14:textId="5F6E7A90" w:rsidR="5DE1479B" w:rsidRDefault="5DE1479B" w:rsidP="5DE14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27D7346D" w14:paraId="2E2A2C84" w14:textId="77777777" w:rsidTr="5DE1479B">
        <w:trPr>
          <w:trHeight w:val="300"/>
        </w:trPr>
        <w:tc>
          <w:tcPr>
            <w:tcW w:w="739" w:type="dxa"/>
          </w:tcPr>
          <w:p w14:paraId="069F8F55" w14:textId="4FE615F5" w:rsidR="27D7346D" w:rsidRDefault="27D7346D" w:rsidP="27D7346D">
            <w:pPr>
              <w:spacing w:line="270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202" w:type="dxa"/>
          </w:tcPr>
          <w:p w14:paraId="54715F3F" w14:textId="711595E2" w:rsidR="27D7346D" w:rsidRDefault="27D7346D" w:rsidP="27D7346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171717" w:themeColor="background2" w:themeShade="1A"/>
              </w:rPr>
            </w:pPr>
            <w:r w:rsidRPr="27D7346D">
              <w:rPr>
                <w:rFonts w:ascii="Times New Roman" w:eastAsia="Times New Roman" w:hAnsi="Times New Roman" w:cs="Times New Roman"/>
                <w:color w:val="171717" w:themeColor="background2" w:themeShade="1A"/>
              </w:rPr>
              <w:t>Введение в тележурналистику. Телевизионный сюжет.</w:t>
            </w:r>
          </w:p>
        </w:tc>
        <w:tc>
          <w:tcPr>
            <w:tcW w:w="1233" w:type="dxa"/>
          </w:tcPr>
          <w:p w14:paraId="52B5D86F" w14:textId="3B8BB760" w:rsidR="60A1EA4B" w:rsidRDefault="60A1EA4B" w:rsidP="27D7346D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68" w:type="dxa"/>
          </w:tcPr>
          <w:p w14:paraId="79CD7552" w14:textId="13BD7EC3" w:rsidR="0BE3E3F3" w:rsidRDefault="0BE3E3F3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01.09</w:t>
            </w:r>
          </w:p>
        </w:tc>
        <w:tc>
          <w:tcPr>
            <w:tcW w:w="977" w:type="dxa"/>
          </w:tcPr>
          <w:p w14:paraId="44C4EC7F" w14:textId="4CAC8959" w:rsidR="5DE1479B" w:rsidRDefault="5DE1479B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34A0C139" w14:textId="77777777" w:rsidTr="5DE1479B">
        <w:trPr>
          <w:trHeight w:val="300"/>
        </w:trPr>
        <w:tc>
          <w:tcPr>
            <w:tcW w:w="739" w:type="dxa"/>
          </w:tcPr>
          <w:p w14:paraId="693C8611" w14:textId="5DB78721" w:rsidR="27D7346D" w:rsidRDefault="27D7346D" w:rsidP="27D7346D">
            <w:pPr>
              <w:spacing w:line="270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202" w:type="dxa"/>
          </w:tcPr>
          <w:p w14:paraId="49D9043D" w14:textId="0D3BD649" w:rsidR="27D7346D" w:rsidRDefault="27D7346D" w:rsidP="27D7346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Новости. Интервью.</w:t>
            </w:r>
          </w:p>
        </w:tc>
        <w:tc>
          <w:tcPr>
            <w:tcW w:w="1233" w:type="dxa"/>
          </w:tcPr>
          <w:p w14:paraId="229A3619" w14:textId="36FD7250" w:rsidR="72ADB67E" w:rsidRDefault="72ADB67E" w:rsidP="27D7346D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7DB41CA5" w14:textId="3BC855B5" w:rsidR="72F62B2B" w:rsidRDefault="72F62B2B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05.09</w:t>
            </w:r>
          </w:p>
          <w:p w14:paraId="655E472D" w14:textId="1C338542" w:rsidR="0ACC10CD" w:rsidRDefault="0ACC10CD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08.09</w:t>
            </w:r>
          </w:p>
          <w:p w14:paraId="6336666F" w14:textId="3446A14D" w:rsidR="5DE1479B" w:rsidRDefault="5DE1479B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77" w:type="dxa"/>
          </w:tcPr>
          <w:p w14:paraId="7E3C637E" w14:textId="3995A398" w:rsidR="5DE1479B" w:rsidRDefault="5DE1479B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3D978D5F" w14:textId="77777777" w:rsidTr="5DE1479B">
        <w:trPr>
          <w:trHeight w:val="300"/>
        </w:trPr>
        <w:tc>
          <w:tcPr>
            <w:tcW w:w="739" w:type="dxa"/>
          </w:tcPr>
          <w:p w14:paraId="3B1B982B" w14:textId="7BEC1621" w:rsidR="27D7346D" w:rsidRDefault="27D7346D" w:rsidP="27D7346D">
            <w:pPr>
              <w:spacing w:line="270" w:lineRule="exact"/>
              <w:ind w:left="7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202" w:type="dxa"/>
          </w:tcPr>
          <w:p w14:paraId="0AD56C32" w14:textId="2758CFF2" w:rsidR="27D7346D" w:rsidRDefault="27D7346D" w:rsidP="27D7346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Документальный фильм. Ток – шоу.</w:t>
            </w:r>
          </w:p>
        </w:tc>
        <w:tc>
          <w:tcPr>
            <w:tcW w:w="1233" w:type="dxa"/>
          </w:tcPr>
          <w:p w14:paraId="73DC9680" w14:textId="3B154792" w:rsidR="1F225EED" w:rsidRDefault="1F225EED" w:rsidP="27D7346D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20045E2D" w14:textId="399616BB" w:rsidR="0DB82029" w:rsidRDefault="0DB82029" w:rsidP="5DE1479B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12.09</w:t>
            </w:r>
          </w:p>
          <w:p w14:paraId="26E67C97" w14:textId="55CB61F5" w:rsidR="31404E32" w:rsidRDefault="31404E32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15.09</w:t>
            </w:r>
          </w:p>
        </w:tc>
        <w:tc>
          <w:tcPr>
            <w:tcW w:w="977" w:type="dxa"/>
          </w:tcPr>
          <w:p w14:paraId="08AB600D" w14:textId="2BD11F28" w:rsidR="5DE1479B" w:rsidRDefault="5DE1479B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575ACFBD" w14:textId="77777777" w:rsidTr="5DE1479B">
        <w:trPr>
          <w:trHeight w:val="300"/>
        </w:trPr>
        <w:tc>
          <w:tcPr>
            <w:tcW w:w="739" w:type="dxa"/>
          </w:tcPr>
          <w:p w14:paraId="784722BB" w14:textId="27267EEB" w:rsidR="27D7346D" w:rsidRDefault="27D7346D" w:rsidP="27D7346D">
            <w:pPr>
              <w:spacing w:line="273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202" w:type="dxa"/>
          </w:tcPr>
          <w:p w14:paraId="59EAB3A6" w14:textId="0F0C7B61" w:rsidR="27D7346D" w:rsidRDefault="27D7346D" w:rsidP="27D7346D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Ведущий телепрограммы.</w:t>
            </w:r>
          </w:p>
        </w:tc>
        <w:tc>
          <w:tcPr>
            <w:tcW w:w="1233" w:type="dxa"/>
          </w:tcPr>
          <w:p w14:paraId="0FB04FC9" w14:textId="3ED744E0" w:rsidR="4064FFAE" w:rsidRDefault="4064FFAE" w:rsidP="27D7346D">
            <w:pPr>
              <w:spacing w:line="273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449F01E1" w14:textId="2AA2ABD4" w:rsidR="45543D9C" w:rsidRDefault="45543D9C" w:rsidP="5DE1479B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19.09</w:t>
            </w:r>
          </w:p>
          <w:p w14:paraId="4DB9117C" w14:textId="238471E2" w:rsidR="45543D9C" w:rsidRDefault="45543D9C" w:rsidP="5DE1479B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22.09</w:t>
            </w:r>
          </w:p>
        </w:tc>
        <w:tc>
          <w:tcPr>
            <w:tcW w:w="977" w:type="dxa"/>
          </w:tcPr>
          <w:p w14:paraId="0CAE1F84" w14:textId="0C8C0ACE" w:rsidR="5DE1479B" w:rsidRDefault="5DE1479B" w:rsidP="5DE1479B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768FFD38" w14:textId="77777777" w:rsidTr="5DE1479B">
        <w:trPr>
          <w:trHeight w:val="300"/>
        </w:trPr>
        <w:tc>
          <w:tcPr>
            <w:tcW w:w="739" w:type="dxa"/>
          </w:tcPr>
          <w:p w14:paraId="0AB79CFB" w14:textId="17D7A5B6" w:rsidR="27D7346D" w:rsidRDefault="27D7346D" w:rsidP="27D734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202" w:type="dxa"/>
          </w:tcPr>
          <w:p w14:paraId="57C3FA43" w14:textId="5E2B013B" w:rsidR="27D7346D" w:rsidRDefault="27D7346D" w:rsidP="27D7346D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Раздел «Операторское мастерство»</w:t>
            </w:r>
          </w:p>
        </w:tc>
        <w:tc>
          <w:tcPr>
            <w:tcW w:w="1233" w:type="dxa"/>
          </w:tcPr>
          <w:p w14:paraId="04E9FBBD" w14:textId="4D2ACE48" w:rsidR="2B4F318E" w:rsidRDefault="2B4F318E" w:rsidP="27D7346D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968" w:type="dxa"/>
          </w:tcPr>
          <w:p w14:paraId="77C47E45" w14:textId="1350852D" w:rsidR="5DE1479B" w:rsidRDefault="5DE1479B" w:rsidP="5DE1479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77" w:type="dxa"/>
          </w:tcPr>
          <w:p w14:paraId="5F9447C8" w14:textId="03BBBBDA" w:rsidR="5DE1479B" w:rsidRDefault="5DE1479B" w:rsidP="5DE1479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27D7346D" w14:paraId="556B0CE9" w14:textId="77777777" w:rsidTr="5DE1479B">
        <w:trPr>
          <w:trHeight w:val="300"/>
        </w:trPr>
        <w:tc>
          <w:tcPr>
            <w:tcW w:w="739" w:type="dxa"/>
          </w:tcPr>
          <w:p w14:paraId="555889B1" w14:textId="19E92A64" w:rsidR="27D7346D" w:rsidRDefault="27D7346D" w:rsidP="27D7346D">
            <w:pPr>
              <w:spacing w:line="270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202" w:type="dxa"/>
          </w:tcPr>
          <w:p w14:paraId="23ACBE19" w14:textId="36DE4823" w:rsidR="27D7346D" w:rsidRDefault="27D7346D" w:rsidP="27D7346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Видеокамера. Видеоряд.</w:t>
            </w:r>
          </w:p>
        </w:tc>
        <w:tc>
          <w:tcPr>
            <w:tcW w:w="1233" w:type="dxa"/>
          </w:tcPr>
          <w:p w14:paraId="6B6538AC" w14:textId="5504B25B" w:rsidR="1A43E04E" w:rsidRDefault="5AC75D26" w:rsidP="5DE1479B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4DE103A5" w14:textId="6F719C56" w:rsidR="5AC75D26" w:rsidRDefault="5AC75D26" w:rsidP="5DE1479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26.09</w:t>
            </w:r>
          </w:p>
          <w:p w14:paraId="164835BC" w14:textId="28ED82A5" w:rsidR="5AC75D26" w:rsidRDefault="5AC75D26" w:rsidP="5DE1479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29.09</w:t>
            </w:r>
          </w:p>
        </w:tc>
        <w:tc>
          <w:tcPr>
            <w:tcW w:w="977" w:type="dxa"/>
          </w:tcPr>
          <w:p w14:paraId="62E3FDD1" w14:textId="154E4EFD" w:rsidR="5DE1479B" w:rsidRDefault="5DE1479B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02FCD76A" w14:textId="77777777" w:rsidTr="5DE1479B">
        <w:trPr>
          <w:trHeight w:val="300"/>
        </w:trPr>
        <w:tc>
          <w:tcPr>
            <w:tcW w:w="739" w:type="dxa"/>
          </w:tcPr>
          <w:p w14:paraId="7F589DEC" w14:textId="4803E986" w:rsidR="27D7346D" w:rsidRDefault="27D7346D" w:rsidP="27D7346D">
            <w:pPr>
              <w:spacing w:line="271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202" w:type="dxa"/>
          </w:tcPr>
          <w:p w14:paraId="5933E8A0" w14:textId="50672E90" w:rsidR="27D7346D" w:rsidRDefault="27D7346D" w:rsidP="27D7346D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Композиция в кадре. Человек в кадре.</w:t>
            </w:r>
          </w:p>
        </w:tc>
        <w:tc>
          <w:tcPr>
            <w:tcW w:w="1233" w:type="dxa"/>
          </w:tcPr>
          <w:p w14:paraId="25AC78F6" w14:textId="5301AE16" w:rsidR="60466361" w:rsidRDefault="60466361" w:rsidP="27D7346D">
            <w:pPr>
              <w:spacing w:line="271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4030C1A7" w14:textId="4F65C8A1" w:rsidR="180697C7" w:rsidRDefault="180697C7" w:rsidP="5DE1479B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03.10</w:t>
            </w:r>
          </w:p>
          <w:p w14:paraId="120F7A8A" w14:textId="3BD8A2EA" w:rsidR="180697C7" w:rsidRDefault="180697C7" w:rsidP="5DE1479B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06.10</w:t>
            </w:r>
          </w:p>
        </w:tc>
        <w:tc>
          <w:tcPr>
            <w:tcW w:w="977" w:type="dxa"/>
          </w:tcPr>
          <w:p w14:paraId="7140910A" w14:textId="0E0B733C" w:rsidR="5DE1479B" w:rsidRDefault="5DE1479B" w:rsidP="5DE1479B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4564B825" w14:textId="77777777" w:rsidTr="5DE1479B">
        <w:trPr>
          <w:trHeight w:val="300"/>
        </w:trPr>
        <w:tc>
          <w:tcPr>
            <w:tcW w:w="739" w:type="dxa"/>
          </w:tcPr>
          <w:p w14:paraId="2FFB6304" w14:textId="15E7C8C3" w:rsidR="27D7346D" w:rsidRDefault="27D7346D" w:rsidP="27D7346D">
            <w:pPr>
              <w:spacing w:line="273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202" w:type="dxa"/>
          </w:tcPr>
          <w:p w14:paraId="59FE64EC" w14:textId="41F7ADFD" w:rsidR="27D7346D" w:rsidRDefault="27D7346D" w:rsidP="27D7346D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color w:val="171717" w:themeColor="background2" w:themeShade="1A"/>
              </w:rPr>
            </w:pPr>
            <w:r w:rsidRPr="27D7346D">
              <w:rPr>
                <w:rFonts w:ascii="Times New Roman" w:eastAsia="Times New Roman" w:hAnsi="Times New Roman" w:cs="Times New Roman"/>
                <w:color w:val="171717" w:themeColor="background2" w:themeShade="1A"/>
              </w:rPr>
              <w:t>Внутрикадровый монтаж.</w:t>
            </w:r>
          </w:p>
        </w:tc>
        <w:tc>
          <w:tcPr>
            <w:tcW w:w="1233" w:type="dxa"/>
          </w:tcPr>
          <w:p w14:paraId="7856D84D" w14:textId="025AE8A5" w:rsidR="02492EBA" w:rsidRDefault="02492EBA" w:rsidP="27D7346D">
            <w:pPr>
              <w:spacing w:line="273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767EAFAA" w14:textId="690BC000" w:rsidR="257B22ED" w:rsidRDefault="257B22ED" w:rsidP="5DE1479B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10.10</w:t>
            </w:r>
          </w:p>
          <w:p w14:paraId="71DB82DC" w14:textId="5CC2BA6D" w:rsidR="257B22ED" w:rsidRDefault="257B22ED" w:rsidP="5DE1479B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13.10</w:t>
            </w:r>
          </w:p>
        </w:tc>
        <w:tc>
          <w:tcPr>
            <w:tcW w:w="977" w:type="dxa"/>
          </w:tcPr>
          <w:p w14:paraId="1B9BA2D9" w14:textId="39F4F8B8" w:rsidR="5DE1479B" w:rsidRDefault="5DE1479B" w:rsidP="5DE1479B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20B9FC23" w14:textId="77777777" w:rsidTr="5DE1479B">
        <w:trPr>
          <w:trHeight w:val="300"/>
        </w:trPr>
        <w:tc>
          <w:tcPr>
            <w:tcW w:w="739" w:type="dxa"/>
          </w:tcPr>
          <w:p w14:paraId="19F176FA" w14:textId="7F8FF971" w:rsidR="27D7346D" w:rsidRDefault="27D7346D" w:rsidP="27D7346D">
            <w:pPr>
              <w:spacing w:line="270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202" w:type="dxa"/>
          </w:tcPr>
          <w:p w14:paraId="693F3397" w14:textId="753CBA75" w:rsidR="27D7346D" w:rsidRDefault="27D7346D" w:rsidP="27D7346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171717" w:themeColor="background2" w:themeShade="1A"/>
              </w:rPr>
            </w:pPr>
            <w:r w:rsidRPr="27D7346D">
              <w:rPr>
                <w:rFonts w:ascii="Times New Roman" w:eastAsia="Times New Roman" w:hAnsi="Times New Roman" w:cs="Times New Roman"/>
                <w:color w:val="171717" w:themeColor="background2" w:themeShade="1A"/>
              </w:rPr>
              <w:t>Съёмка телесюжета.</w:t>
            </w:r>
          </w:p>
        </w:tc>
        <w:tc>
          <w:tcPr>
            <w:tcW w:w="1233" w:type="dxa"/>
          </w:tcPr>
          <w:p w14:paraId="74267AB7" w14:textId="192C6712" w:rsidR="151DD01A" w:rsidRDefault="151DD01A" w:rsidP="27D7346D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134D7310" w14:textId="0968FB91" w:rsidR="00267309" w:rsidRDefault="00267309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17.10</w:t>
            </w:r>
          </w:p>
          <w:p w14:paraId="62EA2743" w14:textId="2624F1A4" w:rsidR="16B8BCDA" w:rsidRDefault="16B8BCDA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20.10</w:t>
            </w:r>
          </w:p>
        </w:tc>
        <w:tc>
          <w:tcPr>
            <w:tcW w:w="977" w:type="dxa"/>
          </w:tcPr>
          <w:p w14:paraId="4BA565FF" w14:textId="79C3A106" w:rsidR="5DE1479B" w:rsidRDefault="5DE1479B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1DF808C3" w14:textId="77777777" w:rsidTr="5DE1479B">
        <w:trPr>
          <w:trHeight w:val="300"/>
        </w:trPr>
        <w:tc>
          <w:tcPr>
            <w:tcW w:w="739" w:type="dxa"/>
          </w:tcPr>
          <w:p w14:paraId="7D930D17" w14:textId="4F75CF02" w:rsidR="27D7346D" w:rsidRDefault="27D7346D" w:rsidP="27D7346D">
            <w:pPr>
              <w:spacing w:line="270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5202" w:type="dxa"/>
          </w:tcPr>
          <w:p w14:paraId="62A5BFE4" w14:textId="0C21F5D0" w:rsidR="27D7346D" w:rsidRDefault="27D7346D" w:rsidP="27D7346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171717" w:themeColor="background2" w:themeShade="1A"/>
              </w:rPr>
            </w:pPr>
            <w:r w:rsidRPr="27D7346D">
              <w:rPr>
                <w:rFonts w:ascii="Times New Roman" w:eastAsia="Times New Roman" w:hAnsi="Times New Roman" w:cs="Times New Roman"/>
                <w:color w:val="171717" w:themeColor="background2" w:themeShade="1A"/>
              </w:rPr>
              <w:t>Съемка в автоматическом и ручном режиме.</w:t>
            </w:r>
          </w:p>
        </w:tc>
        <w:tc>
          <w:tcPr>
            <w:tcW w:w="1233" w:type="dxa"/>
          </w:tcPr>
          <w:p w14:paraId="37A6CAC8" w14:textId="384EF835" w:rsidR="33E3A6AD" w:rsidRDefault="33E3A6AD" w:rsidP="27D7346D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0DD2E228" w14:textId="256254AC" w:rsidR="541BBFBF" w:rsidRDefault="541BBFBF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24.10</w:t>
            </w:r>
          </w:p>
          <w:p w14:paraId="0CB35855" w14:textId="5CCFF08B" w:rsidR="541BBFBF" w:rsidRDefault="541BBFBF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07.11</w:t>
            </w:r>
          </w:p>
        </w:tc>
        <w:tc>
          <w:tcPr>
            <w:tcW w:w="977" w:type="dxa"/>
          </w:tcPr>
          <w:p w14:paraId="32BDA905" w14:textId="410EAE75" w:rsidR="5DE1479B" w:rsidRDefault="5DE1479B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66AA7D6A" w14:textId="77777777" w:rsidTr="5DE1479B">
        <w:trPr>
          <w:trHeight w:val="300"/>
        </w:trPr>
        <w:tc>
          <w:tcPr>
            <w:tcW w:w="739" w:type="dxa"/>
          </w:tcPr>
          <w:p w14:paraId="11E67365" w14:textId="23E356AA" w:rsidR="27D7346D" w:rsidRDefault="27D7346D" w:rsidP="27D734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202" w:type="dxa"/>
          </w:tcPr>
          <w:p w14:paraId="370CC910" w14:textId="3434457C" w:rsidR="27D7346D" w:rsidRDefault="27D7346D" w:rsidP="27D7346D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Раздел «Видеомонтаж»</w:t>
            </w:r>
          </w:p>
        </w:tc>
        <w:tc>
          <w:tcPr>
            <w:tcW w:w="1233" w:type="dxa"/>
          </w:tcPr>
          <w:p w14:paraId="362E8A5F" w14:textId="0112CC70" w:rsidR="4348B91D" w:rsidRDefault="4348B91D" w:rsidP="27D7346D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24</w:t>
            </w:r>
          </w:p>
        </w:tc>
        <w:tc>
          <w:tcPr>
            <w:tcW w:w="968" w:type="dxa"/>
          </w:tcPr>
          <w:p w14:paraId="3EED8117" w14:textId="7162FF4D" w:rsidR="5DE1479B" w:rsidRDefault="5DE1479B" w:rsidP="5DE1479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77" w:type="dxa"/>
          </w:tcPr>
          <w:p w14:paraId="5DBB8B6B" w14:textId="6E422135" w:rsidR="5DE1479B" w:rsidRDefault="5DE1479B" w:rsidP="5DE1479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27D7346D" w14:paraId="266DA688" w14:textId="77777777" w:rsidTr="5DE1479B">
        <w:trPr>
          <w:trHeight w:val="300"/>
        </w:trPr>
        <w:tc>
          <w:tcPr>
            <w:tcW w:w="739" w:type="dxa"/>
          </w:tcPr>
          <w:p w14:paraId="562F37F1" w14:textId="4320550E" w:rsidR="27D7346D" w:rsidRDefault="27D7346D" w:rsidP="27D7346D">
            <w:pPr>
              <w:spacing w:line="273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5202" w:type="dxa"/>
          </w:tcPr>
          <w:p w14:paraId="305E76A0" w14:textId="48227916" w:rsidR="27D7346D" w:rsidRDefault="27D7346D" w:rsidP="27D7346D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Основы линейного и нелинейного видеомонтажа.</w:t>
            </w:r>
          </w:p>
        </w:tc>
        <w:tc>
          <w:tcPr>
            <w:tcW w:w="1233" w:type="dxa"/>
          </w:tcPr>
          <w:p w14:paraId="7EAFCC3E" w14:textId="4F82B1BB" w:rsidR="3A388FF3" w:rsidRDefault="3A388FF3" w:rsidP="27D7346D">
            <w:pPr>
              <w:spacing w:line="273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0E375162" w14:textId="7873A9FA" w:rsidR="2E427281" w:rsidRDefault="2E427281" w:rsidP="5DE1479B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10.11</w:t>
            </w:r>
          </w:p>
          <w:p w14:paraId="38D48763" w14:textId="031EA203" w:rsidR="2E427281" w:rsidRDefault="2E427281" w:rsidP="5DE1479B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14.11</w:t>
            </w:r>
          </w:p>
        </w:tc>
        <w:tc>
          <w:tcPr>
            <w:tcW w:w="977" w:type="dxa"/>
          </w:tcPr>
          <w:p w14:paraId="16CB5E7B" w14:textId="00059FA7" w:rsidR="5DE1479B" w:rsidRDefault="5DE1479B" w:rsidP="5DE1479B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1F27BE5B" w14:textId="77777777" w:rsidTr="5DE1479B">
        <w:trPr>
          <w:trHeight w:val="300"/>
        </w:trPr>
        <w:tc>
          <w:tcPr>
            <w:tcW w:w="739" w:type="dxa"/>
          </w:tcPr>
          <w:p w14:paraId="5CA837AD" w14:textId="7214364F" w:rsidR="27D7346D" w:rsidRDefault="27D7346D" w:rsidP="27D7346D">
            <w:pPr>
              <w:spacing w:line="271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5202" w:type="dxa"/>
          </w:tcPr>
          <w:p w14:paraId="3B26EF05" w14:textId="27E78425" w:rsidR="27D7346D" w:rsidRDefault="27D7346D" w:rsidP="27D7346D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Работа с видеофайлами на компьютере.</w:t>
            </w:r>
          </w:p>
        </w:tc>
        <w:tc>
          <w:tcPr>
            <w:tcW w:w="1233" w:type="dxa"/>
          </w:tcPr>
          <w:p w14:paraId="180D3E07" w14:textId="1CA812DB" w:rsidR="3A388FF3" w:rsidRDefault="3A388FF3" w:rsidP="27D7346D">
            <w:pPr>
              <w:spacing w:line="271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0C3EB25E" w14:textId="5C4F92AD" w:rsidR="3A23A7EE" w:rsidRDefault="3A23A7EE" w:rsidP="5DE1479B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17.11</w:t>
            </w:r>
          </w:p>
          <w:p w14:paraId="492F94A7" w14:textId="2A66BAC6" w:rsidR="3A23A7EE" w:rsidRDefault="3A23A7EE" w:rsidP="5DE1479B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21.11</w:t>
            </w:r>
          </w:p>
        </w:tc>
        <w:tc>
          <w:tcPr>
            <w:tcW w:w="977" w:type="dxa"/>
          </w:tcPr>
          <w:p w14:paraId="0024875C" w14:textId="7CF163A2" w:rsidR="5DE1479B" w:rsidRDefault="5DE1479B" w:rsidP="5DE1479B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6065ADDA" w14:textId="77777777" w:rsidTr="5DE1479B">
        <w:trPr>
          <w:trHeight w:val="300"/>
        </w:trPr>
        <w:tc>
          <w:tcPr>
            <w:tcW w:w="739" w:type="dxa"/>
          </w:tcPr>
          <w:p w14:paraId="31DDDDEA" w14:textId="0125709F" w:rsidR="27D7346D" w:rsidRDefault="27D7346D" w:rsidP="27D7346D">
            <w:pPr>
              <w:spacing w:line="270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5202" w:type="dxa"/>
          </w:tcPr>
          <w:p w14:paraId="71BEE4D6" w14:textId="267E1D9F" w:rsidR="27D7346D" w:rsidRDefault="27D7346D" w:rsidP="27D7346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Монтажный план сюжета.</w:t>
            </w:r>
          </w:p>
        </w:tc>
        <w:tc>
          <w:tcPr>
            <w:tcW w:w="1233" w:type="dxa"/>
          </w:tcPr>
          <w:p w14:paraId="08EFF759" w14:textId="5150C650" w:rsidR="4A56807B" w:rsidRDefault="4A56807B" w:rsidP="27D7346D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7E12539A" w14:textId="75105A57" w:rsidR="14EF3C33" w:rsidRDefault="14EF3C33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24.11</w:t>
            </w:r>
          </w:p>
          <w:p w14:paraId="3601772F" w14:textId="3CC7AE2B" w:rsidR="14EF3C33" w:rsidRDefault="14EF3C33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28.11</w:t>
            </w:r>
          </w:p>
        </w:tc>
        <w:tc>
          <w:tcPr>
            <w:tcW w:w="977" w:type="dxa"/>
          </w:tcPr>
          <w:p w14:paraId="239458AF" w14:textId="5269F4F4" w:rsidR="5DE1479B" w:rsidRDefault="5DE1479B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3E67B29A" w14:textId="77777777" w:rsidTr="5DE1479B">
        <w:trPr>
          <w:trHeight w:val="300"/>
        </w:trPr>
        <w:tc>
          <w:tcPr>
            <w:tcW w:w="739" w:type="dxa"/>
          </w:tcPr>
          <w:p w14:paraId="6F8D8A0A" w14:textId="2FBC6824" w:rsidR="27D7346D" w:rsidRDefault="27D7346D" w:rsidP="27D7346D">
            <w:pPr>
              <w:spacing w:line="270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5202" w:type="dxa"/>
          </w:tcPr>
          <w:p w14:paraId="0C20451B" w14:textId="273330E6" w:rsidR="27D7346D" w:rsidRDefault="27D7346D" w:rsidP="27D7346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Использование «перебивок», деталей.</w:t>
            </w:r>
          </w:p>
        </w:tc>
        <w:tc>
          <w:tcPr>
            <w:tcW w:w="1233" w:type="dxa"/>
          </w:tcPr>
          <w:p w14:paraId="5DE41F17" w14:textId="7CEC33E3" w:rsidR="4A56807B" w:rsidRDefault="4A56807B" w:rsidP="27D7346D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51F01332" w14:textId="3E35F7FB" w:rsidR="633FE49A" w:rsidRDefault="633FE49A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01.12</w:t>
            </w:r>
          </w:p>
          <w:p w14:paraId="2E070E30" w14:textId="6FF45B61" w:rsidR="633FE49A" w:rsidRDefault="633FE49A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05.12</w:t>
            </w:r>
          </w:p>
        </w:tc>
        <w:tc>
          <w:tcPr>
            <w:tcW w:w="977" w:type="dxa"/>
          </w:tcPr>
          <w:p w14:paraId="4E5C1DC3" w14:textId="659E9EAD" w:rsidR="5DE1479B" w:rsidRDefault="5DE1479B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29B2A5B2" w14:textId="77777777" w:rsidTr="5DE1479B">
        <w:trPr>
          <w:trHeight w:val="300"/>
        </w:trPr>
        <w:tc>
          <w:tcPr>
            <w:tcW w:w="739" w:type="dxa"/>
          </w:tcPr>
          <w:p w14:paraId="57578276" w14:textId="26EE676D" w:rsidR="27D7346D" w:rsidRDefault="27D7346D" w:rsidP="27D7346D">
            <w:pPr>
              <w:spacing w:line="270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5202" w:type="dxa"/>
          </w:tcPr>
          <w:p w14:paraId="1E51D599" w14:textId="5A83E17D" w:rsidR="27D7346D" w:rsidRDefault="27D7346D" w:rsidP="27D7346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Импортирование видеофайлов на компьютере.</w:t>
            </w:r>
          </w:p>
        </w:tc>
        <w:tc>
          <w:tcPr>
            <w:tcW w:w="1233" w:type="dxa"/>
          </w:tcPr>
          <w:p w14:paraId="4497A3E7" w14:textId="435769B7" w:rsidR="49D3CAED" w:rsidRDefault="49D3CAED" w:rsidP="27D7346D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3A18497C" w14:textId="6A0BAFDF" w:rsidR="139221D7" w:rsidRDefault="139221D7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08.12</w:t>
            </w:r>
          </w:p>
          <w:p w14:paraId="70004110" w14:textId="115142A8" w:rsidR="139221D7" w:rsidRDefault="139221D7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12.12</w:t>
            </w:r>
          </w:p>
        </w:tc>
        <w:tc>
          <w:tcPr>
            <w:tcW w:w="977" w:type="dxa"/>
          </w:tcPr>
          <w:p w14:paraId="4437D9EF" w14:textId="7692A6C9" w:rsidR="5DE1479B" w:rsidRDefault="5DE1479B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3CB71369" w14:textId="77777777" w:rsidTr="5DE1479B">
        <w:trPr>
          <w:trHeight w:val="300"/>
        </w:trPr>
        <w:tc>
          <w:tcPr>
            <w:tcW w:w="739" w:type="dxa"/>
          </w:tcPr>
          <w:p w14:paraId="11271B13" w14:textId="14DFEBE6" w:rsidR="27D7346D" w:rsidRDefault="27D7346D" w:rsidP="27D7346D">
            <w:pPr>
              <w:spacing w:line="270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5202" w:type="dxa"/>
          </w:tcPr>
          <w:p w14:paraId="7507D861" w14:textId="0F5CF277" w:rsidR="27D7346D" w:rsidRDefault="27D7346D" w:rsidP="27D7346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Программа видеомонтажа.</w:t>
            </w:r>
          </w:p>
        </w:tc>
        <w:tc>
          <w:tcPr>
            <w:tcW w:w="1233" w:type="dxa"/>
          </w:tcPr>
          <w:p w14:paraId="281BD42D" w14:textId="13DB8E45" w:rsidR="6F5F6B9B" w:rsidRDefault="6F5F6B9B" w:rsidP="27D7346D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27B07AF6" w14:textId="43CF30A8" w:rsidR="046FEAE5" w:rsidRDefault="046FEAE5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15.12</w:t>
            </w:r>
          </w:p>
          <w:p w14:paraId="7CC07022" w14:textId="01ED236D" w:rsidR="046FEAE5" w:rsidRDefault="046FEAE5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19.12</w:t>
            </w:r>
          </w:p>
        </w:tc>
        <w:tc>
          <w:tcPr>
            <w:tcW w:w="977" w:type="dxa"/>
          </w:tcPr>
          <w:p w14:paraId="343979A6" w14:textId="387B463C" w:rsidR="5DE1479B" w:rsidRDefault="5DE1479B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5AC6E59C" w14:textId="77777777" w:rsidTr="5DE1479B">
        <w:trPr>
          <w:trHeight w:val="300"/>
        </w:trPr>
        <w:tc>
          <w:tcPr>
            <w:tcW w:w="739" w:type="dxa"/>
          </w:tcPr>
          <w:p w14:paraId="26AA3650" w14:textId="0C1BE26D" w:rsidR="27D7346D" w:rsidRDefault="27D7346D" w:rsidP="27D7346D">
            <w:pPr>
              <w:spacing w:line="270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5202" w:type="dxa"/>
          </w:tcPr>
          <w:p w14:paraId="07B70520" w14:textId="71FDDF1B" w:rsidR="27D7346D" w:rsidRDefault="27D7346D" w:rsidP="27D7346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Форматы видеофайлов.</w:t>
            </w:r>
          </w:p>
        </w:tc>
        <w:tc>
          <w:tcPr>
            <w:tcW w:w="1233" w:type="dxa"/>
          </w:tcPr>
          <w:p w14:paraId="1C39A345" w14:textId="1168E820" w:rsidR="38940320" w:rsidRDefault="38940320" w:rsidP="27D7346D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1CBA6AB2" w14:textId="0F8061EA" w:rsidR="7C85F0B4" w:rsidRDefault="7C85F0B4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22.12</w:t>
            </w:r>
          </w:p>
          <w:p w14:paraId="4C1A3DC3" w14:textId="3E6C455C" w:rsidR="7C85F0B4" w:rsidRDefault="7C85F0B4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26.12</w:t>
            </w:r>
          </w:p>
        </w:tc>
        <w:tc>
          <w:tcPr>
            <w:tcW w:w="977" w:type="dxa"/>
          </w:tcPr>
          <w:p w14:paraId="0C73AA20" w14:textId="327F4D0B" w:rsidR="5DE1479B" w:rsidRDefault="5DE1479B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0A3AEE18" w14:textId="77777777" w:rsidTr="5DE1479B">
        <w:trPr>
          <w:trHeight w:val="300"/>
        </w:trPr>
        <w:tc>
          <w:tcPr>
            <w:tcW w:w="739" w:type="dxa"/>
          </w:tcPr>
          <w:p w14:paraId="3458C184" w14:textId="54FC99D7" w:rsidR="27D7346D" w:rsidRDefault="27D7346D" w:rsidP="27D7346D">
            <w:pPr>
              <w:spacing w:line="270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5202" w:type="dxa"/>
          </w:tcPr>
          <w:p w14:paraId="7479CA4A" w14:textId="32D55FDC" w:rsidR="27D7346D" w:rsidRDefault="27D7346D" w:rsidP="27D7346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Звуковой ряд телесюжета.</w:t>
            </w:r>
          </w:p>
        </w:tc>
        <w:tc>
          <w:tcPr>
            <w:tcW w:w="1233" w:type="dxa"/>
          </w:tcPr>
          <w:p w14:paraId="60F8CF08" w14:textId="3F3DB781" w:rsidR="06646037" w:rsidRDefault="06646037" w:rsidP="27D7346D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266DD63F" w14:textId="57B4A955" w:rsidR="172A37D0" w:rsidRDefault="172A37D0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29.12</w:t>
            </w:r>
          </w:p>
          <w:p w14:paraId="2D9A5652" w14:textId="76440BAE" w:rsidR="172A37D0" w:rsidRDefault="172A37D0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12.01</w:t>
            </w:r>
          </w:p>
        </w:tc>
        <w:tc>
          <w:tcPr>
            <w:tcW w:w="977" w:type="dxa"/>
          </w:tcPr>
          <w:p w14:paraId="742EDCCC" w14:textId="1BD094A0" w:rsidR="5DE1479B" w:rsidRDefault="5DE1479B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7481A9DF" w14:textId="77777777" w:rsidTr="5DE1479B">
        <w:trPr>
          <w:trHeight w:val="300"/>
        </w:trPr>
        <w:tc>
          <w:tcPr>
            <w:tcW w:w="739" w:type="dxa"/>
          </w:tcPr>
          <w:p w14:paraId="4C54C8CB" w14:textId="762F28BF" w:rsidR="27D7346D" w:rsidRDefault="27D7346D" w:rsidP="27D7346D">
            <w:pPr>
              <w:spacing w:line="270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5202" w:type="dxa"/>
          </w:tcPr>
          <w:p w14:paraId="04515B4D" w14:textId="02B4D41E" w:rsidR="27D7346D" w:rsidRDefault="27D7346D" w:rsidP="27D7346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Построение видеоряда.</w:t>
            </w:r>
          </w:p>
        </w:tc>
        <w:tc>
          <w:tcPr>
            <w:tcW w:w="1233" w:type="dxa"/>
          </w:tcPr>
          <w:p w14:paraId="4456B13C" w14:textId="55F12B9C" w:rsidR="731B51EE" w:rsidRDefault="731B51EE" w:rsidP="27D7346D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2858E3F2" w14:textId="66676600" w:rsidR="6331DB80" w:rsidRDefault="6331DB80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16.01</w:t>
            </w:r>
          </w:p>
          <w:p w14:paraId="09AC2777" w14:textId="1AE3FFED" w:rsidR="6331DB80" w:rsidRDefault="6331DB80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19.01</w:t>
            </w:r>
          </w:p>
        </w:tc>
        <w:tc>
          <w:tcPr>
            <w:tcW w:w="977" w:type="dxa"/>
          </w:tcPr>
          <w:p w14:paraId="08EFE8CD" w14:textId="7C876802" w:rsidR="5DE1479B" w:rsidRDefault="5DE1479B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69C9555E" w14:textId="77777777" w:rsidTr="5DE1479B">
        <w:trPr>
          <w:trHeight w:val="300"/>
        </w:trPr>
        <w:tc>
          <w:tcPr>
            <w:tcW w:w="739" w:type="dxa"/>
          </w:tcPr>
          <w:p w14:paraId="355160B2" w14:textId="0B945002" w:rsidR="27D7346D" w:rsidRDefault="27D7346D" w:rsidP="27D7346D">
            <w:pPr>
              <w:spacing w:line="270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5202" w:type="dxa"/>
          </w:tcPr>
          <w:p w14:paraId="3BE25BC0" w14:textId="27FE6617" w:rsidR="27D7346D" w:rsidRDefault="27D7346D" w:rsidP="27D7346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Создание видеофайла телесюжета.</w:t>
            </w:r>
          </w:p>
        </w:tc>
        <w:tc>
          <w:tcPr>
            <w:tcW w:w="1233" w:type="dxa"/>
          </w:tcPr>
          <w:p w14:paraId="52ADB5B5" w14:textId="33A24D8F" w:rsidR="731B51EE" w:rsidRDefault="731B51EE" w:rsidP="27D7346D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20F67C8D" w14:textId="767DF97E" w:rsidR="219BCFD4" w:rsidRDefault="219BCFD4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23.01</w:t>
            </w:r>
          </w:p>
        </w:tc>
        <w:tc>
          <w:tcPr>
            <w:tcW w:w="977" w:type="dxa"/>
          </w:tcPr>
          <w:p w14:paraId="35F726F6" w14:textId="2DBE6555" w:rsidR="5DE1479B" w:rsidRDefault="5DE1479B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3D58E44E" w14:textId="77777777" w:rsidTr="5DE1479B">
        <w:trPr>
          <w:trHeight w:val="300"/>
        </w:trPr>
        <w:tc>
          <w:tcPr>
            <w:tcW w:w="739" w:type="dxa"/>
          </w:tcPr>
          <w:p w14:paraId="537EFE2D" w14:textId="72737E56" w:rsidR="27D7346D" w:rsidRDefault="27D7346D" w:rsidP="27D7346D">
            <w:pPr>
              <w:spacing w:line="270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5202" w:type="dxa"/>
          </w:tcPr>
          <w:p w14:paraId="45C0AF06" w14:textId="43D78782" w:rsidR="27D7346D" w:rsidRDefault="27D7346D" w:rsidP="27D7346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Специальные инструменты видеомонтажа.</w:t>
            </w:r>
          </w:p>
        </w:tc>
        <w:tc>
          <w:tcPr>
            <w:tcW w:w="1233" w:type="dxa"/>
          </w:tcPr>
          <w:p w14:paraId="7F76A4BF" w14:textId="0BC271D7" w:rsidR="7BC8F058" w:rsidRDefault="7BC8F058" w:rsidP="27D7346D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7FAFBDEF" w14:textId="778FB502" w:rsidR="1CCAF190" w:rsidRDefault="1CCAF190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26.01</w:t>
            </w:r>
          </w:p>
        </w:tc>
        <w:tc>
          <w:tcPr>
            <w:tcW w:w="977" w:type="dxa"/>
          </w:tcPr>
          <w:p w14:paraId="4276CD49" w14:textId="6884F1C3" w:rsidR="5DE1479B" w:rsidRDefault="5DE1479B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58DB8E6B" w14:textId="77777777" w:rsidTr="5DE1479B">
        <w:trPr>
          <w:trHeight w:val="300"/>
        </w:trPr>
        <w:tc>
          <w:tcPr>
            <w:tcW w:w="739" w:type="dxa"/>
          </w:tcPr>
          <w:p w14:paraId="112E1C15" w14:textId="4DD88B7C" w:rsidR="27D7346D" w:rsidRDefault="27D7346D" w:rsidP="27D7346D">
            <w:pPr>
              <w:spacing w:line="273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5202" w:type="dxa"/>
          </w:tcPr>
          <w:p w14:paraId="2BAD8FA9" w14:textId="6ED33125" w:rsidR="27D7346D" w:rsidRDefault="27D7346D" w:rsidP="27D7346D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Создание проекта школьная жизнь.</w:t>
            </w:r>
          </w:p>
        </w:tc>
        <w:tc>
          <w:tcPr>
            <w:tcW w:w="1233" w:type="dxa"/>
          </w:tcPr>
          <w:p w14:paraId="5396E2F1" w14:textId="631F6B87" w:rsidR="7BC8F058" w:rsidRDefault="7BC8F058" w:rsidP="27D7346D">
            <w:pPr>
              <w:spacing w:line="273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61CDD5B6" w14:textId="7B2931E9" w:rsidR="510EE749" w:rsidRDefault="510EE749" w:rsidP="5DE1479B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30.01</w:t>
            </w:r>
          </w:p>
          <w:p w14:paraId="6F0E8D89" w14:textId="1EE3186A" w:rsidR="510EE749" w:rsidRDefault="510EE749" w:rsidP="5DE1479B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02.02</w:t>
            </w:r>
          </w:p>
        </w:tc>
        <w:tc>
          <w:tcPr>
            <w:tcW w:w="977" w:type="dxa"/>
          </w:tcPr>
          <w:p w14:paraId="1A178341" w14:textId="246B6BDA" w:rsidR="5DE1479B" w:rsidRDefault="5DE1479B" w:rsidP="5DE1479B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33185DDA" w14:textId="77777777" w:rsidTr="5DE1479B">
        <w:trPr>
          <w:trHeight w:val="300"/>
        </w:trPr>
        <w:tc>
          <w:tcPr>
            <w:tcW w:w="739" w:type="dxa"/>
          </w:tcPr>
          <w:p w14:paraId="09AD94B6" w14:textId="2C71472E" w:rsidR="27D7346D" w:rsidRDefault="27D7346D" w:rsidP="27D734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202" w:type="dxa"/>
          </w:tcPr>
          <w:p w14:paraId="78F085BE" w14:textId="7FD0296D" w:rsidR="27D7346D" w:rsidRDefault="27D7346D" w:rsidP="27D7346D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Раздел «Основы </w:t>
            </w:r>
            <w:proofErr w:type="spellStart"/>
            <w:r w:rsidRPr="27D734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телережиссуры</w:t>
            </w:r>
            <w:proofErr w:type="spellEnd"/>
            <w:r w:rsidRPr="27D734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»</w:t>
            </w:r>
          </w:p>
        </w:tc>
        <w:tc>
          <w:tcPr>
            <w:tcW w:w="1233" w:type="dxa"/>
          </w:tcPr>
          <w:p w14:paraId="643ADA1C" w14:textId="3B3E8B15" w:rsidR="66CD0F72" w:rsidRDefault="66CD0F72" w:rsidP="27D7346D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="29D688BC" w:rsidRPr="27D734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</w:t>
            </w:r>
          </w:p>
        </w:tc>
        <w:tc>
          <w:tcPr>
            <w:tcW w:w="968" w:type="dxa"/>
          </w:tcPr>
          <w:p w14:paraId="7BD082FF" w14:textId="2A51DD91" w:rsidR="5DE1479B" w:rsidRDefault="5DE1479B" w:rsidP="5DE1479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77" w:type="dxa"/>
          </w:tcPr>
          <w:p w14:paraId="68B379DE" w14:textId="67F2DF59" w:rsidR="5DE1479B" w:rsidRDefault="5DE1479B" w:rsidP="5DE1479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27D7346D" w14:paraId="3088F720" w14:textId="77777777" w:rsidTr="5DE1479B">
        <w:trPr>
          <w:trHeight w:val="300"/>
        </w:trPr>
        <w:tc>
          <w:tcPr>
            <w:tcW w:w="739" w:type="dxa"/>
          </w:tcPr>
          <w:p w14:paraId="175E1BB1" w14:textId="3C2ED146" w:rsidR="27D7346D" w:rsidRDefault="27D7346D" w:rsidP="27D7346D">
            <w:pPr>
              <w:spacing w:line="270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5202" w:type="dxa"/>
          </w:tcPr>
          <w:p w14:paraId="67ACBEC4" w14:textId="78967E61" w:rsidR="27D7346D" w:rsidRDefault="27D7346D" w:rsidP="27D7346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Видеосъемка готового материала.</w:t>
            </w:r>
          </w:p>
        </w:tc>
        <w:tc>
          <w:tcPr>
            <w:tcW w:w="1233" w:type="dxa"/>
          </w:tcPr>
          <w:p w14:paraId="0999D8E5" w14:textId="538564F1" w:rsidR="31BABE0E" w:rsidRDefault="31BABE0E" w:rsidP="27D7346D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5E648226" w14:textId="5C3F479B" w:rsidR="32C55E44" w:rsidRDefault="32C55E44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06.02</w:t>
            </w:r>
          </w:p>
          <w:p w14:paraId="1CDAB108" w14:textId="5C023FC9" w:rsidR="5455D100" w:rsidRDefault="5455D100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09.02</w:t>
            </w:r>
          </w:p>
        </w:tc>
        <w:tc>
          <w:tcPr>
            <w:tcW w:w="977" w:type="dxa"/>
          </w:tcPr>
          <w:p w14:paraId="582574CE" w14:textId="2C27B75B" w:rsidR="5DE1479B" w:rsidRDefault="5DE1479B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7E7C00FD" w14:textId="77777777" w:rsidTr="5DE1479B">
        <w:trPr>
          <w:trHeight w:val="300"/>
        </w:trPr>
        <w:tc>
          <w:tcPr>
            <w:tcW w:w="739" w:type="dxa"/>
          </w:tcPr>
          <w:p w14:paraId="417C0D36" w14:textId="37FF7866" w:rsidR="27D7346D" w:rsidRDefault="27D7346D" w:rsidP="27D7346D">
            <w:pPr>
              <w:spacing w:line="270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5202" w:type="dxa"/>
          </w:tcPr>
          <w:p w14:paraId="1059DCF5" w14:textId="41A491A9" w:rsidR="27D7346D" w:rsidRDefault="27D7346D" w:rsidP="27D7346D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Съемка фрагментов для передачи. Алгоритм работы оператора при съемке телесюжета.</w:t>
            </w:r>
          </w:p>
        </w:tc>
        <w:tc>
          <w:tcPr>
            <w:tcW w:w="1233" w:type="dxa"/>
          </w:tcPr>
          <w:p w14:paraId="08A62A75" w14:textId="74EE18BE" w:rsidR="5D05C161" w:rsidRDefault="5D05C161" w:rsidP="27D7346D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6B1CB1AF" w14:textId="54A6B1EF" w:rsidR="4DC2AE08" w:rsidRDefault="4DC2AE08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13.02</w:t>
            </w:r>
          </w:p>
          <w:p w14:paraId="1007ADA2" w14:textId="05E1D37A" w:rsidR="4DC2AE08" w:rsidRDefault="4DC2AE08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16.02</w:t>
            </w:r>
          </w:p>
        </w:tc>
        <w:tc>
          <w:tcPr>
            <w:tcW w:w="977" w:type="dxa"/>
          </w:tcPr>
          <w:p w14:paraId="08228749" w14:textId="5219CFB5" w:rsidR="5DE1479B" w:rsidRDefault="5DE1479B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21B8DCA0" w14:textId="77777777" w:rsidTr="5DE1479B">
        <w:trPr>
          <w:trHeight w:val="300"/>
        </w:trPr>
        <w:tc>
          <w:tcPr>
            <w:tcW w:w="739" w:type="dxa"/>
          </w:tcPr>
          <w:p w14:paraId="3D50BEFC" w14:textId="0BF27DE7" w:rsidR="27D7346D" w:rsidRDefault="27D7346D" w:rsidP="27D7346D">
            <w:pPr>
              <w:spacing w:line="273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5202" w:type="dxa"/>
          </w:tcPr>
          <w:p w14:paraId="58012776" w14:textId="046FB5FE" w:rsidR="27D7346D" w:rsidRDefault="27D7346D" w:rsidP="27D7346D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Взаимодействие оператора и журналиста по решению творческой задачи.</w:t>
            </w:r>
          </w:p>
        </w:tc>
        <w:tc>
          <w:tcPr>
            <w:tcW w:w="1233" w:type="dxa"/>
          </w:tcPr>
          <w:p w14:paraId="067515A9" w14:textId="367F505A" w:rsidR="0F54B976" w:rsidRDefault="0F54B976" w:rsidP="27D7346D">
            <w:pPr>
              <w:spacing w:line="273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452A3F95" w14:textId="58C5404F" w:rsidR="4487DCE7" w:rsidRDefault="4487DCE7" w:rsidP="5DE1479B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20.02</w:t>
            </w:r>
          </w:p>
          <w:p w14:paraId="5837792C" w14:textId="39054F98" w:rsidR="4487DCE7" w:rsidRDefault="4487DCE7" w:rsidP="5DE1479B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27.02</w:t>
            </w:r>
          </w:p>
        </w:tc>
        <w:tc>
          <w:tcPr>
            <w:tcW w:w="977" w:type="dxa"/>
          </w:tcPr>
          <w:p w14:paraId="037BE8A9" w14:textId="241D3C45" w:rsidR="5DE1479B" w:rsidRDefault="5DE1479B" w:rsidP="5DE1479B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78FE4A0B" w14:textId="77777777" w:rsidTr="5DE1479B">
        <w:trPr>
          <w:trHeight w:val="300"/>
        </w:trPr>
        <w:tc>
          <w:tcPr>
            <w:tcW w:w="739" w:type="dxa"/>
          </w:tcPr>
          <w:p w14:paraId="450831F0" w14:textId="345838BB" w:rsidR="27D7346D" w:rsidRDefault="27D7346D" w:rsidP="27D7346D">
            <w:pPr>
              <w:spacing w:line="270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5202" w:type="dxa"/>
          </w:tcPr>
          <w:p w14:paraId="01CE4ED0" w14:textId="5DAD7CBB" w:rsidR="27D7346D" w:rsidRDefault="27D7346D" w:rsidP="27D7346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«Картинка» - основа телесюжета. Съемки в особых условиях освещенности.</w:t>
            </w:r>
          </w:p>
        </w:tc>
        <w:tc>
          <w:tcPr>
            <w:tcW w:w="1233" w:type="dxa"/>
          </w:tcPr>
          <w:p w14:paraId="5E4D3F97" w14:textId="6BE508F7" w:rsidR="0342E3C2" w:rsidRDefault="0342E3C2" w:rsidP="27D7346D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39D74CC2" w14:textId="20D4672C" w:rsidR="3FD85F25" w:rsidRDefault="3FD85F25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02.03</w:t>
            </w:r>
          </w:p>
          <w:p w14:paraId="5415F4A6" w14:textId="5A332540" w:rsidR="3FD85F25" w:rsidRDefault="3FD85F25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06.03</w:t>
            </w:r>
          </w:p>
        </w:tc>
        <w:tc>
          <w:tcPr>
            <w:tcW w:w="977" w:type="dxa"/>
          </w:tcPr>
          <w:p w14:paraId="34F1356C" w14:textId="7151BBC1" w:rsidR="5DE1479B" w:rsidRDefault="5DE1479B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5FF013CC" w14:textId="77777777" w:rsidTr="5DE1479B">
        <w:trPr>
          <w:trHeight w:val="300"/>
        </w:trPr>
        <w:tc>
          <w:tcPr>
            <w:tcW w:w="739" w:type="dxa"/>
          </w:tcPr>
          <w:p w14:paraId="6032FE50" w14:textId="2D2FEF40" w:rsidR="27D7346D" w:rsidRDefault="27D7346D" w:rsidP="27D7346D">
            <w:pPr>
              <w:spacing w:line="270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5202" w:type="dxa"/>
          </w:tcPr>
          <w:p w14:paraId="0743AA4D" w14:textId="3B55F751" w:rsidR="27D7346D" w:rsidRDefault="27D7346D" w:rsidP="27D7346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Обработка фрагментов для передачи.</w:t>
            </w:r>
          </w:p>
        </w:tc>
        <w:tc>
          <w:tcPr>
            <w:tcW w:w="1233" w:type="dxa"/>
          </w:tcPr>
          <w:p w14:paraId="48F77A36" w14:textId="5E443E87" w:rsidR="354964AE" w:rsidRDefault="354964AE" w:rsidP="27D7346D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195480A4" w14:textId="580A20D9" w:rsidR="45930D16" w:rsidRDefault="45930D16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13.03</w:t>
            </w:r>
          </w:p>
          <w:p w14:paraId="3CFA6EE7" w14:textId="4A6AFA3F" w:rsidR="45930D16" w:rsidRDefault="45930D16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16.03</w:t>
            </w:r>
          </w:p>
        </w:tc>
        <w:tc>
          <w:tcPr>
            <w:tcW w:w="977" w:type="dxa"/>
          </w:tcPr>
          <w:p w14:paraId="1073C107" w14:textId="74CF260E" w:rsidR="5DE1479B" w:rsidRDefault="5DE1479B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0FE72017" w14:textId="77777777" w:rsidTr="5DE1479B">
        <w:trPr>
          <w:trHeight w:val="300"/>
        </w:trPr>
        <w:tc>
          <w:tcPr>
            <w:tcW w:w="739" w:type="dxa"/>
          </w:tcPr>
          <w:p w14:paraId="697F523E" w14:textId="659662EB" w:rsidR="27D7346D" w:rsidRDefault="27D7346D" w:rsidP="27D7346D">
            <w:pPr>
              <w:spacing w:line="270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5202" w:type="dxa"/>
          </w:tcPr>
          <w:p w14:paraId="5E4A8457" w14:textId="213BE31C" w:rsidR="27D7346D" w:rsidRDefault="27D7346D" w:rsidP="27D7346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Съемка праздника.</w:t>
            </w:r>
          </w:p>
        </w:tc>
        <w:tc>
          <w:tcPr>
            <w:tcW w:w="1233" w:type="dxa"/>
          </w:tcPr>
          <w:p w14:paraId="6F010E64" w14:textId="64481EF5" w:rsidR="0AE19733" w:rsidRDefault="0AE19733" w:rsidP="27D7346D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28527168" w14:textId="58BB844A" w:rsidR="5EC4481D" w:rsidRDefault="5EC4481D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20.03</w:t>
            </w:r>
          </w:p>
          <w:p w14:paraId="2BF7F293" w14:textId="3E3B0BCC" w:rsidR="5EC4481D" w:rsidRDefault="5EC4481D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23.03</w:t>
            </w:r>
          </w:p>
        </w:tc>
        <w:tc>
          <w:tcPr>
            <w:tcW w:w="977" w:type="dxa"/>
          </w:tcPr>
          <w:p w14:paraId="1439E6E9" w14:textId="36FD3D17" w:rsidR="5DE1479B" w:rsidRDefault="5DE1479B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0DDB0C6A" w14:textId="77777777" w:rsidTr="5DE1479B">
        <w:trPr>
          <w:trHeight w:val="300"/>
        </w:trPr>
        <w:tc>
          <w:tcPr>
            <w:tcW w:w="739" w:type="dxa"/>
          </w:tcPr>
          <w:p w14:paraId="4FD7096A" w14:textId="6E9E8235" w:rsidR="27D7346D" w:rsidRDefault="27D7346D" w:rsidP="27D7346D">
            <w:pPr>
              <w:spacing w:line="273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5202" w:type="dxa"/>
          </w:tcPr>
          <w:p w14:paraId="01213BA0" w14:textId="500F671F" w:rsidR="27D7346D" w:rsidRDefault="27D7346D" w:rsidP="27D7346D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Разработка сценария праздничной передачи.</w:t>
            </w:r>
          </w:p>
        </w:tc>
        <w:tc>
          <w:tcPr>
            <w:tcW w:w="1233" w:type="dxa"/>
          </w:tcPr>
          <w:p w14:paraId="2EBD76E4" w14:textId="0754DC80" w:rsidR="48087134" w:rsidRDefault="48087134" w:rsidP="27D7346D">
            <w:pPr>
              <w:spacing w:line="273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575AB7D6" w14:textId="3DE02B33" w:rsidR="51D56EB6" w:rsidRDefault="51D56EB6" w:rsidP="5DE1479B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27.03</w:t>
            </w:r>
          </w:p>
          <w:p w14:paraId="33F1CD8B" w14:textId="49D27CEE" w:rsidR="51D56EB6" w:rsidRDefault="51D56EB6" w:rsidP="5DE1479B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06.04</w:t>
            </w:r>
          </w:p>
        </w:tc>
        <w:tc>
          <w:tcPr>
            <w:tcW w:w="977" w:type="dxa"/>
          </w:tcPr>
          <w:p w14:paraId="7696DC0A" w14:textId="74B4E18E" w:rsidR="5DE1479B" w:rsidRDefault="5DE1479B" w:rsidP="5DE1479B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1D265A6F" w14:textId="77777777" w:rsidTr="5DE1479B">
        <w:trPr>
          <w:trHeight w:val="300"/>
        </w:trPr>
        <w:tc>
          <w:tcPr>
            <w:tcW w:w="739" w:type="dxa"/>
          </w:tcPr>
          <w:p w14:paraId="670B776F" w14:textId="2C92EF89" w:rsidR="27D7346D" w:rsidRDefault="27D7346D" w:rsidP="27D7346D">
            <w:pPr>
              <w:spacing w:line="270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5202" w:type="dxa"/>
          </w:tcPr>
          <w:p w14:paraId="1196C585" w14:textId="75651C1B" w:rsidR="27D7346D" w:rsidRDefault="27D7346D" w:rsidP="27D7346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Монтаж передачи, посвященной празднику.</w:t>
            </w:r>
          </w:p>
        </w:tc>
        <w:tc>
          <w:tcPr>
            <w:tcW w:w="1233" w:type="dxa"/>
          </w:tcPr>
          <w:p w14:paraId="050CAFE7" w14:textId="01A0E42B" w:rsidR="71CEB4A8" w:rsidRDefault="71CEB4A8" w:rsidP="27D7346D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4B710CA7" w14:textId="3E34C415" w:rsidR="4AB723C3" w:rsidRDefault="4AB723C3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10.04</w:t>
            </w:r>
          </w:p>
          <w:p w14:paraId="6901B7E0" w14:textId="1425C993" w:rsidR="4AB723C3" w:rsidRDefault="4AB723C3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13.04</w:t>
            </w:r>
          </w:p>
        </w:tc>
        <w:tc>
          <w:tcPr>
            <w:tcW w:w="977" w:type="dxa"/>
          </w:tcPr>
          <w:p w14:paraId="0731BDD4" w14:textId="4754B4B5" w:rsidR="5DE1479B" w:rsidRDefault="5DE1479B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6D03A20A" w14:textId="77777777" w:rsidTr="5DE1479B">
        <w:trPr>
          <w:trHeight w:val="300"/>
        </w:trPr>
        <w:tc>
          <w:tcPr>
            <w:tcW w:w="739" w:type="dxa"/>
          </w:tcPr>
          <w:p w14:paraId="3ED4A4AB" w14:textId="40689D24" w:rsidR="27D7346D" w:rsidRDefault="27D7346D" w:rsidP="27D7346D">
            <w:pPr>
              <w:spacing w:line="270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5202" w:type="dxa"/>
          </w:tcPr>
          <w:p w14:paraId="2926E7C4" w14:textId="6F6AFBB9" w:rsidR="27D7346D" w:rsidRDefault="27D7346D" w:rsidP="27D7346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Монтаж, работа с видео- и фотоархивом ОУ.</w:t>
            </w:r>
          </w:p>
        </w:tc>
        <w:tc>
          <w:tcPr>
            <w:tcW w:w="1233" w:type="dxa"/>
          </w:tcPr>
          <w:p w14:paraId="4CB610C9" w14:textId="58700518" w:rsidR="2C38AE50" w:rsidRDefault="2C38AE50" w:rsidP="27D7346D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713B36C9" w14:textId="32882078" w:rsidR="5AD0BD0B" w:rsidRDefault="5AD0BD0B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17.04</w:t>
            </w:r>
          </w:p>
          <w:p w14:paraId="1D96739A" w14:textId="6F29A7C4" w:rsidR="5AD0BD0B" w:rsidRDefault="5AD0BD0B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20.04</w:t>
            </w:r>
          </w:p>
        </w:tc>
        <w:tc>
          <w:tcPr>
            <w:tcW w:w="977" w:type="dxa"/>
          </w:tcPr>
          <w:p w14:paraId="5D6232B9" w14:textId="5C7F468F" w:rsidR="5DE1479B" w:rsidRDefault="5DE1479B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436A960D" w14:textId="77777777" w:rsidTr="5DE1479B">
        <w:trPr>
          <w:trHeight w:val="300"/>
        </w:trPr>
        <w:tc>
          <w:tcPr>
            <w:tcW w:w="739" w:type="dxa"/>
          </w:tcPr>
          <w:p w14:paraId="6F858236" w14:textId="1A4C3F23" w:rsidR="27D7346D" w:rsidRDefault="27D7346D" w:rsidP="27D7346D">
            <w:pPr>
              <w:spacing w:line="271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31.</w:t>
            </w:r>
          </w:p>
        </w:tc>
        <w:tc>
          <w:tcPr>
            <w:tcW w:w="5202" w:type="dxa"/>
          </w:tcPr>
          <w:p w14:paraId="3A1FCA8D" w14:textId="01240D78" w:rsidR="27D7346D" w:rsidRDefault="27D7346D" w:rsidP="27D7346D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Сбор информации для разработки сценария к видеоряду об ОУ.</w:t>
            </w:r>
          </w:p>
        </w:tc>
        <w:tc>
          <w:tcPr>
            <w:tcW w:w="1233" w:type="dxa"/>
          </w:tcPr>
          <w:p w14:paraId="640674A9" w14:textId="3C100C1B" w:rsidR="67CE9EFF" w:rsidRDefault="67CE9EFF" w:rsidP="27D7346D">
            <w:pPr>
              <w:spacing w:line="271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1AF48410" w14:textId="69AEA5C8" w:rsidR="6BDEE621" w:rsidRDefault="6BDEE621" w:rsidP="5DE1479B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24.04</w:t>
            </w:r>
          </w:p>
          <w:p w14:paraId="10B3F537" w14:textId="41C811A5" w:rsidR="6BDEE621" w:rsidRDefault="6BDEE621" w:rsidP="5DE1479B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27.04</w:t>
            </w:r>
          </w:p>
        </w:tc>
        <w:tc>
          <w:tcPr>
            <w:tcW w:w="977" w:type="dxa"/>
          </w:tcPr>
          <w:p w14:paraId="35666975" w14:textId="22EB568A" w:rsidR="5DE1479B" w:rsidRDefault="5DE1479B" w:rsidP="5DE1479B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1582E66C" w14:textId="77777777" w:rsidTr="5DE1479B">
        <w:trPr>
          <w:trHeight w:val="300"/>
        </w:trPr>
        <w:tc>
          <w:tcPr>
            <w:tcW w:w="739" w:type="dxa"/>
          </w:tcPr>
          <w:p w14:paraId="0CDDEC03" w14:textId="664ED68B" w:rsidR="27D7346D" w:rsidRDefault="27D7346D" w:rsidP="27D7346D">
            <w:pPr>
              <w:spacing w:line="273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32.</w:t>
            </w:r>
          </w:p>
        </w:tc>
        <w:tc>
          <w:tcPr>
            <w:tcW w:w="5202" w:type="dxa"/>
          </w:tcPr>
          <w:p w14:paraId="6D99D6DA" w14:textId="0FDE3153" w:rsidR="27D7346D" w:rsidRDefault="27D7346D" w:rsidP="27D7346D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Создание видеоряда об истории ОУ.</w:t>
            </w:r>
          </w:p>
        </w:tc>
        <w:tc>
          <w:tcPr>
            <w:tcW w:w="1233" w:type="dxa"/>
          </w:tcPr>
          <w:p w14:paraId="4FA6422B" w14:textId="3CD46C57" w:rsidR="2A20F96D" w:rsidRDefault="2A20F96D" w:rsidP="27D7346D">
            <w:pPr>
              <w:spacing w:line="273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0E1B4AAA" w14:textId="67C7EAB8" w:rsidR="3FDC28E9" w:rsidRDefault="3FDC28E9" w:rsidP="5DE1479B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04.05</w:t>
            </w:r>
          </w:p>
          <w:p w14:paraId="33FB4AC3" w14:textId="5A286D74" w:rsidR="3FDC28E9" w:rsidRDefault="3FDC28E9" w:rsidP="5DE1479B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08.05</w:t>
            </w:r>
          </w:p>
        </w:tc>
        <w:tc>
          <w:tcPr>
            <w:tcW w:w="977" w:type="dxa"/>
          </w:tcPr>
          <w:p w14:paraId="2BFC078F" w14:textId="1FCBC8F5" w:rsidR="5DE1479B" w:rsidRDefault="5DE1479B" w:rsidP="5DE1479B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24FB23E5" w14:textId="77777777" w:rsidTr="5DE1479B">
        <w:trPr>
          <w:trHeight w:val="300"/>
        </w:trPr>
        <w:tc>
          <w:tcPr>
            <w:tcW w:w="739" w:type="dxa"/>
          </w:tcPr>
          <w:p w14:paraId="4A376247" w14:textId="230A481C" w:rsidR="27D7346D" w:rsidRDefault="27D7346D" w:rsidP="27D7346D">
            <w:pPr>
              <w:spacing w:line="270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33.</w:t>
            </w:r>
          </w:p>
        </w:tc>
        <w:tc>
          <w:tcPr>
            <w:tcW w:w="5202" w:type="dxa"/>
          </w:tcPr>
          <w:p w14:paraId="5965F96A" w14:textId="2CEB3DD7" w:rsidR="27D7346D" w:rsidRDefault="27D7346D" w:rsidP="27D7346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Размещение собранного видеоматериала на сайте О</w:t>
            </w:r>
            <w:r w:rsidR="344BD278"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У</w:t>
            </w: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33" w:type="dxa"/>
          </w:tcPr>
          <w:p w14:paraId="239C093A" w14:textId="5332CB22" w:rsidR="6330CD05" w:rsidRDefault="6330CD05" w:rsidP="27D7346D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8" w:type="dxa"/>
          </w:tcPr>
          <w:p w14:paraId="0AE6CD81" w14:textId="74E9D0CB" w:rsidR="21E39ED5" w:rsidRDefault="21E39ED5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15.05</w:t>
            </w:r>
          </w:p>
          <w:p w14:paraId="423423FF" w14:textId="377FC025" w:rsidR="21E39ED5" w:rsidRDefault="21E39ED5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18.05</w:t>
            </w:r>
          </w:p>
        </w:tc>
        <w:tc>
          <w:tcPr>
            <w:tcW w:w="977" w:type="dxa"/>
          </w:tcPr>
          <w:p w14:paraId="31FCF536" w14:textId="02E45A10" w:rsidR="5DE1479B" w:rsidRDefault="5DE1479B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4AD1ECE5" w14:textId="77777777" w:rsidTr="5DE1479B">
        <w:trPr>
          <w:trHeight w:val="300"/>
        </w:trPr>
        <w:tc>
          <w:tcPr>
            <w:tcW w:w="739" w:type="dxa"/>
          </w:tcPr>
          <w:p w14:paraId="46DE5CAF" w14:textId="22849B61" w:rsidR="27D7346D" w:rsidRDefault="27D7346D" w:rsidP="27D7346D">
            <w:pPr>
              <w:spacing w:line="270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34.</w:t>
            </w:r>
          </w:p>
        </w:tc>
        <w:tc>
          <w:tcPr>
            <w:tcW w:w="5202" w:type="dxa"/>
          </w:tcPr>
          <w:p w14:paraId="388DF415" w14:textId="28A77550" w:rsidR="27D7346D" w:rsidRDefault="27D7346D" w:rsidP="27D7346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Защита творческого проекта.</w:t>
            </w:r>
          </w:p>
        </w:tc>
        <w:tc>
          <w:tcPr>
            <w:tcW w:w="1233" w:type="dxa"/>
          </w:tcPr>
          <w:p w14:paraId="24962883" w14:textId="18C9E3E4" w:rsidR="55ED0631" w:rsidRDefault="70274E3C" w:rsidP="5DE1479B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68" w:type="dxa"/>
          </w:tcPr>
          <w:p w14:paraId="6CDF523A" w14:textId="0C4B3B76" w:rsidR="70274E3C" w:rsidRDefault="70274E3C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22.05</w:t>
            </w:r>
          </w:p>
        </w:tc>
        <w:tc>
          <w:tcPr>
            <w:tcW w:w="977" w:type="dxa"/>
          </w:tcPr>
          <w:p w14:paraId="5FFD2165" w14:textId="1577CE4A" w:rsidR="5DE1479B" w:rsidRDefault="5DE1479B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6FF520CC" w14:textId="77777777" w:rsidTr="5DE1479B">
        <w:trPr>
          <w:trHeight w:val="300"/>
        </w:trPr>
        <w:tc>
          <w:tcPr>
            <w:tcW w:w="739" w:type="dxa"/>
          </w:tcPr>
          <w:p w14:paraId="30710026" w14:textId="331CAB46" w:rsidR="27D7346D" w:rsidRDefault="27D7346D" w:rsidP="27D7346D">
            <w:pPr>
              <w:spacing w:line="270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35.</w:t>
            </w:r>
          </w:p>
        </w:tc>
        <w:tc>
          <w:tcPr>
            <w:tcW w:w="5202" w:type="dxa"/>
          </w:tcPr>
          <w:p w14:paraId="0B776E99" w14:textId="46EF6E9E" w:rsidR="27D7346D" w:rsidRDefault="27D7346D" w:rsidP="27D7346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Подведение итогов года.</w:t>
            </w:r>
          </w:p>
        </w:tc>
        <w:tc>
          <w:tcPr>
            <w:tcW w:w="1233" w:type="dxa"/>
          </w:tcPr>
          <w:p w14:paraId="0E6227C3" w14:textId="7E8BBF16" w:rsidR="27D7346D" w:rsidRDefault="27D7346D" w:rsidP="27D7346D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68" w:type="dxa"/>
          </w:tcPr>
          <w:p w14:paraId="2EB337F7" w14:textId="41864CD0" w:rsidR="1F433C15" w:rsidRDefault="1F433C15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DE1479B">
              <w:rPr>
                <w:rFonts w:ascii="Times New Roman" w:eastAsia="Times New Roman" w:hAnsi="Times New Roman" w:cs="Times New Roman"/>
                <w:color w:val="000000" w:themeColor="text1"/>
              </w:rPr>
              <w:t>25.05</w:t>
            </w:r>
          </w:p>
        </w:tc>
        <w:tc>
          <w:tcPr>
            <w:tcW w:w="977" w:type="dxa"/>
          </w:tcPr>
          <w:p w14:paraId="4D0F4582" w14:textId="5AB64D1E" w:rsidR="5DE1479B" w:rsidRDefault="5DE1479B" w:rsidP="5DE147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7D7346D" w14:paraId="08926114" w14:textId="77777777" w:rsidTr="5DE1479B">
        <w:trPr>
          <w:trHeight w:val="300"/>
        </w:trPr>
        <w:tc>
          <w:tcPr>
            <w:tcW w:w="739" w:type="dxa"/>
          </w:tcPr>
          <w:p w14:paraId="12591570" w14:textId="6467F7FD" w:rsidR="27D7346D" w:rsidRDefault="27D7346D" w:rsidP="27D734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202" w:type="dxa"/>
          </w:tcPr>
          <w:p w14:paraId="1AC1FA76" w14:textId="5D832119" w:rsidR="38828C0D" w:rsidRDefault="38828C0D" w:rsidP="27D7346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Итог:</w:t>
            </w:r>
          </w:p>
        </w:tc>
        <w:tc>
          <w:tcPr>
            <w:tcW w:w="1233" w:type="dxa"/>
          </w:tcPr>
          <w:p w14:paraId="0817E6DF" w14:textId="55FF41CE" w:rsidR="38828C0D" w:rsidRDefault="38828C0D" w:rsidP="27D7346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27D734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68</w:t>
            </w:r>
          </w:p>
        </w:tc>
        <w:tc>
          <w:tcPr>
            <w:tcW w:w="968" w:type="dxa"/>
          </w:tcPr>
          <w:p w14:paraId="542E0226" w14:textId="6C8C370F" w:rsidR="5DE1479B" w:rsidRDefault="5DE1479B" w:rsidP="5DE1479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77" w:type="dxa"/>
          </w:tcPr>
          <w:p w14:paraId="2EEC9F27" w14:textId="206FC3D3" w:rsidR="5DE1479B" w:rsidRDefault="5DE1479B" w:rsidP="5DE1479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08517079" w14:textId="23AA5749" w:rsidR="00BC7297" w:rsidRDefault="00BC7297"/>
    <w:p w14:paraId="73B531A1" w14:textId="30B2279A" w:rsidR="00BC7297" w:rsidRDefault="18F569B1" w:rsidP="5DE1479B">
      <w:pPr>
        <w:spacing w:before="1"/>
        <w:ind w:firstLine="900"/>
        <w:rPr>
          <w:rFonts w:ascii="Times New Roman" w:eastAsia="Times New Roman" w:hAnsi="Times New Roman" w:cs="Times New Roman"/>
          <w:color w:val="000000" w:themeColor="text1"/>
        </w:rPr>
      </w:pPr>
      <w:r w:rsidRPr="5DE1479B">
        <w:rPr>
          <w:rFonts w:ascii="Times New Roman" w:eastAsia="Times New Roman" w:hAnsi="Times New Roman" w:cs="Times New Roman"/>
          <w:b/>
          <w:bCs/>
          <w:color w:val="000000" w:themeColor="text1"/>
        </w:rPr>
        <w:t>Содержание учебного плана.</w:t>
      </w:r>
    </w:p>
    <w:p w14:paraId="70FE7427" w14:textId="0FE9894C" w:rsidR="00BC7297" w:rsidRDefault="7F5D52F7" w:rsidP="5DE1479B">
      <w:pPr>
        <w:spacing w:before="1" w:line="240" w:lineRule="auto"/>
        <w:ind w:left="107" w:firstLine="793"/>
        <w:rPr>
          <w:rFonts w:ascii="Times New Roman" w:eastAsia="Times New Roman" w:hAnsi="Times New Roman" w:cs="Times New Roman"/>
          <w:color w:val="000000" w:themeColor="text1"/>
        </w:rPr>
      </w:pPr>
      <w:r w:rsidRPr="5DE1479B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Раздел 1. «Тележурналистика»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D9A1D4E" w:rsidRPr="5DE1479B">
        <w:rPr>
          <w:rFonts w:ascii="Times New Roman" w:eastAsia="Times New Roman" w:hAnsi="Times New Roman" w:cs="Times New Roman"/>
          <w:b/>
          <w:bCs/>
          <w:color w:val="000000" w:themeColor="text1"/>
        </w:rPr>
        <w:t>(7 ч.)</w:t>
      </w:r>
    </w:p>
    <w:p w14:paraId="2F87D5EA" w14:textId="03ED2071" w:rsidR="00BC7297" w:rsidRDefault="18F569B1" w:rsidP="5DE1479B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DE1479B">
        <w:rPr>
          <w:rFonts w:ascii="Times New Roman" w:eastAsia="Times New Roman" w:hAnsi="Times New Roman" w:cs="Times New Roman"/>
          <w:color w:val="000000" w:themeColor="text1"/>
        </w:rPr>
        <w:t>Введение в тележурналистику. Телевидение как средство коммуникации. Социальные функции телевидения. Телевизионные специальности. Этапы создания телепередач. Телевизионные жанры. Специфика регионального телевидения. Особенности детской тележурналистики.</w:t>
      </w:r>
    </w:p>
    <w:p w14:paraId="523DFE9C" w14:textId="7EA7DB1C" w:rsidR="00BC7297" w:rsidRDefault="546E00D9" w:rsidP="27D7346D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Телевизионный сюжет. Телевизионный язык: умение рассказывать «картинками». Композиция телевизионного сюжета. Типы и элементы телевизионных сюжетов. Взаимодействие журналиста и оператора при работе над сюжетом. Понятия «закадровый текст», «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синхрон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>», «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лайф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>», «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экшн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>», «стенд-ап». Технологии VR.</w:t>
      </w:r>
    </w:p>
    <w:p w14:paraId="32BB3F36" w14:textId="6894F394" w:rsidR="00BC7297" w:rsidRDefault="18F569B1" w:rsidP="5DE1479B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DE1479B">
        <w:rPr>
          <w:rFonts w:ascii="Times New Roman" w:eastAsia="Times New Roman" w:hAnsi="Times New Roman" w:cs="Times New Roman"/>
          <w:color w:val="000000" w:themeColor="text1"/>
        </w:rPr>
        <w:t>Новости. Критерии отбора новостей. В</w:t>
      </w:r>
      <w:r w:rsidR="45868601" w:rsidRPr="5DE1479B">
        <w:rPr>
          <w:rFonts w:ascii="Times New Roman" w:eastAsia="Times New Roman" w:hAnsi="Times New Roman" w:cs="Times New Roman"/>
          <w:color w:val="000000" w:themeColor="text1"/>
        </w:rPr>
        <w:t>ё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>рстка новостного выпуска. «Классический»,</w:t>
      </w:r>
      <w:r w:rsidR="5E4B4EC4" w:rsidRPr="5DE1479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>«домашний», «публицистический» стиль новостей. «</w:t>
      </w:r>
      <w:proofErr w:type="spellStart"/>
      <w:r w:rsidRPr="5DE1479B">
        <w:rPr>
          <w:rFonts w:ascii="Times New Roman" w:eastAsia="Times New Roman" w:hAnsi="Times New Roman" w:cs="Times New Roman"/>
          <w:color w:val="000000" w:themeColor="text1"/>
        </w:rPr>
        <w:t>Инфотейнмент</w:t>
      </w:r>
      <w:proofErr w:type="spellEnd"/>
      <w:r w:rsidRPr="5DE1479B">
        <w:rPr>
          <w:rFonts w:ascii="Times New Roman" w:eastAsia="Times New Roman" w:hAnsi="Times New Roman" w:cs="Times New Roman"/>
          <w:color w:val="000000" w:themeColor="text1"/>
        </w:rPr>
        <w:t>». Сбор информации. Источники информации. Достоверность информации. Информационный повод. Особенности работы над информационным сюжетом. «Подводка» к информационному сюжету</w:t>
      </w:r>
    </w:p>
    <w:p w14:paraId="041FE531" w14:textId="17502D1D" w:rsidR="00BC7297" w:rsidRDefault="546E00D9" w:rsidP="27D7346D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Интервью. Цели и особенности интервью. Активное слушание. Коммуникативные техники. Подготовка вопросов для интервью. Требования к вопросу. Взаимодействие журналиста и оператора при съ</w:t>
      </w:r>
      <w:r w:rsidR="1E3A7F74" w:rsidRPr="27D7346D">
        <w:rPr>
          <w:rFonts w:ascii="Times New Roman" w:eastAsia="Times New Roman" w:hAnsi="Times New Roman" w:cs="Times New Roman"/>
          <w:color w:val="000000" w:themeColor="text1"/>
        </w:rPr>
        <w:t>ё</w:t>
      </w:r>
      <w:r w:rsidRPr="27D7346D">
        <w:rPr>
          <w:rFonts w:ascii="Times New Roman" w:eastAsia="Times New Roman" w:hAnsi="Times New Roman" w:cs="Times New Roman"/>
          <w:color w:val="000000" w:themeColor="text1"/>
        </w:rPr>
        <w:t>мке интервью.</w:t>
      </w:r>
    </w:p>
    <w:p w14:paraId="4B965F3A" w14:textId="0807E8C7" w:rsidR="00BC7297" w:rsidRDefault="546E00D9" w:rsidP="27D7346D">
      <w:pPr>
        <w:spacing w:before="66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Документальный видеофильм. Художественная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документалистика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. Этапы работы над сценарием документального фильма. </w:t>
      </w:r>
      <w:r w:rsidR="16C1F903" w:rsidRPr="27D7346D">
        <w:rPr>
          <w:rFonts w:ascii="Times New Roman" w:eastAsia="Times New Roman" w:hAnsi="Times New Roman" w:cs="Times New Roman"/>
          <w:color w:val="000000" w:themeColor="text1"/>
        </w:rPr>
        <w:t>Съемки</w:t>
      </w: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 документального фильма: особенности работы с героями и натурой. Использование архивных материалов.</w:t>
      </w:r>
    </w:p>
    <w:p w14:paraId="0AA20691" w14:textId="1C028EA2" w:rsidR="00BC7297" w:rsidRDefault="546E00D9" w:rsidP="27D7346D">
      <w:pPr>
        <w:spacing w:before="1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Ток-шоу. Современные форматы ток-шоу. Драматургия ток-шоу. Герои ток-шоу. Работа с аудиторией ток-шоу. Ведущий ток-шоу: требования и особенности работы.</w:t>
      </w:r>
    </w:p>
    <w:p w14:paraId="3AF46E8E" w14:textId="046887F7" w:rsidR="00BC7297" w:rsidRDefault="546E00D9" w:rsidP="27D7346D">
      <w:pPr>
        <w:spacing w:before="276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Реалити-шоу. Современные форматы реалити-шоу. Режиссура и редактирование реалити- шоу. Интерактивные формы взаимодействия со зрителями.</w:t>
      </w:r>
    </w:p>
    <w:p w14:paraId="6C7D7133" w14:textId="225DA555" w:rsidR="00BC7297" w:rsidRDefault="546E00D9" w:rsidP="27D7346D">
      <w:pPr>
        <w:spacing w:before="276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Ведущий телепрограммы. Ведение эфира. Имидж ведущего. Речь на телевидении. Интонация, логические паузы, акценты в речи. Принципы работы ведущего с оператором в студии.</w:t>
      </w:r>
    </w:p>
    <w:p w14:paraId="77E2E433" w14:textId="1F93A569" w:rsidR="00BC7297" w:rsidRDefault="18F569B1" w:rsidP="5DE1479B">
      <w:pPr>
        <w:pStyle w:val="1"/>
        <w:spacing w:line="274" w:lineRule="exact"/>
        <w:ind w:firstLine="9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DE1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Раздел 2. </w:t>
      </w:r>
      <w:r w:rsidR="01583DE1" w:rsidRPr="5DE1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 w:rsidRPr="5DE1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Операторское мастерство</w:t>
      </w:r>
      <w:r w:rsidR="7ECF9623" w:rsidRPr="5DE1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»</w:t>
      </w:r>
      <w:r w:rsidRPr="5DE1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r w:rsidR="0E0A56AA" w:rsidRPr="5DE1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Pr="5DE1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ч).</w:t>
      </w:r>
    </w:p>
    <w:p w14:paraId="259B7E26" w14:textId="1A985056" w:rsidR="00BC7297" w:rsidRDefault="546E00D9" w:rsidP="27D7346D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Видеокамера. Устройство цифровой видеокамеры. Обращение с видеокамерой. Функциональное назначение элементов управления видеокамерой и их грамотное применение. Техника безопасности при работе с видеокамерой.</w:t>
      </w:r>
    </w:p>
    <w:p w14:paraId="6246F32D" w14:textId="6E2FAFAC" w:rsidR="00BC7297" w:rsidRDefault="546E00D9" w:rsidP="27D7346D">
      <w:pPr>
        <w:spacing w:before="274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Видеоряд. Требования к видеоряду. Основные правила </w:t>
      </w:r>
      <w:r w:rsidR="34F37139" w:rsidRPr="27D7346D">
        <w:rPr>
          <w:rFonts w:ascii="Times New Roman" w:eastAsia="Times New Roman" w:hAnsi="Times New Roman" w:cs="Times New Roman"/>
          <w:color w:val="000000" w:themeColor="text1"/>
        </w:rPr>
        <w:t>видеосъемки</w:t>
      </w: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. Баланс белого, освещенность кадра, выравнивание кадра по вертикали. Устойчивость камеры при </w:t>
      </w:r>
      <w:r w:rsidR="0972A31A" w:rsidRPr="27D7346D">
        <w:rPr>
          <w:rFonts w:ascii="Times New Roman" w:eastAsia="Times New Roman" w:hAnsi="Times New Roman" w:cs="Times New Roman"/>
          <w:color w:val="000000" w:themeColor="text1"/>
        </w:rPr>
        <w:t>съемках</w:t>
      </w: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 без штатива.</w:t>
      </w:r>
    </w:p>
    <w:p w14:paraId="558DFB4E" w14:textId="137EA34A" w:rsidR="00BC7297" w:rsidRDefault="546E00D9" w:rsidP="27D7346D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Композиция кадра. План: крупный, средний, общий. Ракурс. Перспектива. Глубина кадра. Свет и цвет.</w:t>
      </w:r>
    </w:p>
    <w:p w14:paraId="64BDBDFA" w14:textId="2E5A4EDD" w:rsidR="00BC7297" w:rsidRDefault="18F569B1" w:rsidP="5DE1479B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DE1479B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Человек в кадре. Выбор плана при </w:t>
      </w:r>
      <w:r w:rsidR="1D29518E" w:rsidRPr="5DE1479B">
        <w:rPr>
          <w:rFonts w:ascii="Times New Roman" w:eastAsia="Times New Roman" w:hAnsi="Times New Roman" w:cs="Times New Roman"/>
          <w:color w:val="000000" w:themeColor="text1"/>
        </w:rPr>
        <w:t>съемке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 xml:space="preserve"> человека. Монтаж по крупности. Обрезка,</w:t>
      </w:r>
      <w:r w:rsidR="2312A104" w:rsidRPr="5DE1479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 xml:space="preserve">«воздух». </w:t>
      </w:r>
      <w:r w:rsidR="4CF6F775" w:rsidRPr="5DE1479B">
        <w:rPr>
          <w:rFonts w:ascii="Times New Roman" w:eastAsia="Times New Roman" w:hAnsi="Times New Roman" w:cs="Times New Roman"/>
          <w:color w:val="000000" w:themeColor="text1"/>
        </w:rPr>
        <w:t>Съёмка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 xml:space="preserve"> взаимодействующих объектов. </w:t>
      </w:r>
      <w:r w:rsidR="45780770" w:rsidRPr="5DE1479B">
        <w:rPr>
          <w:rFonts w:ascii="Times New Roman" w:eastAsia="Times New Roman" w:hAnsi="Times New Roman" w:cs="Times New Roman"/>
          <w:color w:val="000000" w:themeColor="text1"/>
        </w:rPr>
        <w:t>Съёмки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 xml:space="preserve"> диалога. «Правило </w:t>
      </w:r>
      <w:r w:rsidR="62BC2782" w:rsidRPr="5DE1479B">
        <w:rPr>
          <w:rFonts w:ascii="Times New Roman" w:eastAsia="Times New Roman" w:hAnsi="Times New Roman" w:cs="Times New Roman"/>
          <w:color w:val="000000" w:themeColor="text1"/>
        </w:rPr>
        <w:t>восьмёрки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 xml:space="preserve">». </w:t>
      </w:r>
      <w:r w:rsidR="288479E4" w:rsidRPr="5DE1479B">
        <w:rPr>
          <w:rFonts w:ascii="Times New Roman" w:eastAsia="Times New Roman" w:hAnsi="Times New Roman" w:cs="Times New Roman"/>
          <w:color w:val="000000" w:themeColor="text1"/>
        </w:rPr>
        <w:t>Съёмка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 xml:space="preserve"> интервью. «Говорящий фон». </w:t>
      </w:r>
      <w:r w:rsidR="76E3DAD3" w:rsidRPr="5DE1479B">
        <w:rPr>
          <w:rFonts w:ascii="Times New Roman" w:eastAsia="Times New Roman" w:hAnsi="Times New Roman" w:cs="Times New Roman"/>
          <w:color w:val="000000" w:themeColor="text1"/>
        </w:rPr>
        <w:t>Съёмка</w:t>
      </w:r>
      <w:r w:rsidRPr="5DE1479B">
        <w:rPr>
          <w:rFonts w:ascii="Times New Roman" w:eastAsia="Times New Roman" w:hAnsi="Times New Roman" w:cs="Times New Roman"/>
          <w:color w:val="000000" w:themeColor="text1"/>
        </w:rPr>
        <w:t xml:space="preserve"> «стенд-</w:t>
      </w:r>
      <w:proofErr w:type="spellStart"/>
      <w:r w:rsidRPr="5DE1479B">
        <w:rPr>
          <w:rFonts w:ascii="Times New Roman" w:eastAsia="Times New Roman" w:hAnsi="Times New Roman" w:cs="Times New Roman"/>
          <w:color w:val="000000" w:themeColor="text1"/>
        </w:rPr>
        <w:t>апа</w:t>
      </w:r>
      <w:proofErr w:type="spellEnd"/>
      <w:r w:rsidRPr="5DE1479B">
        <w:rPr>
          <w:rFonts w:ascii="Times New Roman" w:eastAsia="Times New Roman" w:hAnsi="Times New Roman" w:cs="Times New Roman"/>
          <w:color w:val="000000" w:themeColor="text1"/>
        </w:rPr>
        <w:t>».</w:t>
      </w:r>
    </w:p>
    <w:p w14:paraId="57B1B9FB" w14:textId="127E30E1" w:rsidR="00BC7297" w:rsidRDefault="546E00D9" w:rsidP="27D7346D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Внутрикадровый монтаж. Панорама. Переход фокуса. Движение камеры. Монтажная фраза.</w:t>
      </w:r>
    </w:p>
    <w:p w14:paraId="12CA4F79" w14:textId="5CD18A45" w:rsidR="00BC7297" w:rsidRDefault="6E0B8E94" w:rsidP="27D7346D">
      <w:pPr>
        <w:spacing w:before="1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Съёмка</w:t>
      </w:r>
      <w:r w:rsidR="546E00D9" w:rsidRPr="27D7346D">
        <w:rPr>
          <w:rFonts w:ascii="Times New Roman" w:eastAsia="Times New Roman" w:hAnsi="Times New Roman" w:cs="Times New Roman"/>
          <w:color w:val="000000" w:themeColor="text1"/>
        </w:rPr>
        <w:t xml:space="preserve"> телесюжета. Взаимодействие оператора и журналиста по решению творческой задачи. «Картинка» - основа телесюжета. Алгоритм работы оператора при </w:t>
      </w:r>
      <w:r w:rsidR="33627F4F" w:rsidRPr="27D7346D">
        <w:rPr>
          <w:rFonts w:ascii="Times New Roman" w:eastAsia="Times New Roman" w:hAnsi="Times New Roman" w:cs="Times New Roman"/>
          <w:color w:val="000000" w:themeColor="text1"/>
        </w:rPr>
        <w:t>съёмке</w:t>
      </w:r>
      <w:r w:rsidR="546E00D9" w:rsidRPr="27D7346D">
        <w:rPr>
          <w:rFonts w:ascii="Times New Roman" w:eastAsia="Times New Roman" w:hAnsi="Times New Roman" w:cs="Times New Roman"/>
          <w:color w:val="000000" w:themeColor="text1"/>
        </w:rPr>
        <w:t xml:space="preserve"> телесюжета. </w:t>
      </w:r>
      <w:r w:rsidR="48A4915C" w:rsidRPr="27D7346D">
        <w:rPr>
          <w:rFonts w:ascii="Times New Roman" w:eastAsia="Times New Roman" w:hAnsi="Times New Roman" w:cs="Times New Roman"/>
          <w:color w:val="000000" w:themeColor="text1"/>
        </w:rPr>
        <w:t>Съёмки</w:t>
      </w:r>
      <w:r w:rsidR="546E00D9" w:rsidRPr="27D7346D">
        <w:rPr>
          <w:rFonts w:ascii="Times New Roman" w:eastAsia="Times New Roman" w:hAnsi="Times New Roman" w:cs="Times New Roman"/>
          <w:color w:val="000000" w:themeColor="text1"/>
        </w:rPr>
        <w:t xml:space="preserve"> в особых условиях освещенности.</w:t>
      </w:r>
    </w:p>
    <w:p w14:paraId="434E28AC" w14:textId="0D8E7D09" w:rsidR="00BC7297" w:rsidRDefault="18F569B1" w:rsidP="5DE1479B">
      <w:pPr>
        <w:pStyle w:val="1"/>
        <w:spacing w:line="274" w:lineRule="exact"/>
        <w:ind w:firstLine="9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DE1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Раздел 3. </w:t>
      </w:r>
      <w:r w:rsidR="55AF2823" w:rsidRPr="5DE1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 w:rsidRPr="5DE1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Видеомонтаж</w:t>
      </w:r>
      <w:r w:rsidR="61B7FF1D" w:rsidRPr="5DE1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»</w:t>
      </w:r>
      <w:r w:rsidRPr="5DE1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r w:rsidR="493C095F" w:rsidRPr="5DE1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24</w:t>
      </w:r>
      <w:r w:rsidRPr="5DE1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ч).</w:t>
      </w:r>
    </w:p>
    <w:p w14:paraId="65461A49" w14:textId="018A9554" w:rsidR="00BC7297" w:rsidRDefault="546E00D9" w:rsidP="27D7346D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Основы нелинейного видеомонтажа. Оборудование для нелинейного видеомонтажа. Основные правила и меры безопасности при обращении с компьютером. Работа с видеофайлами на компьютере. Программы для обработки и просмотра видеофайлов. Требования к компьютеру для видеомонтажа. Технология нелинейного видеомонтажа.</w:t>
      </w:r>
    </w:p>
    <w:p w14:paraId="79795CE4" w14:textId="2231E09C" w:rsidR="00BC7297" w:rsidRDefault="546E00D9" w:rsidP="27D7346D">
      <w:pPr>
        <w:spacing w:before="274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Монтажный план сюжета. Обработка исходного материала. Создание монтажного листа, монтажного плана сюжета. Принципы монтажа видеоряда. Монтаж по крупности, монтаж по ориентации в пространстве, монтаж по фазе движения и пр. Использование</w:t>
      </w:r>
      <w:r w:rsidR="54B9D8AE" w:rsidRPr="27D7346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27D7346D">
        <w:rPr>
          <w:rFonts w:ascii="Times New Roman" w:eastAsia="Times New Roman" w:hAnsi="Times New Roman" w:cs="Times New Roman"/>
          <w:color w:val="000000" w:themeColor="text1"/>
        </w:rPr>
        <w:t>«перебивок», деталей.</w:t>
      </w:r>
    </w:p>
    <w:p w14:paraId="70ADFAB3" w14:textId="560130F4" w:rsidR="00BC7297" w:rsidRDefault="546E00D9" w:rsidP="27D7346D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Импортирование видеофайлов на компьютер. Работа с программой видеомонтажа. Создание видеофайлов для монтажа видеосюжета. Запись закадрового текста.</w:t>
      </w:r>
    </w:p>
    <w:p w14:paraId="5BF271D3" w14:textId="45FC93A7" w:rsidR="00BC7297" w:rsidRDefault="546E00D9" w:rsidP="27D7346D">
      <w:pPr>
        <w:spacing w:before="66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Программа видеомонтажа. Основные инструменты программы видеомонтажа. Интерфейс программы. Форматы видеофайлов. Настройки программы для начала работы.</w:t>
      </w:r>
    </w:p>
    <w:p w14:paraId="1FEDEEE9" w14:textId="69066C34" w:rsidR="00BC7297" w:rsidRDefault="546E00D9" w:rsidP="27D7346D">
      <w:pPr>
        <w:spacing w:before="1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Звуковой ряд телесюжета. Размещение на дорожке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видеоредактора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 закадрового теста и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синхронов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. Создание файла проекта. Работа с программой видеомонтажа. Использование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аудиофильтров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1EBD2A6" w14:textId="272D61B2" w:rsidR="00BC7297" w:rsidRDefault="546E00D9" w:rsidP="27D7346D">
      <w:pPr>
        <w:spacing w:before="276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Построение видеоряда. Размещение видео на дорожке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видеоредактора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>. Сочетание звукового ряда с видеорядом сюжета.</w:t>
      </w:r>
    </w:p>
    <w:p w14:paraId="72324CCB" w14:textId="4CBFC3E9" w:rsidR="00BC7297" w:rsidRDefault="546E00D9" w:rsidP="27D7346D">
      <w:pPr>
        <w:spacing w:before="276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Создание видеофайла телесюжета. Экспортирование файла на видеокамеру и другие носители.</w:t>
      </w:r>
    </w:p>
    <w:p w14:paraId="089962D0" w14:textId="6F9DC89B" w:rsidR="00BC7297" w:rsidRDefault="546E00D9" w:rsidP="27D7346D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Специальные инструменты видеомонтажа. Создание титров и заставок. Эффекты перехода, использование функций.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Видеофильтры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>. Использование изображений и аудиофайлов при создании видеофайла.</w:t>
      </w:r>
    </w:p>
    <w:p w14:paraId="61FDE12F" w14:textId="213F277C" w:rsidR="00BC7297" w:rsidRDefault="18F569B1" w:rsidP="5DE1479B">
      <w:pPr>
        <w:pStyle w:val="1"/>
        <w:spacing w:line="274" w:lineRule="exact"/>
        <w:ind w:firstLine="9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DE1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Раздел 4. </w:t>
      </w:r>
      <w:r w:rsidR="7B59B44B" w:rsidRPr="5DE1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 w:rsidRPr="5DE1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Основы </w:t>
      </w:r>
      <w:proofErr w:type="spellStart"/>
      <w:r w:rsidRPr="5DE1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телережиссуры</w:t>
      </w:r>
      <w:proofErr w:type="spellEnd"/>
      <w:r w:rsidR="739F10C5" w:rsidRPr="5DE1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»</w:t>
      </w:r>
      <w:r w:rsidRPr="5DE1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r w:rsidR="3D2A14A3" w:rsidRPr="5DE1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27</w:t>
      </w:r>
      <w:r w:rsidRPr="5DE1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ч).</w:t>
      </w:r>
    </w:p>
    <w:p w14:paraId="706FBD32" w14:textId="6317CB90" w:rsidR="00BC7297" w:rsidRDefault="546E00D9" w:rsidP="27D7346D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Видеосъемка готового материала. Съемка фрагментов для передачи. Алгоритм работы оператора при съемке телесюжета. Взаимодействие оператора и журналиста по решению творческой задачи. «Картинка» - основа телесюжета. Съемки в особых условиях освещенности. Обработка фрагментов для передачи. Съемка праздника. Разработка сценария праздничной передачи. Монтаж передачи, посвященной празднику.</w:t>
      </w:r>
    </w:p>
    <w:p w14:paraId="63ABF93C" w14:textId="35BAA9F8" w:rsidR="00BC7297" w:rsidRDefault="546E00D9" w:rsidP="27D7346D">
      <w:pPr>
        <w:spacing w:line="276" w:lineRule="auto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Монтаж, работа с видео- и фотоархивом ОУ. Сбор информации для разработки сценария к видеоряду об ОУ. Создание видеоряда об истории ОУ. Размещение собранного видеоматериала на сайте ОУ. Защита творческого проекта. Подведение итогов года.</w:t>
      </w:r>
    </w:p>
    <w:p w14:paraId="72E4D5E5" w14:textId="7CAFADF6" w:rsidR="00BC7297" w:rsidRDefault="546E00D9" w:rsidP="27D7346D">
      <w:pPr>
        <w:pStyle w:val="1"/>
        <w:spacing w:before="207"/>
        <w:ind w:firstLine="9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27D734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Планируемые результаты</w:t>
      </w:r>
    </w:p>
    <w:p w14:paraId="6F45187E" w14:textId="35C95E65" w:rsidR="00BC7297" w:rsidRDefault="546E00D9" w:rsidP="27D7346D">
      <w:pPr>
        <w:spacing w:line="276" w:lineRule="auto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Кружок «Школьная телестудия </w:t>
      </w:r>
      <w:r w:rsidR="27C882EE" w:rsidRPr="27D7346D">
        <w:rPr>
          <w:rFonts w:ascii="Times New Roman" w:eastAsia="Times New Roman" w:hAnsi="Times New Roman" w:cs="Times New Roman"/>
          <w:color w:val="000000" w:themeColor="text1"/>
        </w:rPr>
        <w:t>Голос Лицея</w:t>
      </w:r>
      <w:r w:rsidRPr="27D7346D">
        <w:rPr>
          <w:rFonts w:ascii="Times New Roman" w:eastAsia="Times New Roman" w:hAnsi="Times New Roman" w:cs="Times New Roman"/>
          <w:color w:val="000000" w:themeColor="text1"/>
        </w:rPr>
        <w:t>» даст возможность накопить опыт для дальнейшей жизни, научит свободно ориентироваться в информационном пространстве и высказывать свою точку зрения на различные значимые события общественной жизни. Занятия по данной программе помогут обучающимся овладеть секретами мастерства журналиста, научиться логически думать, грамотно излагать свои мысли, ориентироваться в информационном пространстве, представлять себя редактором собственного издания.</w:t>
      </w:r>
    </w:p>
    <w:p w14:paraId="5781632D" w14:textId="7B01557D" w:rsidR="00BC7297" w:rsidRDefault="546E00D9" w:rsidP="27D7346D">
      <w:pPr>
        <w:pStyle w:val="1"/>
        <w:ind w:firstLine="9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27D734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Обучающиеся научатся:</w:t>
      </w:r>
    </w:p>
    <w:p w14:paraId="70B4702F" w14:textId="79BBF046" w:rsidR="00BC7297" w:rsidRDefault="546E00D9" w:rsidP="27D7346D">
      <w:pPr>
        <w:pStyle w:val="a3"/>
        <w:numPr>
          <w:ilvl w:val="0"/>
          <w:numId w:val="3"/>
        </w:numPr>
        <w:tabs>
          <w:tab w:val="left" w:pos="1418"/>
        </w:tabs>
        <w:spacing w:before="36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определить тему или идею текста;</w:t>
      </w:r>
    </w:p>
    <w:p w14:paraId="07AC4C88" w14:textId="0006D317" w:rsidR="00BC7297" w:rsidRDefault="546E00D9" w:rsidP="27D7346D">
      <w:pPr>
        <w:pStyle w:val="a3"/>
        <w:numPr>
          <w:ilvl w:val="0"/>
          <w:numId w:val="3"/>
        </w:numPr>
        <w:tabs>
          <w:tab w:val="left" w:pos="1417"/>
          <w:tab w:val="left" w:pos="1431"/>
        </w:tabs>
        <w:spacing w:before="41" w:after="0" w:line="278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составлять простой и подробный план текста; создавать связные высказывания (с заданным языковым материалом);</w:t>
      </w:r>
    </w:p>
    <w:p w14:paraId="4553CD03" w14:textId="752DE4CE" w:rsidR="00BC7297" w:rsidRDefault="546E00D9" w:rsidP="27D7346D">
      <w:pPr>
        <w:pStyle w:val="a3"/>
        <w:numPr>
          <w:ilvl w:val="0"/>
          <w:numId w:val="3"/>
        </w:numPr>
        <w:tabs>
          <w:tab w:val="left" w:pos="1418"/>
        </w:tabs>
        <w:spacing w:after="0" w:line="272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оценивать чужую и свою речь;</w:t>
      </w:r>
    </w:p>
    <w:p w14:paraId="257A041E" w14:textId="58505C94" w:rsidR="00BC7297" w:rsidRDefault="546E00D9" w:rsidP="27D7346D">
      <w:pPr>
        <w:pStyle w:val="a3"/>
        <w:numPr>
          <w:ilvl w:val="0"/>
          <w:numId w:val="3"/>
        </w:numPr>
        <w:tabs>
          <w:tab w:val="left" w:pos="1418"/>
        </w:tabs>
        <w:spacing w:before="4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спорить, но не ссориться, аргументировать свои высказывания;</w:t>
      </w:r>
    </w:p>
    <w:p w14:paraId="6506C507" w14:textId="6CD6C1BD" w:rsidR="00BC7297" w:rsidRDefault="546E00D9" w:rsidP="27D7346D">
      <w:pPr>
        <w:pStyle w:val="a3"/>
        <w:numPr>
          <w:ilvl w:val="0"/>
          <w:numId w:val="3"/>
        </w:numPr>
        <w:tabs>
          <w:tab w:val="left" w:pos="1417"/>
          <w:tab w:val="left" w:pos="1431"/>
        </w:tabs>
        <w:spacing w:before="41" w:after="0" w:line="278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сокращать один и тот же текст до половины, до трети его первоначального </w:t>
      </w:r>
      <w:r w:rsidR="58458514" w:rsidRPr="27D7346D">
        <w:rPr>
          <w:rFonts w:ascii="Times New Roman" w:eastAsia="Times New Roman" w:hAnsi="Times New Roman" w:cs="Times New Roman"/>
          <w:color w:val="000000" w:themeColor="text1"/>
        </w:rPr>
        <w:t>объёма</w:t>
      </w:r>
      <w:r w:rsidRPr="27D7346D">
        <w:rPr>
          <w:rFonts w:ascii="Times New Roman" w:eastAsia="Times New Roman" w:hAnsi="Times New Roman" w:cs="Times New Roman"/>
          <w:color w:val="000000" w:themeColor="text1"/>
        </w:rPr>
        <w:t>, до одного абзаца и одного предложения;</w:t>
      </w:r>
    </w:p>
    <w:p w14:paraId="3CF23FC9" w14:textId="33EF6CFD" w:rsidR="00BC7297" w:rsidRDefault="546E00D9" w:rsidP="27D7346D">
      <w:pPr>
        <w:pStyle w:val="a3"/>
        <w:numPr>
          <w:ilvl w:val="0"/>
          <w:numId w:val="3"/>
        </w:numPr>
        <w:tabs>
          <w:tab w:val="left" w:pos="1418"/>
        </w:tabs>
        <w:spacing w:after="0" w:line="272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рассказать о себе так, чтобы тебя слушали;</w:t>
      </w:r>
    </w:p>
    <w:p w14:paraId="16DA7ADE" w14:textId="6C24206C" w:rsidR="00BC7297" w:rsidRDefault="546E00D9" w:rsidP="27D7346D">
      <w:pPr>
        <w:pStyle w:val="a3"/>
        <w:numPr>
          <w:ilvl w:val="0"/>
          <w:numId w:val="3"/>
        </w:numPr>
        <w:tabs>
          <w:tab w:val="left" w:pos="1418"/>
        </w:tabs>
        <w:spacing w:before="4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брать интервью у знакомых и незнакомых людей;</w:t>
      </w:r>
    </w:p>
    <w:p w14:paraId="5E396846" w14:textId="3C42673A" w:rsidR="00BC7297" w:rsidRDefault="546E00D9" w:rsidP="27D7346D">
      <w:pPr>
        <w:pStyle w:val="a3"/>
        <w:numPr>
          <w:ilvl w:val="0"/>
          <w:numId w:val="3"/>
        </w:numPr>
        <w:tabs>
          <w:tab w:val="left" w:pos="1418"/>
        </w:tabs>
        <w:spacing w:before="4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вести репортаж с места событий;</w:t>
      </w:r>
    </w:p>
    <w:p w14:paraId="43C5921B" w14:textId="4704EA74" w:rsidR="00BC7297" w:rsidRDefault="546E00D9" w:rsidP="27D7346D">
      <w:pPr>
        <w:pStyle w:val="a3"/>
        <w:numPr>
          <w:ilvl w:val="0"/>
          <w:numId w:val="3"/>
        </w:numPr>
        <w:tabs>
          <w:tab w:val="left" w:pos="1418"/>
        </w:tabs>
        <w:spacing w:before="43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составлять различные типы текстов газетной информации;</w:t>
      </w:r>
    </w:p>
    <w:p w14:paraId="4A5FB0AB" w14:textId="5D9A5F72" w:rsidR="00BC7297" w:rsidRDefault="546E00D9" w:rsidP="27D7346D">
      <w:pPr>
        <w:pStyle w:val="a3"/>
        <w:numPr>
          <w:ilvl w:val="0"/>
          <w:numId w:val="3"/>
        </w:numPr>
        <w:tabs>
          <w:tab w:val="left" w:pos="1418"/>
        </w:tabs>
        <w:spacing w:before="68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научатся работать с программами по монтажу видео;</w:t>
      </w:r>
    </w:p>
    <w:p w14:paraId="234401EC" w14:textId="246BDD21" w:rsidR="00BC7297" w:rsidRDefault="546E00D9" w:rsidP="27D7346D">
      <w:pPr>
        <w:pStyle w:val="a3"/>
        <w:numPr>
          <w:ilvl w:val="0"/>
          <w:numId w:val="3"/>
        </w:numPr>
        <w:tabs>
          <w:tab w:val="left" w:pos="1418"/>
        </w:tabs>
        <w:spacing w:before="44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вести видео и фотосъемку;</w:t>
      </w:r>
    </w:p>
    <w:p w14:paraId="5B3E7B2E" w14:textId="347A0C8A" w:rsidR="00BC7297" w:rsidRDefault="546E00D9" w:rsidP="27D7346D">
      <w:pPr>
        <w:pStyle w:val="a3"/>
        <w:numPr>
          <w:ilvl w:val="0"/>
          <w:numId w:val="3"/>
        </w:numPr>
        <w:tabs>
          <w:tab w:val="left" w:pos="1418"/>
        </w:tabs>
        <w:spacing w:before="4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создавать выпуски новостей и тематические телепередачи.</w:t>
      </w:r>
    </w:p>
    <w:p w14:paraId="55239B37" w14:textId="5F3CBE34" w:rsidR="00BC7297" w:rsidRDefault="00BC7297" w:rsidP="27D7346D">
      <w:pPr>
        <w:spacing w:before="86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E83BDE3" w14:textId="00BAD66C" w:rsidR="00BC7297" w:rsidRDefault="546E00D9" w:rsidP="27D7346D">
      <w:pPr>
        <w:pStyle w:val="1"/>
        <w:ind w:firstLine="9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7D734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Обучающиеся получат возможность научиться:</w:t>
      </w:r>
    </w:p>
    <w:p w14:paraId="4951729D" w14:textId="7DF4F1CE" w:rsidR="00BC7297" w:rsidRDefault="546E00D9" w:rsidP="27D7346D">
      <w:pPr>
        <w:pStyle w:val="a3"/>
        <w:numPr>
          <w:ilvl w:val="0"/>
          <w:numId w:val="2"/>
        </w:numPr>
        <w:spacing w:before="43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понимать основные проблемы общественной жизни, роль и функции средств массовой информации в жизни современного человека;</w:t>
      </w:r>
    </w:p>
    <w:p w14:paraId="14433C7B" w14:textId="7C9063EB" w:rsidR="00BC7297" w:rsidRDefault="546E00D9" w:rsidP="27D7346D">
      <w:pPr>
        <w:pStyle w:val="a3"/>
        <w:numPr>
          <w:ilvl w:val="0"/>
          <w:numId w:val="2"/>
        </w:numPr>
        <w:spacing w:before="43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уметь определять жанр газетного текста, выявлять его отличительные особенности, анализировать его структуру, владеть разнообразными приемами анализа текста.</w:t>
      </w:r>
    </w:p>
    <w:p w14:paraId="3F1EB622" w14:textId="53C0CCA4" w:rsidR="00BC7297" w:rsidRDefault="546E00D9" w:rsidP="27D7346D">
      <w:pPr>
        <w:pStyle w:val="a3"/>
        <w:numPr>
          <w:ilvl w:val="0"/>
          <w:numId w:val="2"/>
        </w:numPr>
        <w:spacing w:before="43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lastRenderedPageBreak/>
        <w:t>уметь создавать собственный текст в условиях ограниченного времени, грамотно и аргументировано выражать собственные мысли, точку зрения, позицию, мнение современным литературным языком, избегая при этом ложно-публицистических штампов и общих мест, выстраивать собственное высказывание по модели, продумывать план и композицию, отбирать фактический материал в соответствии с темой и замыслом высказывания; уметь редактировать предложенные тексты, находить и исправлять ошибки;</w:t>
      </w:r>
    </w:p>
    <w:p w14:paraId="3E94C443" w14:textId="0DC7C48E" w:rsidR="00BC7297" w:rsidRDefault="546E00D9" w:rsidP="27D7346D">
      <w:pPr>
        <w:pStyle w:val="a3"/>
        <w:numPr>
          <w:ilvl w:val="0"/>
          <w:numId w:val="2"/>
        </w:numPr>
        <w:spacing w:before="43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попробовать себя в роли актеров, редакторов, операторов, журналистов, телеведущих;</w:t>
      </w:r>
    </w:p>
    <w:p w14:paraId="5C80FBA5" w14:textId="633065E1" w:rsidR="00BC7297" w:rsidRDefault="546E00D9" w:rsidP="27D7346D">
      <w:pPr>
        <w:pStyle w:val="a3"/>
        <w:numPr>
          <w:ilvl w:val="0"/>
          <w:numId w:val="2"/>
        </w:numPr>
        <w:spacing w:before="43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соблюдать правила техники безопасности и гигиенические рекомендации при использовании технических и программных средств;</w:t>
      </w:r>
    </w:p>
    <w:p w14:paraId="3CBB6AE7" w14:textId="4F60B5BC" w:rsidR="00BC7297" w:rsidRDefault="546E00D9" w:rsidP="27D7346D">
      <w:pPr>
        <w:pStyle w:val="a3"/>
        <w:numPr>
          <w:ilvl w:val="0"/>
          <w:numId w:val="2"/>
        </w:numPr>
        <w:spacing w:before="43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использовать приобретенные знания и умения в практической деятельности и повседневной жизни.</w:t>
      </w:r>
    </w:p>
    <w:p w14:paraId="6A2FA4BB" w14:textId="091E2EEB" w:rsidR="00BC7297" w:rsidRDefault="00BC7297" w:rsidP="27D7346D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461E86D" w14:textId="212445DB" w:rsidR="00BC7297" w:rsidRDefault="546E00D9" w:rsidP="27D7346D">
      <w:pPr>
        <w:pStyle w:val="1"/>
        <w:ind w:firstLine="9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27D734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Требования к уровню подготовки учащихся, обучающихся по данной программе</w:t>
      </w:r>
    </w:p>
    <w:p w14:paraId="25BB6956" w14:textId="322875EC" w:rsidR="00BC7297" w:rsidRDefault="00BC7297" w:rsidP="27D7346D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47789E9" w14:textId="084C8B90" w:rsidR="00BC7297" w:rsidRDefault="546E00D9" w:rsidP="27D7346D">
      <w:pPr>
        <w:pStyle w:val="2"/>
        <w:spacing w:line="275" w:lineRule="exact"/>
        <w:ind w:firstLine="9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27D7346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Знать:</w:t>
      </w:r>
    </w:p>
    <w:p w14:paraId="5A94F342" w14:textId="0993753A" w:rsidR="00BC7297" w:rsidRDefault="546E00D9" w:rsidP="27D7346D">
      <w:pPr>
        <w:pStyle w:val="a3"/>
        <w:numPr>
          <w:ilvl w:val="0"/>
          <w:numId w:val="2"/>
        </w:numPr>
        <w:tabs>
          <w:tab w:val="left" w:pos="971"/>
        </w:tabs>
        <w:spacing w:before="43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основные понятия о профессии журналиста вообще и телевизионного журналиста в частности;</w:t>
      </w:r>
    </w:p>
    <w:p w14:paraId="69119359" w14:textId="24F6812A" w:rsidR="00BC7297" w:rsidRDefault="546E00D9" w:rsidP="27D7346D">
      <w:pPr>
        <w:pStyle w:val="a3"/>
        <w:numPr>
          <w:ilvl w:val="0"/>
          <w:numId w:val="2"/>
        </w:numPr>
        <w:tabs>
          <w:tab w:val="left" w:pos="1280"/>
        </w:tabs>
        <w:spacing w:before="43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правила грамотного оформления сценария и этапов работы над фильмом, телепередачей (подготовка титров, выбор музыкального сопровождения, выбор объектов для съемок в интерьере или на природе, подготовка реквизита, исполнение ролей и т. д.)</w:t>
      </w:r>
    </w:p>
    <w:p w14:paraId="2DEEA453" w14:textId="3FB4FCEF" w:rsidR="00BC7297" w:rsidRDefault="546E00D9" w:rsidP="27D7346D">
      <w:pPr>
        <w:pStyle w:val="a3"/>
        <w:numPr>
          <w:ilvl w:val="0"/>
          <w:numId w:val="2"/>
        </w:numPr>
        <w:tabs>
          <w:tab w:val="left" w:pos="916"/>
        </w:tabs>
        <w:spacing w:before="43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описывать методы представления видео в компьютере;</w:t>
      </w:r>
    </w:p>
    <w:p w14:paraId="49BFEF14" w14:textId="6B5A9A8C" w:rsidR="00BC7297" w:rsidRDefault="546E00D9" w:rsidP="27D7346D">
      <w:pPr>
        <w:pStyle w:val="a3"/>
        <w:numPr>
          <w:ilvl w:val="0"/>
          <w:numId w:val="2"/>
        </w:numPr>
        <w:tabs>
          <w:tab w:val="left" w:pos="916"/>
        </w:tabs>
        <w:spacing w:before="43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описывать характеристики представленного аудиовизуального материала;</w:t>
      </w:r>
    </w:p>
    <w:p w14:paraId="1DDE3725" w14:textId="037F805C" w:rsidR="00BC7297" w:rsidRDefault="546E00D9" w:rsidP="27D7346D">
      <w:pPr>
        <w:pStyle w:val="a3"/>
        <w:numPr>
          <w:ilvl w:val="0"/>
          <w:numId w:val="2"/>
        </w:numPr>
        <w:tabs>
          <w:tab w:val="left" w:pos="916"/>
        </w:tabs>
        <w:spacing w:before="43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описывать методы и алгоритмы сжатия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видеообъектов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1CB5120B" w14:textId="3C64DBB0" w:rsidR="00BC7297" w:rsidRDefault="546E00D9" w:rsidP="27D7346D">
      <w:pPr>
        <w:pStyle w:val="a3"/>
        <w:numPr>
          <w:ilvl w:val="0"/>
          <w:numId w:val="2"/>
        </w:numPr>
        <w:tabs>
          <w:tab w:val="left" w:pos="916"/>
        </w:tabs>
        <w:spacing w:before="43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называть отличительные особенности видеоматериалов различного формата;</w:t>
      </w:r>
    </w:p>
    <w:p w14:paraId="25EF84A8" w14:textId="1FA43C30" w:rsidR="00BC7297" w:rsidRDefault="546E00D9" w:rsidP="27D7346D">
      <w:pPr>
        <w:pStyle w:val="a3"/>
        <w:numPr>
          <w:ilvl w:val="0"/>
          <w:numId w:val="2"/>
        </w:numPr>
        <w:tabs>
          <w:tab w:val="left" w:pos="916"/>
        </w:tabs>
        <w:spacing w:before="43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применять и рекомендовать программное обеспечение для воспроизведения видео различного формата;</w:t>
      </w:r>
    </w:p>
    <w:p w14:paraId="57210BCA" w14:textId="04DE0654" w:rsidR="00BC7297" w:rsidRDefault="546E00D9" w:rsidP="27D7346D">
      <w:pPr>
        <w:pStyle w:val="a3"/>
        <w:numPr>
          <w:ilvl w:val="0"/>
          <w:numId w:val="2"/>
        </w:numPr>
        <w:tabs>
          <w:tab w:val="left" w:pos="916"/>
        </w:tabs>
        <w:spacing w:before="43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охарактеризовать профессии «видеомонтажер» и «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видеодизайнер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>»;</w:t>
      </w:r>
    </w:p>
    <w:p w14:paraId="36F3A99F" w14:textId="2DE7AA2E" w:rsidR="00BC7297" w:rsidRDefault="546E00D9" w:rsidP="27D7346D">
      <w:pPr>
        <w:pStyle w:val="a3"/>
        <w:numPr>
          <w:ilvl w:val="0"/>
          <w:numId w:val="2"/>
        </w:numPr>
        <w:tabs>
          <w:tab w:val="left" w:pos="916"/>
        </w:tabs>
        <w:spacing w:before="43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ориентироваться в интерфейсе программы нелинейного видеомонтажа;</w:t>
      </w:r>
    </w:p>
    <w:p w14:paraId="74559D70" w14:textId="5095E170" w:rsidR="00BC7297" w:rsidRDefault="546E00D9" w:rsidP="27D7346D">
      <w:pPr>
        <w:pStyle w:val="a3"/>
        <w:numPr>
          <w:ilvl w:val="0"/>
          <w:numId w:val="2"/>
        </w:numPr>
        <w:tabs>
          <w:tab w:val="left" w:pos="916"/>
        </w:tabs>
        <w:spacing w:before="43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описывать приемы покадровой обработки видеоматериалов с использованием инструментария программы;</w:t>
      </w:r>
    </w:p>
    <w:p w14:paraId="0DE5FFFC" w14:textId="1319C5E8" w:rsidR="00BC7297" w:rsidRDefault="546E00D9" w:rsidP="27D7346D">
      <w:pPr>
        <w:pStyle w:val="a3"/>
        <w:numPr>
          <w:ilvl w:val="0"/>
          <w:numId w:val="2"/>
        </w:numPr>
        <w:tabs>
          <w:tab w:val="left" w:pos="916"/>
        </w:tabs>
        <w:spacing w:before="43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описывать приемы видеомонтажа в программе нелинейного видеомонтажа;</w:t>
      </w:r>
    </w:p>
    <w:p w14:paraId="3BE8CCCF" w14:textId="2D10814A" w:rsidR="00BC7297" w:rsidRDefault="00BC7297" w:rsidP="27D7346D">
      <w:pPr>
        <w:spacing w:before="5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4699980" w14:textId="4D96EC78" w:rsidR="00BC7297" w:rsidRDefault="546E00D9" w:rsidP="27D7346D">
      <w:pPr>
        <w:pStyle w:val="2"/>
        <w:spacing w:line="275" w:lineRule="exact"/>
        <w:ind w:firstLine="9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27D7346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Уметь:</w:t>
      </w:r>
    </w:p>
    <w:p w14:paraId="45F8946E" w14:textId="4E9A3B3C" w:rsidR="00BC7297" w:rsidRDefault="546E00D9" w:rsidP="27D7346D">
      <w:pPr>
        <w:pStyle w:val="a3"/>
        <w:numPr>
          <w:ilvl w:val="0"/>
          <w:numId w:val="2"/>
        </w:numPr>
        <w:tabs>
          <w:tab w:val="left" w:pos="916"/>
        </w:tabs>
        <w:spacing w:before="43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находить формы активного сотрудничества в любом виде деятельности;</w:t>
      </w:r>
    </w:p>
    <w:p w14:paraId="2561EB99" w14:textId="1563D47F" w:rsidR="00BC7297" w:rsidRDefault="546E00D9" w:rsidP="27D7346D">
      <w:pPr>
        <w:pStyle w:val="a3"/>
        <w:numPr>
          <w:ilvl w:val="0"/>
          <w:numId w:val="2"/>
        </w:numPr>
        <w:tabs>
          <w:tab w:val="left" w:pos="916"/>
        </w:tabs>
        <w:spacing w:before="43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оперативно, собирать полную информацию и обрабатывать ее;</w:t>
      </w:r>
    </w:p>
    <w:p w14:paraId="23818A3E" w14:textId="67FFE270" w:rsidR="00BC7297" w:rsidRDefault="546E00D9" w:rsidP="27D7346D">
      <w:pPr>
        <w:pStyle w:val="a3"/>
        <w:numPr>
          <w:ilvl w:val="0"/>
          <w:numId w:val="2"/>
        </w:numPr>
        <w:tabs>
          <w:tab w:val="left" w:pos="916"/>
        </w:tabs>
        <w:spacing w:before="43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рассуждать в устной и письменной форме, читать текст, как в кадре, так и за кадром;</w:t>
      </w:r>
    </w:p>
    <w:p w14:paraId="1ECA2831" w14:textId="4A70A424" w:rsidR="00BC7297" w:rsidRDefault="546E00D9" w:rsidP="27D7346D">
      <w:pPr>
        <w:pStyle w:val="a3"/>
        <w:numPr>
          <w:ilvl w:val="0"/>
          <w:numId w:val="2"/>
        </w:numPr>
        <w:tabs>
          <w:tab w:val="left" w:pos="916"/>
        </w:tabs>
        <w:spacing w:before="43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планировать свою деятельность при создании мультимедийной продукции в программе видеомонтажа.</w:t>
      </w:r>
    </w:p>
    <w:p w14:paraId="2F927687" w14:textId="6BFBC9EB" w:rsidR="00BC7297" w:rsidRDefault="546E00D9" w:rsidP="27D7346D">
      <w:pPr>
        <w:pStyle w:val="a3"/>
        <w:numPr>
          <w:ilvl w:val="0"/>
          <w:numId w:val="6"/>
        </w:numPr>
        <w:tabs>
          <w:tab w:val="left" w:pos="916"/>
        </w:tabs>
        <w:spacing w:before="43" w:after="0" w:line="240" w:lineRule="auto"/>
        <w:ind w:left="1260" w:hanging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создавать и сохранять файл-проект определенного профиля;</w:t>
      </w:r>
    </w:p>
    <w:p w14:paraId="7D386DFF" w14:textId="4B4D51F7" w:rsidR="00BC7297" w:rsidRDefault="546E00D9" w:rsidP="27D7346D">
      <w:pPr>
        <w:pStyle w:val="a3"/>
        <w:numPr>
          <w:ilvl w:val="0"/>
          <w:numId w:val="6"/>
        </w:numPr>
        <w:tabs>
          <w:tab w:val="left" w:pos="916"/>
        </w:tabs>
        <w:spacing w:before="43" w:after="0" w:line="240" w:lineRule="auto"/>
        <w:ind w:left="1260" w:hanging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осуществлять обрезку видеоизображения в начале, в конце и внутри клипа;</w:t>
      </w:r>
    </w:p>
    <w:p w14:paraId="2B85B6B3" w14:textId="5C320447" w:rsidR="00BC7297" w:rsidRDefault="546E00D9" w:rsidP="27D7346D">
      <w:pPr>
        <w:pStyle w:val="a3"/>
        <w:numPr>
          <w:ilvl w:val="0"/>
          <w:numId w:val="6"/>
        </w:numPr>
        <w:tabs>
          <w:tab w:val="left" w:pos="916"/>
        </w:tabs>
        <w:spacing w:before="43" w:after="0" w:line="240" w:lineRule="auto"/>
        <w:ind w:left="1260" w:hanging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разделять клип на аудио и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видеосоставляющие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4C716CA2" w14:textId="1CA0C11B" w:rsidR="00BC7297" w:rsidRDefault="546E00D9" w:rsidP="27D7346D">
      <w:pPr>
        <w:pStyle w:val="a3"/>
        <w:numPr>
          <w:ilvl w:val="0"/>
          <w:numId w:val="6"/>
        </w:numPr>
        <w:tabs>
          <w:tab w:val="left" w:pos="916"/>
        </w:tabs>
        <w:spacing w:before="43" w:after="0" w:line="240" w:lineRule="auto"/>
        <w:ind w:left="1260" w:hanging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группировать/разгруппировать клипы;</w:t>
      </w:r>
    </w:p>
    <w:p w14:paraId="65299CC0" w14:textId="4A4B20CE" w:rsidR="00BC7297" w:rsidRDefault="546E00D9" w:rsidP="27D7346D">
      <w:pPr>
        <w:pStyle w:val="a3"/>
        <w:numPr>
          <w:ilvl w:val="0"/>
          <w:numId w:val="6"/>
        </w:numPr>
        <w:tabs>
          <w:tab w:val="left" w:pos="916"/>
        </w:tabs>
        <w:spacing w:before="43" w:after="0" w:line="240" w:lineRule="auto"/>
        <w:ind w:left="1260" w:hanging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разрезать клипы;</w:t>
      </w:r>
    </w:p>
    <w:p w14:paraId="306F36E0" w14:textId="4B47CFCC" w:rsidR="00BC7297" w:rsidRDefault="546E00D9" w:rsidP="27D7346D">
      <w:pPr>
        <w:pStyle w:val="a3"/>
        <w:numPr>
          <w:ilvl w:val="0"/>
          <w:numId w:val="6"/>
        </w:numPr>
        <w:tabs>
          <w:tab w:val="left" w:pos="916"/>
        </w:tabs>
        <w:spacing w:before="43" w:after="0" w:line="240" w:lineRule="auto"/>
        <w:ind w:left="1260" w:hanging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применять эффект сокрытия изображения к клипу;</w:t>
      </w:r>
    </w:p>
    <w:p w14:paraId="11A393A9" w14:textId="52FF94B4" w:rsidR="00BC7297" w:rsidRDefault="546E00D9" w:rsidP="27D7346D">
      <w:pPr>
        <w:pStyle w:val="a3"/>
        <w:numPr>
          <w:ilvl w:val="0"/>
          <w:numId w:val="6"/>
        </w:numPr>
        <w:tabs>
          <w:tab w:val="left" w:pos="916"/>
        </w:tabs>
        <w:spacing w:before="43" w:after="0" w:line="240" w:lineRule="auto"/>
        <w:ind w:left="1260" w:hanging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применять эффект кадрирования к клипу;</w:t>
      </w:r>
    </w:p>
    <w:p w14:paraId="5BD9A994" w14:textId="770DBFC4" w:rsidR="00BC7297" w:rsidRDefault="546E00D9" w:rsidP="27D7346D">
      <w:pPr>
        <w:pStyle w:val="a3"/>
        <w:numPr>
          <w:ilvl w:val="0"/>
          <w:numId w:val="6"/>
        </w:numPr>
        <w:tabs>
          <w:tab w:val="left" w:pos="916"/>
        </w:tabs>
        <w:spacing w:before="43" w:after="0" w:line="240" w:lineRule="auto"/>
        <w:ind w:left="1260" w:hanging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применять эффекты перехода между клипами;</w:t>
      </w:r>
    </w:p>
    <w:p w14:paraId="67EC6F7B" w14:textId="32881522" w:rsidR="00BC7297" w:rsidRDefault="546E00D9" w:rsidP="27D7346D">
      <w:pPr>
        <w:pStyle w:val="a3"/>
        <w:numPr>
          <w:ilvl w:val="0"/>
          <w:numId w:val="6"/>
        </w:numPr>
        <w:tabs>
          <w:tab w:val="left" w:pos="916"/>
        </w:tabs>
        <w:spacing w:before="43" w:after="0" w:line="240" w:lineRule="auto"/>
        <w:ind w:left="1260" w:hanging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применять эффекты увеличения/уменьшения к клипу;</w:t>
      </w:r>
    </w:p>
    <w:p w14:paraId="1ECFF907" w14:textId="4C8D5CD3" w:rsidR="00BC7297" w:rsidRDefault="546E00D9" w:rsidP="27D7346D">
      <w:pPr>
        <w:pStyle w:val="a3"/>
        <w:numPr>
          <w:ilvl w:val="0"/>
          <w:numId w:val="6"/>
        </w:numPr>
        <w:tabs>
          <w:tab w:val="left" w:pos="916"/>
        </w:tabs>
        <w:spacing w:before="43" w:after="0" w:line="240" w:lineRule="auto"/>
        <w:ind w:left="1260" w:hanging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применять художественные эффекты к клипу;</w:t>
      </w:r>
    </w:p>
    <w:p w14:paraId="07E01A43" w14:textId="1E1BBABE" w:rsidR="00BC7297" w:rsidRDefault="546E00D9" w:rsidP="27D7346D">
      <w:pPr>
        <w:pStyle w:val="a3"/>
        <w:numPr>
          <w:ilvl w:val="0"/>
          <w:numId w:val="6"/>
        </w:numPr>
        <w:tabs>
          <w:tab w:val="left" w:pos="916"/>
        </w:tabs>
        <w:spacing w:before="43" w:after="0" w:line="240" w:lineRule="auto"/>
        <w:ind w:left="1260" w:hanging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применять эффекты искажения изображения к клипу;</w:t>
      </w:r>
    </w:p>
    <w:p w14:paraId="791413E3" w14:textId="49FBE942" w:rsidR="00BC7297" w:rsidRDefault="546E00D9" w:rsidP="27D7346D">
      <w:pPr>
        <w:pStyle w:val="a3"/>
        <w:numPr>
          <w:ilvl w:val="0"/>
          <w:numId w:val="6"/>
        </w:numPr>
        <w:tabs>
          <w:tab w:val="left" w:pos="916"/>
        </w:tabs>
        <w:spacing w:before="43" w:after="0" w:line="240" w:lineRule="auto"/>
        <w:ind w:left="1260" w:hanging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применять эффекты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цветокоррекции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 к клипу;</w:t>
      </w:r>
    </w:p>
    <w:p w14:paraId="2661C4F1" w14:textId="26FD54F0" w:rsidR="00BC7297" w:rsidRDefault="546E00D9" w:rsidP="27D7346D">
      <w:pPr>
        <w:pStyle w:val="a3"/>
        <w:numPr>
          <w:ilvl w:val="0"/>
          <w:numId w:val="6"/>
        </w:numPr>
        <w:tabs>
          <w:tab w:val="left" w:pos="916"/>
        </w:tabs>
        <w:spacing w:before="43" w:after="0" w:line="240" w:lineRule="auto"/>
        <w:ind w:left="1260" w:hanging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добавлять титры;</w:t>
      </w:r>
    </w:p>
    <w:p w14:paraId="626E1525" w14:textId="79579F0C" w:rsidR="00BC7297" w:rsidRDefault="546E00D9" w:rsidP="27D7346D">
      <w:pPr>
        <w:pStyle w:val="a3"/>
        <w:numPr>
          <w:ilvl w:val="0"/>
          <w:numId w:val="6"/>
        </w:numPr>
        <w:tabs>
          <w:tab w:val="left" w:pos="916"/>
        </w:tabs>
        <w:spacing w:before="43" w:after="0" w:line="240" w:lineRule="auto"/>
        <w:ind w:left="1260" w:hanging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применять эффекты к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аудиопотоку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17BFE5A5" w14:textId="097118F2" w:rsidR="00BC7297" w:rsidRDefault="546E00D9" w:rsidP="27D7346D">
      <w:pPr>
        <w:pStyle w:val="a3"/>
        <w:numPr>
          <w:ilvl w:val="0"/>
          <w:numId w:val="6"/>
        </w:numPr>
        <w:tabs>
          <w:tab w:val="left" w:pos="916"/>
        </w:tabs>
        <w:spacing w:before="43" w:after="0" w:line="240" w:lineRule="auto"/>
        <w:ind w:left="1260" w:hanging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осуществлять настройку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аудиопотока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40E8F256" w14:textId="36DB94C8" w:rsidR="00BC7297" w:rsidRDefault="546E00D9" w:rsidP="27D7346D">
      <w:pPr>
        <w:pStyle w:val="a3"/>
        <w:numPr>
          <w:ilvl w:val="0"/>
          <w:numId w:val="6"/>
        </w:numPr>
        <w:tabs>
          <w:tab w:val="left" w:pos="916"/>
        </w:tabs>
        <w:spacing w:before="43" w:after="0" w:line="240" w:lineRule="auto"/>
        <w:ind w:left="1260" w:hanging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осуществлять монтаж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видеообъектов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 и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аудиопотока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459E1442" w14:textId="0856B8DB" w:rsidR="00BC7297" w:rsidRDefault="546E00D9" w:rsidP="27D7346D">
      <w:pPr>
        <w:pStyle w:val="a3"/>
        <w:numPr>
          <w:ilvl w:val="0"/>
          <w:numId w:val="6"/>
        </w:numPr>
        <w:tabs>
          <w:tab w:val="left" w:pos="916"/>
        </w:tabs>
        <w:spacing w:before="43" w:after="0" w:line="240" w:lineRule="auto"/>
        <w:ind w:left="1260" w:hanging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осуществлять монтаж двух и более клипов;</w:t>
      </w:r>
    </w:p>
    <w:p w14:paraId="364DE86F" w14:textId="48F222D8" w:rsidR="00BC7297" w:rsidRDefault="546E00D9" w:rsidP="27D7346D">
      <w:pPr>
        <w:pStyle w:val="a3"/>
        <w:numPr>
          <w:ilvl w:val="0"/>
          <w:numId w:val="6"/>
        </w:numPr>
        <w:tabs>
          <w:tab w:val="left" w:pos="916"/>
        </w:tabs>
        <w:spacing w:before="43" w:after="0" w:line="240" w:lineRule="auto"/>
        <w:ind w:left="1260" w:hanging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применять фильтры к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видеообъектам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 и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аудиопотоку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01E5E83E" w14:textId="1523CB4F" w:rsidR="00BC7297" w:rsidRDefault="546E00D9" w:rsidP="27D7346D">
      <w:pPr>
        <w:pStyle w:val="a3"/>
        <w:numPr>
          <w:ilvl w:val="0"/>
          <w:numId w:val="6"/>
        </w:numPr>
        <w:tabs>
          <w:tab w:val="left" w:pos="978"/>
        </w:tabs>
        <w:spacing w:before="43" w:after="0" w:line="240" w:lineRule="auto"/>
        <w:ind w:left="1260" w:hanging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осуществлять сборку проекта (выпуска новостей или тематической телепередачи) в наиболее известные форматы видео.</w:t>
      </w:r>
    </w:p>
    <w:p w14:paraId="16B967D4" w14:textId="771FE05B" w:rsidR="546E00D9" w:rsidRDefault="18F569B1" w:rsidP="5DE1479B">
      <w:pPr>
        <w:pStyle w:val="1"/>
        <w:spacing w:before="73" w:after="0" w:line="278" w:lineRule="auto"/>
        <w:ind w:firstLine="9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DE1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Список литературы Список литературы для педагога.</w:t>
      </w:r>
    </w:p>
    <w:p w14:paraId="261E9332" w14:textId="5A82B905" w:rsidR="27D7346D" w:rsidRDefault="27D7346D" w:rsidP="27D7346D">
      <w:pPr>
        <w:spacing w:before="24"/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CF4B318" w14:textId="5F723DE9" w:rsidR="546E00D9" w:rsidRDefault="546E00D9" w:rsidP="27D7346D">
      <w:pPr>
        <w:pStyle w:val="a3"/>
        <w:numPr>
          <w:ilvl w:val="0"/>
          <w:numId w:val="5"/>
        </w:numPr>
        <w:tabs>
          <w:tab w:val="left" w:pos="263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Гамалей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 В. Мой первый видеофильм от А до Я. - </w:t>
      </w:r>
      <w:proofErr w:type="gramStart"/>
      <w:r w:rsidRPr="27D7346D">
        <w:rPr>
          <w:rFonts w:ascii="Times New Roman" w:eastAsia="Times New Roman" w:hAnsi="Times New Roman" w:cs="Times New Roman"/>
          <w:color w:val="000000" w:themeColor="text1"/>
        </w:rPr>
        <w:t>СПб.:</w:t>
      </w:r>
      <w:proofErr w:type="gramEnd"/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 Питер, 2006 – 268 с.;</w:t>
      </w:r>
    </w:p>
    <w:p w14:paraId="57CEF559" w14:textId="76E2D17A" w:rsidR="546E00D9" w:rsidRDefault="546E00D9" w:rsidP="27D7346D">
      <w:pPr>
        <w:pStyle w:val="a3"/>
        <w:numPr>
          <w:ilvl w:val="0"/>
          <w:numId w:val="5"/>
        </w:numPr>
        <w:tabs>
          <w:tab w:val="left" w:pos="263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Кит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Андердал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AdobePremiere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 CS4 для чайников. – Изд-во Вильямс, 2009. – 368 с.;</w:t>
      </w:r>
    </w:p>
    <w:p w14:paraId="6152388D" w14:textId="1BE47ED0" w:rsidR="546E00D9" w:rsidRDefault="546E00D9" w:rsidP="27D7346D">
      <w:pPr>
        <w:pStyle w:val="a3"/>
        <w:numPr>
          <w:ilvl w:val="0"/>
          <w:numId w:val="5"/>
        </w:numPr>
        <w:tabs>
          <w:tab w:val="left" w:pos="263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Медведев Г. С.,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Пташинский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 В. С. "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AdobeAfterEffects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 CS3 с нуля! Видеомонтаж, анимация, спецэффекты: книга + Видеокурс (CD)." – Триумф, 2008. – 270 с.;</w:t>
      </w:r>
    </w:p>
    <w:p w14:paraId="0FE8A6F5" w14:textId="7C182068" w:rsidR="546E00D9" w:rsidRDefault="546E00D9" w:rsidP="27D7346D">
      <w:pPr>
        <w:pStyle w:val="a3"/>
        <w:numPr>
          <w:ilvl w:val="0"/>
          <w:numId w:val="5"/>
        </w:numPr>
        <w:tabs>
          <w:tab w:val="left" w:pos="263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Щербаков Ю.В. "Сам себе и оператор, сам себе и режиссер" М.: Феникс, 2000 – 448 с.;</w:t>
      </w:r>
    </w:p>
    <w:p w14:paraId="13A7F7F1" w14:textId="5DB5CB1E" w:rsidR="546E00D9" w:rsidRDefault="546E00D9" w:rsidP="27D7346D">
      <w:pPr>
        <w:pStyle w:val="a3"/>
        <w:numPr>
          <w:ilvl w:val="0"/>
          <w:numId w:val="5"/>
        </w:numPr>
        <w:tabs>
          <w:tab w:val="left" w:pos="263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Пивненко О.А. «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AdobePhotoshop</w:t>
      </w:r>
      <w:proofErr w:type="spellEnd"/>
      <w:r w:rsidR="6A2AC888" w:rsidRPr="27D7346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для </w:t>
      </w:r>
      <w:proofErr w:type="gramStart"/>
      <w:r w:rsidRPr="27D7346D">
        <w:rPr>
          <w:rFonts w:ascii="Times New Roman" w:eastAsia="Times New Roman" w:hAnsi="Times New Roman" w:cs="Times New Roman"/>
          <w:color w:val="000000" w:themeColor="text1"/>
        </w:rPr>
        <w:t>школьников»(</w:t>
      </w:r>
      <w:proofErr w:type="gramEnd"/>
      <w:r w:rsidRPr="27D7346D">
        <w:rPr>
          <w:rFonts w:ascii="Times New Roman" w:eastAsia="Times New Roman" w:hAnsi="Times New Roman" w:cs="Times New Roman"/>
          <w:color w:val="000000" w:themeColor="text1"/>
        </w:rPr>
        <w:t>+ CD-ROM). – «БВХ-Петербург»,2009</w:t>
      </w:r>
    </w:p>
    <w:p w14:paraId="6B1A955B" w14:textId="0DA3DECD" w:rsidR="546E00D9" w:rsidRDefault="546E00D9" w:rsidP="27D7346D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. – 288 с.</w:t>
      </w:r>
    </w:p>
    <w:p w14:paraId="232D7FB9" w14:textId="1120AB81" w:rsidR="546E00D9" w:rsidRDefault="546E00D9" w:rsidP="27D7346D">
      <w:pPr>
        <w:pStyle w:val="a3"/>
        <w:numPr>
          <w:ilvl w:val="0"/>
          <w:numId w:val="5"/>
        </w:numPr>
        <w:tabs>
          <w:tab w:val="left" w:pos="263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Левин Александр «Самоучитель </w:t>
      </w:r>
      <w:proofErr w:type="spellStart"/>
      <w:proofErr w:type="gramStart"/>
      <w:r w:rsidRPr="27D7346D">
        <w:rPr>
          <w:rFonts w:ascii="Times New Roman" w:eastAsia="Times New Roman" w:hAnsi="Times New Roman" w:cs="Times New Roman"/>
          <w:color w:val="000000" w:themeColor="text1"/>
        </w:rPr>
        <w:t>AdobePhotoshop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>»-</w:t>
      </w:r>
      <w:proofErr w:type="gramEnd"/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 СПб «Питер», 2008 – 448с.</w:t>
      </w:r>
    </w:p>
    <w:p w14:paraId="7C63CFC6" w14:textId="67E70B2C" w:rsidR="546E00D9" w:rsidRDefault="546E00D9" w:rsidP="27D7346D">
      <w:pPr>
        <w:pStyle w:val="a3"/>
        <w:numPr>
          <w:ilvl w:val="0"/>
          <w:numId w:val="5"/>
        </w:numPr>
        <w:tabs>
          <w:tab w:val="left" w:pos="263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Адель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Дроблас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, Сет Гринберг.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AdobePremiere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>. Библиотека пользователя (+ DVD-ROM). – Изд-во Диалектика, 2009. – 944 с.;</w:t>
      </w:r>
    </w:p>
    <w:p w14:paraId="5BF9FF1E" w14:textId="21B8CD5F" w:rsidR="546E00D9" w:rsidRDefault="546E00D9" w:rsidP="27D7346D">
      <w:pPr>
        <w:pStyle w:val="a3"/>
        <w:numPr>
          <w:ilvl w:val="0"/>
          <w:numId w:val="5"/>
        </w:numPr>
        <w:tabs>
          <w:tab w:val="left" w:pos="263"/>
        </w:tabs>
        <w:spacing w:before="1"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Кудлак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 В. Домашний видеофильм на компьютере. – </w:t>
      </w:r>
      <w:proofErr w:type="gramStart"/>
      <w:r w:rsidRPr="27D7346D">
        <w:rPr>
          <w:rFonts w:ascii="Times New Roman" w:eastAsia="Times New Roman" w:hAnsi="Times New Roman" w:cs="Times New Roman"/>
          <w:color w:val="000000" w:themeColor="text1"/>
        </w:rPr>
        <w:t>СПб.:</w:t>
      </w:r>
      <w:proofErr w:type="gramEnd"/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 Питер, 2003 -157 с.</w:t>
      </w:r>
    </w:p>
    <w:p w14:paraId="0DD5CFB2" w14:textId="0E54F158" w:rsidR="546E00D9" w:rsidRDefault="546E00D9" w:rsidP="27D7346D">
      <w:pPr>
        <w:pStyle w:val="a3"/>
        <w:numPr>
          <w:ilvl w:val="0"/>
          <w:numId w:val="5"/>
        </w:numPr>
        <w:tabs>
          <w:tab w:val="left" w:pos="263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Ломакин П.А. Системы домашнего видеомонтажа на персональном компьютере. – М.: Майор, 2004. – 208 с.</w:t>
      </w:r>
    </w:p>
    <w:p w14:paraId="451883D1" w14:textId="6CED4E81" w:rsidR="546E00D9" w:rsidRDefault="546E00D9" w:rsidP="27D7346D">
      <w:pPr>
        <w:pStyle w:val="a3"/>
        <w:numPr>
          <w:ilvl w:val="0"/>
          <w:numId w:val="5"/>
        </w:numPr>
        <w:tabs>
          <w:tab w:val="left" w:pos="850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Лори Ульрих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Фуллер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, Роберт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Фуллер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AdobePhotoshop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 CS3. Библиотека пользователя (+ CD-ROM). - Изд-во Вильямс, 2008. – 1056 с.;</w:t>
      </w:r>
    </w:p>
    <w:p w14:paraId="365A7AC1" w14:textId="30F366A8" w:rsidR="546E00D9" w:rsidRDefault="546E00D9" w:rsidP="27D7346D">
      <w:pPr>
        <w:pStyle w:val="a3"/>
        <w:numPr>
          <w:ilvl w:val="0"/>
          <w:numId w:val="5"/>
        </w:numPr>
        <w:tabs>
          <w:tab w:val="left" w:pos="850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Мишенев</w:t>
      </w:r>
      <w:r w:rsidR="48BB1632" w:rsidRPr="001F1B6E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27D7346D">
        <w:rPr>
          <w:rFonts w:ascii="Times New Roman" w:eastAsia="Times New Roman" w:hAnsi="Times New Roman" w:cs="Times New Roman"/>
          <w:color w:val="000000" w:themeColor="text1"/>
        </w:rPr>
        <w:t>А</w:t>
      </w:r>
      <w:r w:rsidRPr="001F1B6E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. </w:t>
      </w:r>
      <w:r w:rsidRPr="27D7346D">
        <w:rPr>
          <w:rFonts w:ascii="Times New Roman" w:eastAsia="Times New Roman" w:hAnsi="Times New Roman" w:cs="Times New Roman"/>
          <w:color w:val="000000" w:themeColor="text1"/>
        </w:rPr>
        <w:t>И</w:t>
      </w:r>
      <w:r w:rsidRPr="001F1B6E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. Adobe After Effects </w:t>
      </w:r>
      <w:r w:rsidRPr="27D7346D">
        <w:rPr>
          <w:rFonts w:ascii="Times New Roman" w:eastAsia="Times New Roman" w:hAnsi="Times New Roman" w:cs="Times New Roman"/>
          <w:color w:val="000000" w:themeColor="text1"/>
        </w:rPr>
        <w:t>С</w:t>
      </w:r>
      <w:r w:rsidRPr="001F1B6E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S4.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Видеокнига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>. – М.: ДМК Пресс, 2009. –152 с.;</w:t>
      </w:r>
    </w:p>
    <w:p w14:paraId="2A26CC3F" w14:textId="014262F8" w:rsidR="546E00D9" w:rsidRDefault="546E00D9" w:rsidP="27D7346D">
      <w:pPr>
        <w:pStyle w:val="a3"/>
        <w:numPr>
          <w:ilvl w:val="0"/>
          <w:numId w:val="5"/>
        </w:numPr>
        <w:tabs>
          <w:tab w:val="left" w:pos="850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Муратов С.А. Телевизионное общение в кадре и за кадром. – М.: Аспект Пресс, 2003 – 202 с.</w:t>
      </w:r>
    </w:p>
    <w:p w14:paraId="2FCCF10D" w14:textId="1E4D343B" w:rsidR="546E00D9" w:rsidRDefault="546E00D9" w:rsidP="27D7346D">
      <w:pPr>
        <w:pStyle w:val="a3"/>
        <w:numPr>
          <w:ilvl w:val="0"/>
          <w:numId w:val="5"/>
        </w:numPr>
        <w:tabs>
          <w:tab w:val="left" w:pos="850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Оханян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 Т. Цифровой нелинейный монтаж. - М.: Мир, 2001 – 432 с.</w:t>
      </w:r>
    </w:p>
    <w:p w14:paraId="2F34A212" w14:textId="17B82BC5" w:rsidR="546E00D9" w:rsidRDefault="546E00D9" w:rsidP="27D7346D">
      <w:pPr>
        <w:pStyle w:val="a3"/>
        <w:numPr>
          <w:ilvl w:val="0"/>
          <w:numId w:val="5"/>
        </w:numPr>
        <w:tabs>
          <w:tab w:val="left" w:pos="850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lastRenderedPageBreak/>
        <w:t>Резников Ф.А., Комягин В.Б. Видеомонтаж на компьютере. - М.: Триумф, 2002 - 528 с.</w:t>
      </w:r>
    </w:p>
    <w:p w14:paraId="5E07F5BD" w14:textId="2103446D" w:rsidR="546E00D9" w:rsidRDefault="546E00D9" w:rsidP="27D7346D">
      <w:pPr>
        <w:pStyle w:val="a3"/>
        <w:numPr>
          <w:ilvl w:val="0"/>
          <w:numId w:val="5"/>
        </w:numPr>
        <w:tabs>
          <w:tab w:val="left" w:pos="850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Смирнов Н.В. Азбука видео для учителей и всех, всех, всех – </w:t>
      </w:r>
      <w:proofErr w:type="gramStart"/>
      <w:r w:rsidRPr="27D7346D">
        <w:rPr>
          <w:rFonts w:ascii="Times New Roman" w:eastAsia="Times New Roman" w:hAnsi="Times New Roman" w:cs="Times New Roman"/>
          <w:color w:val="000000" w:themeColor="text1"/>
        </w:rPr>
        <w:t>СПб.:</w:t>
      </w:r>
      <w:proofErr w:type="gramEnd"/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 «Лицей», 1998. – 73 с.</w:t>
      </w:r>
    </w:p>
    <w:p w14:paraId="07BF2FD4" w14:textId="64C584FA" w:rsidR="546E00D9" w:rsidRDefault="546E00D9" w:rsidP="27D7346D">
      <w:pPr>
        <w:pStyle w:val="a3"/>
        <w:numPr>
          <w:ilvl w:val="0"/>
          <w:numId w:val="5"/>
        </w:numPr>
        <w:tabs>
          <w:tab w:val="left" w:pos="850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Столяров А.М.,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Столярова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 Е.С. Монтаж видео в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PinnacleStudio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>/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StudioPlusversion</w:t>
      </w:r>
      <w:proofErr w:type="spellEnd"/>
    </w:p>
    <w:p w14:paraId="3515B4C0" w14:textId="08341B90" w:rsidR="546E00D9" w:rsidRDefault="546E00D9" w:rsidP="27D7346D">
      <w:pPr>
        <w:ind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10.5 (+ CD-ROM</w:t>
      </w:r>
      <w:proofErr w:type="gramStart"/>
      <w:r w:rsidRPr="27D7346D">
        <w:rPr>
          <w:rFonts w:ascii="Times New Roman" w:eastAsia="Times New Roman" w:hAnsi="Times New Roman" w:cs="Times New Roman"/>
          <w:color w:val="000000" w:themeColor="text1"/>
        </w:rPr>
        <w:t>) .</w:t>
      </w:r>
      <w:proofErr w:type="gramEnd"/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 – Изд-во НТ-Пресс, 2007. - 256 с.</w:t>
      </w:r>
    </w:p>
    <w:p w14:paraId="363E86F8" w14:textId="0D74ED6C" w:rsidR="546E00D9" w:rsidRDefault="546E00D9" w:rsidP="27D7346D">
      <w:pPr>
        <w:pStyle w:val="a3"/>
        <w:numPr>
          <w:ilvl w:val="0"/>
          <w:numId w:val="5"/>
        </w:numPr>
        <w:tabs>
          <w:tab w:val="left" w:pos="850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Фрумкин Г.М. Сценарное мастерство: кино-телевидение-реклама. Учебное </w:t>
      </w:r>
      <w:proofErr w:type="gramStart"/>
      <w:r w:rsidRPr="27D7346D">
        <w:rPr>
          <w:rFonts w:ascii="Times New Roman" w:eastAsia="Times New Roman" w:hAnsi="Times New Roman" w:cs="Times New Roman"/>
          <w:color w:val="000000" w:themeColor="text1"/>
        </w:rPr>
        <w:t>пособие.-</w:t>
      </w:r>
      <w:proofErr w:type="gramEnd"/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Изд.дом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 «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Кнорус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>», 2008 – 223 с.</w:t>
      </w:r>
    </w:p>
    <w:p w14:paraId="37570FA0" w14:textId="05623C48" w:rsidR="546E00D9" w:rsidRDefault="546E00D9" w:rsidP="27D7346D">
      <w:pPr>
        <w:pStyle w:val="a3"/>
        <w:numPr>
          <w:ilvl w:val="0"/>
          <w:numId w:val="5"/>
        </w:numPr>
        <w:tabs>
          <w:tab w:val="left" w:pos="850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Цвик В.Л. Телевизионная журналистика: История, теория, практика: Учебное пособие / В. Л. Цвик. — М.: Аспект Пресс, 2004. — 382 с.</w:t>
      </w:r>
    </w:p>
    <w:p w14:paraId="51E896BA" w14:textId="636A4F24" w:rsidR="27D7346D" w:rsidRDefault="18F569B1" w:rsidP="5DE1479B">
      <w:pPr>
        <w:pStyle w:val="a3"/>
        <w:numPr>
          <w:ilvl w:val="0"/>
          <w:numId w:val="5"/>
        </w:numPr>
        <w:tabs>
          <w:tab w:val="left" w:pos="850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5DE1479B">
        <w:rPr>
          <w:rFonts w:ascii="Times New Roman" w:eastAsia="Times New Roman" w:hAnsi="Times New Roman" w:cs="Times New Roman"/>
          <w:color w:val="000000" w:themeColor="text1"/>
        </w:rPr>
        <w:t>Ширман</w:t>
      </w:r>
      <w:proofErr w:type="spellEnd"/>
      <w:r w:rsidRPr="5DE1479B">
        <w:rPr>
          <w:rFonts w:ascii="Times New Roman" w:eastAsia="Times New Roman" w:hAnsi="Times New Roman" w:cs="Times New Roman"/>
          <w:color w:val="000000" w:themeColor="text1"/>
        </w:rPr>
        <w:t xml:space="preserve"> Р. Алхимия режиссуры. Мастер-класс. – Киев: </w:t>
      </w:r>
      <w:proofErr w:type="spellStart"/>
      <w:r w:rsidRPr="5DE1479B">
        <w:rPr>
          <w:rFonts w:ascii="Times New Roman" w:eastAsia="Times New Roman" w:hAnsi="Times New Roman" w:cs="Times New Roman"/>
          <w:color w:val="000000" w:themeColor="text1"/>
        </w:rPr>
        <w:t>Телерадиокурьер</w:t>
      </w:r>
      <w:proofErr w:type="spellEnd"/>
      <w:r w:rsidRPr="5DE1479B">
        <w:rPr>
          <w:rFonts w:ascii="Times New Roman" w:eastAsia="Times New Roman" w:hAnsi="Times New Roman" w:cs="Times New Roman"/>
          <w:color w:val="000000" w:themeColor="text1"/>
        </w:rPr>
        <w:t>, 2008 – 448 с.</w:t>
      </w:r>
    </w:p>
    <w:p w14:paraId="516B2527" w14:textId="6FEDE3F5" w:rsidR="546E00D9" w:rsidRDefault="546E00D9" w:rsidP="27D7346D">
      <w:pPr>
        <w:pStyle w:val="1"/>
        <w:ind w:firstLine="9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27D734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Список литературы для учащихся.</w:t>
      </w:r>
    </w:p>
    <w:p w14:paraId="3EF51B6D" w14:textId="7BC8E3D2" w:rsidR="546E00D9" w:rsidRDefault="546E00D9" w:rsidP="27D7346D">
      <w:pPr>
        <w:pStyle w:val="a3"/>
        <w:numPr>
          <w:ilvl w:val="1"/>
          <w:numId w:val="5"/>
        </w:numPr>
        <w:tabs>
          <w:tab w:val="left" w:pos="383"/>
        </w:tabs>
        <w:spacing w:before="36"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Правовое поле журналиста. Справочник. М., 1971.</w:t>
      </w:r>
    </w:p>
    <w:p w14:paraId="17974289" w14:textId="4848E87E" w:rsidR="546E00D9" w:rsidRDefault="546E00D9" w:rsidP="27D7346D">
      <w:pPr>
        <w:pStyle w:val="a3"/>
        <w:numPr>
          <w:ilvl w:val="1"/>
          <w:numId w:val="5"/>
        </w:numPr>
        <w:tabs>
          <w:tab w:val="left" w:pos="383"/>
        </w:tabs>
        <w:spacing w:before="36"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Л.И. Маленкова.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Человековедение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>. М., 1993.</w:t>
      </w:r>
    </w:p>
    <w:p w14:paraId="6A3E19CE" w14:textId="47C07C8A" w:rsidR="546E00D9" w:rsidRDefault="546E00D9" w:rsidP="27D7346D">
      <w:pPr>
        <w:pStyle w:val="a3"/>
        <w:numPr>
          <w:ilvl w:val="1"/>
          <w:numId w:val="5"/>
        </w:numPr>
        <w:tabs>
          <w:tab w:val="left" w:pos="383"/>
        </w:tabs>
        <w:spacing w:before="36"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Д.Э. Розенталь. Практическая стилистика русского языка. М., 1974.</w:t>
      </w:r>
    </w:p>
    <w:p w14:paraId="551E8B81" w14:textId="6F4C9B93" w:rsidR="546E00D9" w:rsidRDefault="546E00D9" w:rsidP="27D7346D">
      <w:pPr>
        <w:pStyle w:val="a3"/>
        <w:numPr>
          <w:ilvl w:val="1"/>
          <w:numId w:val="5"/>
        </w:numPr>
        <w:tabs>
          <w:tab w:val="left" w:pos="383"/>
        </w:tabs>
        <w:spacing w:before="36"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В.В.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Кеворков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>. Рекламный текст. М., 1996.</w:t>
      </w:r>
    </w:p>
    <w:p w14:paraId="3978AC5F" w14:textId="7A82D18B" w:rsidR="546E00D9" w:rsidRDefault="546E00D9" w:rsidP="27D7346D">
      <w:pPr>
        <w:pStyle w:val="a3"/>
        <w:numPr>
          <w:ilvl w:val="1"/>
          <w:numId w:val="5"/>
        </w:numPr>
        <w:tabs>
          <w:tab w:val="left" w:pos="383"/>
        </w:tabs>
        <w:spacing w:before="36"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Игры для интенсивного обучения / Под ред. В.В. </w:t>
      </w:r>
      <w:proofErr w:type="spellStart"/>
      <w:r w:rsidRPr="27D7346D">
        <w:rPr>
          <w:rFonts w:ascii="Times New Roman" w:eastAsia="Times New Roman" w:hAnsi="Times New Roman" w:cs="Times New Roman"/>
          <w:color w:val="000000" w:themeColor="text1"/>
        </w:rPr>
        <w:t>Петрусинского</w:t>
      </w:r>
      <w:proofErr w:type="spellEnd"/>
      <w:r w:rsidRPr="27D7346D">
        <w:rPr>
          <w:rFonts w:ascii="Times New Roman" w:eastAsia="Times New Roman" w:hAnsi="Times New Roman" w:cs="Times New Roman"/>
          <w:color w:val="000000" w:themeColor="text1"/>
        </w:rPr>
        <w:t>. М., 1991.</w:t>
      </w:r>
    </w:p>
    <w:p w14:paraId="6658CBA6" w14:textId="6AC3CBE6" w:rsidR="546E00D9" w:rsidRDefault="546E00D9" w:rsidP="27D7346D">
      <w:pPr>
        <w:pStyle w:val="a3"/>
        <w:numPr>
          <w:ilvl w:val="1"/>
          <w:numId w:val="5"/>
        </w:numPr>
        <w:tabs>
          <w:tab w:val="left" w:pos="383"/>
        </w:tabs>
        <w:spacing w:before="36"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Кожина М.Н. Стилистика русского языка. -М., 1983</w:t>
      </w:r>
    </w:p>
    <w:p w14:paraId="2561A49D" w14:textId="6F7479BF" w:rsidR="546E00D9" w:rsidRDefault="546E00D9" w:rsidP="27D7346D">
      <w:pPr>
        <w:pStyle w:val="a3"/>
        <w:numPr>
          <w:ilvl w:val="1"/>
          <w:numId w:val="5"/>
        </w:numPr>
        <w:tabs>
          <w:tab w:val="left" w:pos="389"/>
        </w:tabs>
        <w:spacing w:before="36"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Литературная энциклопедия терминов и понятий/ Гл. ред. и сост. А.Н. </w:t>
      </w:r>
      <w:proofErr w:type="gramStart"/>
      <w:r w:rsidRPr="27D7346D">
        <w:rPr>
          <w:rFonts w:ascii="Times New Roman" w:eastAsia="Times New Roman" w:hAnsi="Times New Roman" w:cs="Times New Roman"/>
          <w:color w:val="000000" w:themeColor="text1"/>
        </w:rPr>
        <w:t>Николюкин.-</w:t>
      </w:r>
      <w:proofErr w:type="gramEnd"/>
      <w:r w:rsidRPr="27D7346D">
        <w:rPr>
          <w:rFonts w:ascii="Times New Roman" w:eastAsia="Times New Roman" w:hAnsi="Times New Roman" w:cs="Times New Roman"/>
          <w:color w:val="000000" w:themeColor="text1"/>
        </w:rPr>
        <w:t xml:space="preserve"> М., 2001</w:t>
      </w:r>
    </w:p>
    <w:p w14:paraId="66318B55" w14:textId="4719108F" w:rsidR="546E00D9" w:rsidRDefault="546E00D9" w:rsidP="27D7346D">
      <w:pPr>
        <w:pStyle w:val="a3"/>
        <w:numPr>
          <w:ilvl w:val="1"/>
          <w:numId w:val="5"/>
        </w:numPr>
        <w:tabs>
          <w:tab w:val="left" w:pos="383"/>
        </w:tabs>
        <w:spacing w:before="37"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Розенталь Д.Э. А как лучше сказать? – М., 1988</w:t>
      </w:r>
    </w:p>
    <w:p w14:paraId="6A0E8AC3" w14:textId="6EB55ECD" w:rsidR="546E00D9" w:rsidRDefault="546E00D9" w:rsidP="27D7346D">
      <w:pPr>
        <w:pStyle w:val="a3"/>
        <w:numPr>
          <w:ilvl w:val="1"/>
          <w:numId w:val="5"/>
        </w:numPr>
        <w:tabs>
          <w:tab w:val="left" w:pos="383"/>
        </w:tabs>
        <w:spacing w:before="36"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7D7346D">
        <w:rPr>
          <w:rFonts w:ascii="Times New Roman" w:eastAsia="Times New Roman" w:hAnsi="Times New Roman" w:cs="Times New Roman"/>
          <w:color w:val="000000" w:themeColor="text1"/>
        </w:rPr>
        <w:t>Розенталь Д.Э., Голуб И.Б. Занимательная стилистика. – М., 1988</w:t>
      </w:r>
    </w:p>
    <w:p w14:paraId="0B002CB7" w14:textId="652D1638" w:rsidR="27D7346D" w:rsidRDefault="18F569B1" w:rsidP="5DE1479B">
      <w:pPr>
        <w:pStyle w:val="a3"/>
        <w:numPr>
          <w:ilvl w:val="1"/>
          <w:numId w:val="5"/>
        </w:numPr>
        <w:tabs>
          <w:tab w:val="left" w:pos="503"/>
        </w:tabs>
        <w:spacing w:before="36"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5DE1479B">
        <w:rPr>
          <w:rFonts w:ascii="Times New Roman" w:eastAsia="Times New Roman" w:hAnsi="Times New Roman" w:cs="Times New Roman"/>
          <w:color w:val="000000" w:themeColor="text1"/>
        </w:rPr>
        <w:t>Сопер</w:t>
      </w:r>
      <w:proofErr w:type="spellEnd"/>
      <w:r w:rsidRPr="5DE1479B">
        <w:rPr>
          <w:rFonts w:ascii="Times New Roman" w:eastAsia="Times New Roman" w:hAnsi="Times New Roman" w:cs="Times New Roman"/>
          <w:color w:val="000000" w:themeColor="text1"/>
        </w:rPr>
        <w:t xml:space="preserve"> П.Л. Основы искусства речи. – М., 1992</w:t>
      </w:r>
    </w:p>
    <w:sectPr w:rsidR="27D7346D">
      <w:pgSz w:w="11906" w:h="16838"/>
      <w:pgMar w:top="1260" w:right="1440" w:bottom="12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C9EC8"/>
    <w:multiLevelType w:val="hybridMultilevel"/>
    <w:tmpl w:val="E7EE5BD8"/>
    <w:lvl w:ilvl="0" w:tplc="D128971C">
      <w:numFmt w:val="bullet"/>
      <w:lvlText w:val=""/>
      <w:lvlJc w:val="left"/>
      <w:pPr>
        <w:ind w:left="711" w:hanging="349"/>
      </w:pPr>
      <w:rPr>
        <w:rFonts w:ascii="Symbol" w:hAnsi="Symbol" w:hint="default"/>
      </w:rPr>
    </w:lvl>
    <w:lvl w:ilvl="1" w:tplc="A60A3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2D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60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4F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50E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00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4AF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02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12DE9"/>
    <w:multiLevelType w:val="hybridMultilevel"/>
    <w:tmpl w:val="416A00FE"/>
    <w:lvl w:ilvl="0" w:tplc="81F29200">
      <w:start w:val="1"/>
      <w:numFmt w:val="bullet"/>
      <w:lvlText w:val=""/>
      <w:lvlJc w:val="left"/>
      <w:pPr>
        <w:ind w:left="711" w:hanging="262"/>
      </w:pPr>
      <w:rPr>
        <w:rFonts w:ascii="Symbol" w:hAnsi="Symbol" w:hint="default"/>
      </w:rPr>
    </w:lvl>
    <w:lvl w:ilvl="1" w:tplc="A57C2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26C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83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23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427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C6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EA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F6B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C962B"/>
    <w:multiLevelType w:val="hybridMultilevel"/>
    <w:tmpl w:val="6C266A5A"/>
    <w:lvl w:ilvl="0" w:tplc="7950768C">
      <w:numFmt w:val="bullet"/>
      <w:lvlText w:val=""/>
      <w:lvlJc w:val="left"/>
      <w:pPr>
        <w:ind w:left="1431" w:hanging="349"/>
      </w:pPr>
      <w:rPr>
        <w:rFonts w:ascii="Wingdings" w:hAnsi="Wingdings" w:hint="default"/>
      </w:rPr>
    </w:lvl>
    <w:lvl w:ilvl="1" w:tplc="482AC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66F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A84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20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2A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504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806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F64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8AB2"/>
    <w:multiLevelType w:val="hybridMultilevel"/>
    <w:tmpl w:val="503A1192"/>
    <w:lvl w:ilvl="0" w:tplc="6748A95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79B217B8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2ECA7DE8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AD30BE74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DBCE15F8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24100272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68C063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3C297DA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27EC1520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A249365"/>
    <w:multiLevelType w:val="hybridMultilevel"/>
    <w:tmpl w:val="E2D6AC76"/>
    <w:lvl w:ilvl="0" w:tplc="B0289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3CB238">
      <w:numFmt w:val="bullet"/>
      <w:lvlText w:val="-"/>
      <w:lvlJc w:val="left"/>
      <w:pPr>
        <w:ind w:left="1251" w:hanging="320"/>
      </w:pPr>
      <w:rPr>
        <w:rFonts w:ascii="Times New Roman" w:hAnsi="Times New Roman" w:hint="default"/>
      </w:rPr>
    </w:lvl>
    <w:lvl w:ilvl="2" w:tplc="911C8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45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62E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58B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C6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69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723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6ECDB"/>
    <w:multiLevelType w:val="hybridMultilevel"/>
    <w:tmpl w:val="2C8C5D5C"/>
    <w:lvl w:ilvl="0" w:tplc="2C3E8C3E">
      <w:numFmt w:val="bullet"/>
      <w:lvlText w:val="●"/>
      <w:lvlJc w:val="left"/>
      <w:pPr>
        <w:ind w:left="1277" w:hanging="207"/>
      </w:pPr>
      <w:rPr>
        <w:rFonts w:ascii="Times New Roman" w:hAnsi="Times New Roman" w:hint="default"/>
      </w:rPr>
    </w:lvl>
    <w:lvl w:ilvl="1" w:tplc="B566B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00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C5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620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02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43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60C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DC1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E06FA"/>
    <w:multiLevelType w:val="hybridMultilevel"/>
    <w:tmpl w:val="651C4D6A"/>
    <w:lvl w:ilvl="0" w:tplc="399EF242">
      <w:numFmt w:val="bullet"/>
      <w:lvlText w:val=""/>
      <w:lvlJc w:val="left"/>
      <w:pPr>
        <w:ind w:left="711" w:hanging="349"/>
      </w:pPr>
      <w:rPr>
        <w:rFonts w:ascii="Symbol" w:hAnsi="Symbol" w:hint="default"/>
      </w:rPr>
    </w:lvl>
    <w:lvl w:ilvl="1" w:tplc="5C0A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68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29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80E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C23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6C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2D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E61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EBC06"/>
    <w:multiLevelType w:val="hybridMultilevel"/>
    <w:tmpl w:val="83302F34"/>
    <w:lvl w:ilvl="0" w:tplc="35A2D19A">
      <w:numFmt w:val="bullet"/>
      <w:lvlText w:val="●"/>
      <w:lvlJc w:val="left"/>
      <w:pPr>
        <w:ind w:left="711" w:hanging="262"/>
      </w:pPr>
      <w:rPr>
        <w:rFonts w:ascii="Times New Roman" w:hAnsi="Times New Roman" w:hint="default"/>
      </w:rPr>
    </w:lvl>
    <w:lvl w:ilvl="1" w:tplc="BFFA5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DAA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822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EE3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0CD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C6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0EC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41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77136"/>
    <w:multiLevelType w:val="hybridMultilevel"/>
    <w:tmpl w:val="6D8E4E60"/>
    <w:lvl w:ilvl="0" w:tplc="48845C10">
      <w:numFmt w:val="bullet"/>
      <w:lvlText w:val="-"/>
      <w:lvlJc w:val="left"/>
      <w:pPr>
        <w:ind w:left="850" w:hanging="140"/>
      </w:pPr>
      <w:rPr>
        <w:rFonts w:ascii="Times New Roman" w:hAnsi="Times New Roman" w:hint="default"/>
      </w:rPr>
    </w:lvl>
    <w:lvl w:ilvl="1" w:tplc="25E07C3A">
      <w:start w:val="1"/>
      <w:numFmt w:val="bullet"/>
      <w:lvlText w:val="-"/>
      <w:lvlJc w:val="left"/>
      <w:pPr>
        <w:ind w:left="1251" w:hanging="320"/>
      </w:pPr>
      <w:rPr>
        <w:rFonts w:ascii="Courier New" w:hAnsi="Courier New" w:hint="default"/>
      </w:rPr>
    </w:lvl>
    <w:lvl w:ilvl="2" w:tplc="54BAE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2A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BE8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8A7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2B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F49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4A7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9FE64"/>
    <w:multiLevelType w:val="hybridMultilevel"/>
    <w:tmpl w:val="1DE074DC"/>
    <w:lvl w:ilvl="0" w:tplc="8F24D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227D70">
      <w:numFmt w:val="bullet"/>
      <w:lvlText w:val="-"/>
      <w:lvlJc w:val="left"/>
      <w:pPr>
        <w:ind w:left="1251" w:hanging="320"/>
      </w:pPr>
      <w:rPr>
        <w:rFonts w:ascii="Times New Roman" w:hAnsi="Times New Roman" w:hint="default"/>
      </w:rPr>
    </w:lvl>
    <w:lvl w:ilvl="2" w:tplc="92BE1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69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E5C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00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78F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52D5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567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7A836"/>
    <w:multiLevelType w:val="hybridMultilevel"/>
    <w:tmpl w:val="CD56DD6E"/>
    <w:lvl w:ilvl="0" w:tplc="74D0B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1E2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81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0C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CE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BEF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52A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46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4EC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07608"/>
    <w:multiLevelType w:val="hybridMultilevel"/>
    <w:tmpl w:val="E5521084"/>
    <w:lvl w:ilvl="0" w:tplc="F0C66A34">
      <w:start w:val="1"/>
      <w:numFmt w:val="decimal"/>
      <w:lvlText w:val="%1."/>
      <w:lvlJc w:val="left"/>
      <w:pPr>
        <w:ind w:left="263" w:hanging="240"/>
      </w:pPr>
      <w:rPr>
        <w:rFonts w:ascii="Times New Roman" w:hAnsi="Times New Roman" w:hint="default"/>
      </w:rPr>
    </w:lvl>
    <w:lvl w:ilvl="1" w:tplc="E730BE0A">
      <w:start w:val="1"/>
      <w:numFmt w:val="decimal"/>
      <w:lvlText w:val="%2."/>
      <w:lvlJc w:val="left"/>
      <w:pPr>
        <w:ind w:left="383" w:hanging="240"/>
      </w:pPr>
    </w:lvl>
    <w:lvl w:ilvl="2" w:tplc="F9748C28">
      <w:start w:val="1"/>
      <w:numFmt w:val="lowerRoman"/>
      <w:lvlText w:val="%3."/>
      <w:lvlJc w:val="right"/>
      <w:pPr>
        <w:ind w:left="2160" w:hanging="180"/>
      </w:pPr>
    </w:lvl>
    <w:lvl w:ilvl="3" w:tplc="7BA27B8A">
      <w:start w:val="1"/>
      <w:numFmt w:val="decimal"/>
      <w:lvlText w:val="%4."/>
      <w:lvlJc w:val="left"/>
      <w:pPr>
        <w:ind w:left="2880" w:hanging="360"/>
      </w:pPr>
    </w:lvl>
    <w:lvl w:ilvl="4" w:tplc="E6E69338">
      <w:start w:val="1"/>
      <w:numFmt w:val="lowerLetter"/>
      <w:lvlText w:val="%5."/>
      <w:lvlJc w:val="left"/>
      <w:pPr>
        <w:ind w:left="3600" w:hanging="360"/>
      </w:pPr>
    </w:lvl>
    <w:lvl w:ilvl="5" w:tplc="5E3695E4">
      <w:start w:val="1"/>
      <w:numFmt w:val="lowerRoman"/>
      <w:lvlText w:val="%6."/>
      <w:lvlJc w:val="right"/>
      <w:pPr>
        <w:ind w:left="4320" w:hanging="180"/>
      </w:pPr>
    </w:lvl>
    <w:lvl w:ilvl="6" w:tplc="EB76AC52">
      <w:start w:val="1"/>
      <w:numFmt w:val="decimal"/>
      <w:lvlText w:val="%7."/>
      <w:lvlJc w:val="left"/>
      <w:pPr>
        <w:ind w:left="5040" w:hanging="360"/>
      </w:pPr>
    </w:lvl>
    <w:lvl w:ilvl="7" w:tplc="5D5E4914">
      <w:start w:val="1"/>
      <w:numFmt w:val="lowerLetter"/>
      <w:lvlText w:val="%8."/>
      <w:lvlJc w:val="left"/>
      <w:pPr>
        <w:ind w:left="5760" w:hanging="360"/>
      </w:pPr>
    </w:lvl>
    <w:lvl w:ilvl="8" w:tplc="F052116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CB24D"/>
    <w:multiLevelType w:val="hybridMultilevel"/>
    <w:tmpl w:val="F76EC22C"/>
    <w:lvl w:ilvl="0" w:tplc="88E66ECE">
      <w:start w:val="1"/>
      <w:numFmt w:val="decimal"/>
      <w:lvlText w:val="%1."/>
      <w:lvlJc w:val="left"/>
      <w:pPr>
        <w:ind w:left="1485" w:hanging="212"/>
      </w:pPr>
      <w:rPr>
        <w:rFonts w:ascii="Times New Roman" w:hAnsi="Times New Roman" w:hint="default"/>
      </w:rPr>
    </w:lvl>
    <w:lvl w:ilvl="1" w:tplc="6AD8764A">
      <w:start w:val="1"/>
      <w:numFmt w:val="lowerLetter"/>
      <w:lvlText w:val="%2."/>
      <w:lvlJc w:val="left"/>
      <w:pPr>
        <w:ind w:left="1440" w:hanging="360"/>
      </w:pPr>
    </w:lvl>
    <w:lvl w:ilvl="2" w:tplc="95B25F42">
      <w:start w:val="1"/>
      <w:numFmt w:val="lowerRoman"/>
      <w:lvlText w:val="%3."/>
      <w:lvlJc w:val="right"/>
      <w:pPr>
        <w:ind w:left="2160" w:hanging="180"/>
      </w:pPr>
    </w:lvl>
    <w:lvl w:ilvl="3" w:tplc="F7F4D33C">
      <w:start w:val="1"/>
      <w:numFmt w:val="decimal"/>
      <w:lvlText w:val="%4."/>
      <w:lvlJc w:val="left"/>
      <w:pPr>
        <w:ind w:left="2880" w:hanging="360"/>
      </w:pPr>
    </w:lvl>
    <w:lvl w:ilvl="4" w:tplc="614E785E">
      <w:start w:val="1"/>
      <w:numFmt w:val="lowerLetter"/>
      <w:lvlText w:val="%5."/>
      <w:lvlJc w:val="left"/>
      <w:pPr>
        <w:ind w:left="3600" w:hanging="360"/>
      </w:pPr>
    </w:lvl>
    <w:lvl w:ilvl="5" w:tplc="3EB03B5C">
      <w:start w:val="1"/>
      <w:numFmt w:val="lowerRoman"/>
      <w:lvlText w:val="%6."/>
      <w:lvlJc w:val="right"/>
      <w:pPr>
        <w:ind w:left="4320" w:hanging="180"/>
      </w:pPr>
    </w:lvl>
    <w:lvl w:ilvl="6" w:tplc="BE08C9D6">
      <w:start w:val="1"/>
      <w:numFmt w:val="decimal"/>
      <w:lvlText w:val="%7."/>
      <w:lvlJc w:val="left"/>
      <w:pPr>
        <w:ind w:left="5040" w:hanging="360"/>
      </w:pPr>
    </w:lvl>
    <w:lvl w:ilvl="7" w:tplc="A2669D8E">
      <w:start w:val="1"/>
      <w:numFmt w:val="lowerLetter"/>
      <w:lvlText w:val="%8."/>
      <w:lvlJc w:val="left"/>
      <w:pPr>
        <w:ind w:left="5760" w:hanging="360"/>
      </w:pPr>
    </w:lvl>
    <w:lvl w:ilvl="8" w:tplc="F5E033B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96C0F"/>
    <w:multiLevelType w:val="hybridMultilevel"/>
    <w:tmpl w:val="F26009D2"/>
    <w:lvl w:ilvl="0" w:tplc="2F121F66">
      <w:start w:val="1"/>
      <w:numFmt w:val="decimal"/>
      <w:lvlText w:val="%1."/>
      <w:lvlJc w:val="left"/>
      <w:pPr>
        <w:ind w:left="711" w:hanging="348"/>
      </w:pPr>
      <w:rPr>
        <w:rFonts w:ascii="Times New Roman" w:hAnsi="Times New Roman" w:hint="default"/>
      </w:rPr>
    </w:lvl>
    <w:lvl w:ilvl="1" w:tplc="09847CBE">
      <w:start w:val="1"/>
      <w:numFmt w:val="lowerLetter"/>
      <w:lvlText w:val="%2."/>
      <w:lvlJc w:val="left"/>
      <w:pPr>
        <w:ind w:left="1440" w:hanging="360"/>
      </w:pPr>
    </w:lvl>
    <w:lvl w:ilvl="2" w:tplc="FA52DD42">
      <w:start w:val="1"/>
      <w:numFmt w:val="lowerRoman"/>
      <w:lvlText w:val="%3."/>
      <w:lvlJc w:val="right"/>
      <w:pPr>
        <w:ind w:left="2160" w:hanging="180"/>
      </w:pPr>
    </w:lvl>
    <w:lvl w:ilvl="3" w:tplc="CE98363C">
      <w:start w:val="1"/>
      <w:numFmt w:val="decimal"/>
      <w:lvlText w:val="%4."/>
      <w:lvlJc w:val="left"/>
      <w:pPr>
        <w:ind w:left="2880" w:hanging="360"/>
      </w:pPr>
    </w:lvl>
    <w:lvl w:ilvl="4" w:tplc="E4567CE6">
      <w:start w:val="1"/>
      <w:numFmt w:val="lowerLetter"/>
      <w:lvlText w:val="%5."/>
      <w:lvlJc w:val="left"/>
      <w:pPr>
        <w:ind w:left="3600" w:hanging="360"/>
      </w:pPr>
    </w:lvl>
    <w:lvl w:ilvl="5" w:tplc="129C5654">
      <w:start w:val="1"/>
      <w:numFmt w:val="lowerRoman"/>
      <w:lvlText w:val="%6."/>
      <w:lvlJc w:val="right"/>
      <w:pPr>
        <w:ind w:left="4320" w:hanging="180"/>
      </w:pPr>
    </w:lvl>
    <w:lvl w:ilvl="6" w:tplc="55725B0E">
      <w:start w:val="1"/>
      <w:numFmt w:val="decimal"/>
      <w:lvlText w:val="%7."/>
      <w:lvlJc w:val="left"/>
      <w:pPr>
        <w:ind w:left="5040" w:hanging="360"/>
      </w:pPr>
    </w:lvl>
    <w:lvl w:ilvl="7" w:tplc="833889B8">
      <w:start w:val="1"/>
      <w:numFmt w:val="lowerLetter"/>
      <w:lvlText w:val="%8."/>
      <w:lvlJc w:val="left"/>
      <w:pPr>
        <w:ind w:left="5760" w:hanging="360"/>
      </w:pPr>
    </w:lvl>
    <w:lvl w:ilvl="8" w:tplc="C084240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96947"/>
    <w:multiLevelType w:val="hybridMultilevel"/>
    <w:tmpl w:val="33DCF90E"/>
    <w:lvl w:ilvl="0" w:tplc="3FC26E00">
      <w:numFmt w:val="bullet"/>
      <w:lvlText w:val="-"/>
      <w:lvlJc w:val="left"/>
      <w:pPr>
        <w:ind w:left="711" w:hanging="166"/>
      </w:pPr>
      <w:rPr>
        <w:rFonts w:ascii="Times New Roman" w:hAnsi="Times New Roman" w:hint="default"/>
      </w:rPr>
    </w:lvl>
    <w:lvl w:ilvl="1" w:tplc="5FFCA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DC4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81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646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50D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967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4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48B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8AE4A"/>
    <w:multiLevelType w:val="hybridMultilevel"/>
    <w:tmpl w:val="83827652"/>
    <w:lvl w:ilvl="0" w:tplc="CB1A1B8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43F4530E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9548622E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CFE5FC2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55A6654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30B4D848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5A49E50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4C4A9A4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7BD2907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C3EA280"/>
    <w:multiLevelType w:val="hybridMultilevel"/>
    <w:tmpl w:val="B34E3818"/>
    <w:lvl w:ilvl="0" w:tplc="616CD6C0">
      <w:numFmt w:val="bullet"/>
      <w:lvlText w:val=""/>
      <w:lvlJc w:val="left"/>
      <w:pPr>
        <w:ind w:left="1431" w:hanging="349"/>
      </w:pPr>
      <w:rPr>
        <w:rFonts w:ascii="Wingdings" w:hAnsi="Wingdings" w:hint="default"/>
      </w:rPr>
    </w:lvl>
    <w:lvl w:ilvl="1" w:tplc="22CAE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DED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66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7EB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AEF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CF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86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167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3"/>
  </w:num>
  <w:num w:numId="5">
    <w:abstractNumId w:val="11"/>
  </w:num>
  <w:num w:numId="6">
    <w:abstractNumId w:val="1"/>
  </w:num>
  <w:num w:numId="7">
    <w:abstractNumId w:val="7"/>
  </w:num>
  <w:num w:numId="8">
    <w:abstractNumId w:val="14"/>
  </w:num>
  <w:num w:numId="9">
    <w:abstractNumId w:val="2"/>
  </w:num>
  <w:num w:numId="10">
    <w:abstractNumId w:val="16"/>
  </w:num>
  <w:num w:numId="11">
    <w:abstractNumId w:val="13"/>
  </w:num>
  <w:num w:numId="12">
    <w:abstractNumId w:val="5"/>
  </w:num>
  <w:num w:numId="13">
    <w:abstractNumId w:val="9"/>
  </w:num>
  <w:num w:numId="14">
    <w:abstractNumId w:val="6"/>
  </w:num>
  <w:num w:numId="15">
    <w:abstractNumId w:val="4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39150A"/>
    <w:rsid w:val="00004322"/>
    <w:rsid w:val="001F1B6E"/>
    <w:rsid w:val="00267309"/>
    <w:rsid w:val="00BC7297"/>
    <w:rsid w:val="01583DE1"/>
    <w:rsid w:val="015C5E3F"/>
    <w:rsid w:val="0212C833"/>
    <w:rsid w:val="02492EBA"/>
    <w:rsid w:val="02BEC5BD"/>
    <w:rsid w:val="033872BB"/>
    <w:rsid w:val="0342E3C2"/>
    <w:rsid w:val="03BA85E3"/>
    <w:rsid w:val="046FEAE5"/>
    <w:rsid w:val="04BA9B02"/>
    <w:rsid w:val="04CD48DA"/>
    <w:rsid w:val="050735D4"/>
    <w:rsid w:val="0519DEFC"/>
    <w:rsid w:val="06061F43"/>
    <w:rsid w:val="06475EE6"/>
    <w:rsid w:val="06646037"/>
    <w:rsid w:val="0674BDA9"/>
    <w:rsid w:val="073F0809"/>
    <w:rsid w:val="07B6150C"/>
    <w:rsid w:val="07BDEC19"/>
    <w:rsid w:val="0882CEAD"/>
    <w:rsid w:val="0972A31A"/>
    <w:rsid w:val="0A510263"/>
    <w:rsid w:val="0A6B90C3"/>
    <w:rsid w:val="0ACC10CD"/>
    <w:rsid w:val="0AE19733"/>
    <w:rsid w:val="0BE3E3F3"/>
    <w:rsid w:val="0CD6CFC5"/>
    <w:rsid w:val="0CDB768A"/>
    <w:rsid w:val="0DB82029"/>
    <w:rsid w:val="0E0A56AA"/>
    <w:rsid w:val="0EA1C64E"/>
    <w:rsid w:val="0EBDBC7F"/>
    <w:rsid w:val="0EC913F4"/>
    <w:rsid w:val="0EE601AE"/>
    <w:rsid w:val="0F54B976"/>
    <w:rsid w:val="0FB4E983"/>
    <w:rsid w:val="0FCF771E"/>
    <w:rsid w:val="101C9085"/>
    <w:rsid w:val="104F60D1"/>
    <w:rsid w:val="10A28DC5"/>
    <w:rsid w:val="10B3740C"/>
    <w:rsid w:val="1129EC98"/>
    <w:rsid w:val="12F38630"/>
    <w:rsid w:val="1330E496"/>
    <w:rsid w:val="139221D7"/>
    <w:rsid w:val="139289A8"/>
    <w:rsid w:val="1450792A"/>
    <w:rsid w:val="148160FC"/>
    <w:rsid w:val="14EF3C33"/>
    <w:rsid w:val="151DD01A"/>
    <w:rsid w:val="15537D49"/>
    <w:rsid w:val="1570D72D"/>
    <w:rsid w:val="16B8BCDA"/>
    <w:rsid w:val="16C1F903"/>
    <w:rsid w:val="16D607DD"/>
    <w:rsid w:val="172A37D0"/>
    <w:rsid w:val="174CF7DD"/>
    <w:rsid w:val="180697C7"/>
    <w:rsid w:val="18F569B1"/>
    <w:rsid w:val="1956B9E0"/>
    <w:rsid w:val="1997F4A9"/>
    <w:rsid w:val="19C69766"/>
    <w:rsid w:val="1A15E628"/>
    <w:rsid w:val="1A43E04E"/>
    <w:rsid w:val="1B20FC22"/>
    <w:rsid w:val="1BB70355"/>
    <w:rsid w:val="1BFEBD3A"/>
    <w:rsid w:val="1C1F644E"/>
    <w:rsid w:val="1C52C6A3"/>
    <w:rsid w:val="1CCAF190"/>
    <w:rsid w:val="1D29518E"/>
    <w:rsid w:val="1DA44CBC"/>
    <w:rsid w:val="1E080BF2"/>
    <w:rsid w:val="1E3A7F74"/>
    <w:rsid w:val="1E808108"/>
    <w:rsid w:val="1EFBDE4F"/>
    <w:rsid w:val="1F225EED"/>
    <w:rsid w:val="1F433C15"/>
    <w:rsid w:val="1F45F29F"/>
    <w:rsid w:val="1FE87823"/>
    <w:rsid w:val="20A14024"/>
    <w:rsid w:val="20DBDAF4"/>
    <w:rsid w:val="20EAEC9A"/>
    <w:rsid w:val="2100A5E7"/>
    <w:rsid w:val="219BCFD4"/>
    <w:rsid w:val="21E39ED5"/>
    <w:rsid w:val="2312A104"/>
    <w:rsid w:val="2419567C"/>
    <w:rsid w:val="25271A39"/>
    <w:rsid w:val="255925B7"/>
    <w:rsid w:val="257B22ED"/>
    <w:rsid w:val="25C3E9B8"/>
    <w:rsid w:val="25C6159C"/>
    <w:rsid w:val="25D785A5"/>
    <w:rsid w:val="276FCC52"/>
    <w:rsid w:val="27C882EE"/>
    <w:rsid w:val="27D7346D"/>
    <w:rsid w:val="28198161"/>
    <w:rsid w:val="288479E4"/>
    <w:rsid w:val="29AB8435"/>
    <w:rsid w:val="29D688BC"/>
    <w:rsid w:val="2A1D26FA"/>
    <w:rsid w:val="2A20F96D"/>
    <w:rsid w:val="2A214D49"/>
    <w:rsid w:val="2A22661B"/>
    <w:rsid w:val="2B298743"/>
    <w:rsid w:val="2B45CDD3"/>
    <w:rsid w:val="2B4F318E"/>
    <w:rsid w:val="2B544D43"/>
    <w:rsid w:val="2B711EBF"/>
    <w:rsid w:val="2B9F6C28"/>
    <w:rsid w:val="2C1485A1"/>
    <w:rsid w:val="2C38AE50"/>
    <w:rsid w:val="2C592B73"/>
    <w:rsid w:val="2CA1EB1C"/>
    <w:rsid w:val="2D9A1D4E"/>
    <w:rsid w:val="2E27EB12"/>
    <w:rsid w:val="2E427281"/>
    <w:rsid w:val="2E8A425E"/>
    <w:rsid w:val="2ECCF39C"/>
    <w:rsid w:val="2F1042E8"/>
    <w:rsid w:val="30D35482"/>
    <w:rsid w:val="31395DD2"/>
    <w:rsid w:val="31404E32"/>
    <w:rsid w:val="3172BB43"/>
    <w:rsid w:val="317FA5E3"/>
    <w:rsid w:val="31BABE0E"/>
    <w:rsid w:val="32C55E44"/>
    <w:rsid w:val="33627F4F"/>
    <w:rsid w:val="33849272"/>
    <w:rsid w:val="33A6458E"/>
    <w:rsid w:val="33E3A6AD"/>
    <w:rsid w:val="344BD278"/>
    <w:rsid w:val="34F37139"/>
    <w:rsid w:val="354964AE"/>
    <w:rsid w:val="35530B62"/>
    <w:rsid w:val="369D5A9F"/>
    <w:rsid w:val="369DE0C2"/>
    <w:rsid w:val="37F1CE10"/>
    <w:rsid w:val="38828C0D"/>
    <w:rsid w:val="38940320"/>
    <w:rsid w:val="38AF2282"/>
    <w:rsid w:val="39F3CB51"/>
    <w:rsid w:val="3A23A7EE"/>
    <w:rsid w:val="3A388FF3"/>
    <w:rsid w:val="3A9B21AB"/>
    <w:rsid w:val="3AE6C49D"/>
    <w:rsid w:val="3B33DA4E"/>
    <w:rsid w:val="3CB9B1DA"/>
    <w:rsid w:val="3D2A14A3"/>
    <w:rsid w:val="3E0ACEAA"/>
    <w:rsid w:val="3FD85F25"/>
    <w:rsid w:val="3FDC28E9"/>
    <w:rsid w:val="3FFC7062"/>
    <w:rsid w:val="4045D52F"/>
    <w:rsid w:val="4064FFAE"/>
    <w:rsid w:val="4139BA87"/>
    <w:rsid w:val="41CBF7A2"/>
    <w:rsid w:val="42CB87FD"/>
    <w:rsid w:val="4346923E"/>
    <w:rsid w:val="4348B91D"/>
    <w:rsid w:val="436A739F"/>
    <w:rsid w:val="439ACC9D"/>
    <w:rsid w:val="43A04F8C"/>
    <w:rsid w:val="44876F1E"/>
    <w:rsid w:val="4487DCE7"/>
    <w:rsid w:val="44F109E4"/>
    <w:rsid w:val="45543D9C"/>
    <w:rsid w:val="45780770"/>
    <w:rsid w:val="45868601"/>
    <w:rsid w:val="45930D16"/>
    <w:rsid w:val="46CE1E00"/>
    <w:rsid w:val="46FC6EFE"/>
    <w:rsid w:val="47067972"/>
    <w:rsid w:val="472A9A92"/>
    <w:rsid w:val="47755E5A"/>
    <w:rsid w:val="478381FC"/>
    <w:rsid w:val="4784195C"/>
    <w:rsid w:val="47E99DF9"/>
    <w:rsid w:val="480272A6"/>
    <w:rsid w:val="48087134"/>
    <w:rsid w:val="48A4915C"/>
    <w:rsid w:val="48BB1632"/>
    <w:rsid w:val="493C095F"/>
    <w:rsid w:val="49D3CAED"/>
    <w:rsid w:val="49DF10AC"/>
    <w:rsid w:val="49E9CEF9"/>
    <w:rsid w:val="4A114106"/>
    <w:rsid w:val="4A56807B"/>
    <w:rsid w:val="4A94BDE5"/>
    <w:rsid w:val="4AB723C3"/>
    <w:rsid w:val="4B1A7A12"/>
    <w:rsid w:val="4BD6C65E"/>
    <w:rsid w:val="4C027669"/>
    <w:rsid w:val="4C9BE8E0"/>
    <w:rsid w:val="4C9CEDA9"/>
    <w:rsid w:val="4CF6F775"/>
    <w:rsid w:val="4D26AD12"/>
    <w:rsid w:val="4D28CCD5"/>
    <w:rsid w:val="4DC2AE08"/>
    <w:rsid w:val="4E0309C3"/>
    <w:rsid w:val="4EC68107"/>
    <w:rsid w:val="50921ED6"/>
    <w:rsid w:val="50C6E7EB"/>
    <w:rsid w:val="510EE749"/>
    <w:rsid w:val="51C65308"/>
    <w:rsid w:val="51D56EB6"/>
    <w:rsid w:val="51DB2191"/>
    <w:rsid w:val="52B3E3BE"/>
    <w:rsid w:val="52D02FE3"/>
    <w:rsid w:val="537B2379"/>
    <w:rsid w:val="53F937EF"/>
    <w:rsid w:val="541BBFBF"/>
    <w:rsid w:val="5455D100"/>
    <w:rsid w:val="54576417"/>
    <w:rsid w:val="546E00D9"/>
    <w:rsid w:val="54B9D8AE"/>
    <w:rsid w:val="551626F9"/>
    <w:rsid w:val="556ABA59"/>
    <w:rsid w:val="55AF2823"/>
    <w:rsid w:val="55E66B6F"/>
    <w:rsid w:val="55ED0631"/>
    <w:rsid w:val="561FEC81"/>
    <w:rsid w:val="56D45EC2"/>
    <w:rsid w:val="56E66495"/>
    <w:rsid w:val="575ECC31"/>
    <w:rsid w:val="579AECB1"/>
    <w:rsid w:val="57F37ACE"/>
    <w:rsid w:val="581261D9"/>
    <w:rsid w:val="5832AFFB"/>
    <w:rsid w:val="58458514"/>
    <w:rsid w:val="588A36BF"/>
    <w:rsid w:val="58A98FAE"/>
    <w:rsid w:val="58F0FFC3"/>
    <w:rsid w:val="59325549"/>
    <w:rsid w:val="5A8E1FDC"/>
    <w:rsid w:val="5AC75D26"/>
    <w:rsid w:val="5AD0BD0B"/>
    <w:rsid w:val="5BCA4DE3"/>
    <w:rsid w:val="5C600A0A"/>
    <w:rsid w:val="5D05C161"/>
    <w:rsid w:val="5DE1479B"/>
    <w:rsid w:val="5E4B4EC4"/>
    <w:rsid w:val="5E503FA8"/>
    <w:rsid w:val="5EC4481D"/>
    <w:rsid w:val="60466361"/>
    <w:rsid w:val="60A1EA4B"/>
    <w:rsid w:val="6108ED9F"/>
    <w:rsid w:val="612758D0"/>
    <w:rsid w:val="61B7FF1D"/>
    <w:rsid w:val="62BC2782"/>
    <w:rsid w:val="6330CD05"/>
    <w:rsid w:val="6331DB80"/>
    <w:rsid w:val="633FE49A"/>
    <w:rsid w:val="6413CDF6"/>
    <w:rsid w:val="6419124E"/>
    <w:rsid w:val="64271A5F"/>
    <w:rsid w:val="6428F0B8"/>
    <w:rsid w:val="646961B8"/>
    <w:rsid w:val="65A54ADA"/>
    <w:rsid w:val="6617E353"/>
    <w:rsid w:val="66709812"/>
    <w:rsid w:val="668D8DD0"/>
    <w:rsid w:val="669ABB99"/>
    <w:rsid w:val="66CD0F72"/>
    <w:rsid w:val="67BA801F"/>
    <w:rsid w:val="67CE9EFF"/>
    <w:rsid w:val="67FAE794"/>
    <w:rsid w:val="6857DEE2"/>
    <w:rsid w:val="6939150A"/>
    <w:rsid w:val="69D84FB8"/>
    <w:rsid w:val="69EC0363"/>
    <w:rsid w:val="6A24FD8D"/>
    <w:rsid w:val="6A2AC888"/>
    <w:rsid w:val="6A45EE6D"/>
    <w:rsid w:val="6B892F65"/>
    <w:rsid w:val="6BDEE621"/>
    <w:rsid w:val="6BEC96F6"/>
    <w:rsid w:val="6CEB1412"/>
    <w:rsid w:val="6D01D721"/>
    <w:rsid w:val="6E0B8E94"/>
    <w:rsid w:val="6E6C9D1E"/>
    <w:rsid w:val="6EEC9CCC"/>
    <w:rsid w:val="6F5F6B9B"/>
    <w:rsid w:val="6F7096BB"/>
    <w:rsid w:val="70274E3C"/>
    <w:rsid w:val="703704D5"/>
    <w:rsid w:val="706857BB"/>
    <w:rsid w:val="70ED3016"/>
    <w:rsid w:val="718A492B"/>
    <w:rsid w:val="71CEB4A8"/>
    <w:rsid w:val="71E67A3F"/>
    <w:rsid w:val="7222EEF3"/>
    <w:rsid w:val="72ADB67E"/>
    <w:rsid w:val="72F62B2B"/>
    <w:rsid w:val="7317AB63"/>
    <w:rsid w:val="731B51EE"/>
    <w:rsid w:val="732A988D"/>
    <w:rsid w:val="7395D218"/>
    <w:rsid w:val="739F10C5"/>
    <w:rsid w:val="74C7B281"/>
    <w:rsid w:val="7545FD6E"/>
    <w:rsid w:val="7550BEFD"/>
    <w:rsid w:val="75BEC8EE"/>
    <w:rsid w:val="7601FAAD"/>
    <w:rsid w:val="7655E5B2"/>
    <w:rsid w:val="76E3DAD3"/>
    <w:rsid w:val="76EF69EC"/>
    <w:rsid w:val="7727422E"/>
    <w:rsid w:val="77981079"/>
    <w:rsid w:val="77CE951E"/>
    <w:rsid w:val="7957B84C"/>
    <w:rsid w:val="798CC359"/>
    <w:rsid w:val="7A5E69B3"/>
    <w:rsid w:val="7A9267DF"/>
    <w:rsid w:val="7B0BCABC"/>
    <w:rsid w:val="7B59B44B"/>
    <w:rsid w:val="7BC8F058"/>
    <w:rsid w:val="7C82615C"/>
    <w:rsid w:val="7C85F0B4"/>
    <w:rsid w:val="7EA8BDF3"/>
    <w:rsid w:val="7ECF9623"/>
    <w:rsid w:val="7F5D52F7"/>
    <w:rsid w:val="7F7820E6"/>
    <w:rsid w:val="7F8EA05C"/>
    <w:rsid w:val="7FB1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150A"/>
  <w15:chartTrackingRefBased/>
  <w15:docId w15:val="{2F58C08C-096E-4C61-8488-8CA72A46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27D73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27D73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27D7346D"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5DE1479B"/>
    <w:pPr>
      <w:spacing w:line="268" w:lineRule="exact"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4081</Words>
  <Characters>23268</Characters>
  <Application>Microsoft Office Word</Application>
  <DocSecurity>0</DocSecurity>
  <Lines>193</Lines>
  <Paragraphs>54</Paragraphs>
  <ScaleCrop>false</ScaleCrop>
  <Company/>
  <LinksUpToDate>false</LinksUpToDate>
  <CharactersWithSpaces>27295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ляшев максим</dc:creator>
  <cp:keywords/>
  <dc:description/>
  <cp:lastModifiedBy>Учетная запись Майкрософт</cp:lastModifiedBy>
  <cp:revision>2</cp:revision>
  <dcterms:created xsi:type="dcterms:W3CDTF">2025-09-14T10:50:00Z</dcterms:created>
  <dcterms:modified xsi:type="dcterms:W3CDTF">2025-12-01T18:25:00Z</dcterms:modified>
</cp:coreProperties>
</file>